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074" w:rsidRDefault="00B05B51" w:rsidP="00F34074">
      <w:pPr>
        <w:pStyle w:val="a9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093EC03" wp14:editId="65D1F66B">
            <wp:extent cx="8938516" cy="5825648"/>
            <wp:effectExtent l="0" t="0" r="0" b="3810"/>
            <wp:docPr id="2" name="Рисунок 2" descr="C:\Users\CHip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p\Desktop\2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9924" cy="582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0AC8" w:rsidRPr="00947CF3"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>Рабочая программа по предмету «</w:t>
      </w:r>
      <w:r w:rsidR="00960AC8" w:rsidRPr="00947CF3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Литературное чтение по родному (тат) языку</w:t>
      </w:r>
      <w:r w:rsidR="00960AC8" w:rsidRPr="00947CF3">
        <w:rPr>
          <w:rFonts w:ascii="Times New Roman" w:eastAsia="Times New Roman" w:hAnsi="Times New Roman"/>
          <w:b/>
          <w:bCs/>
          <w:sz w:val="24"/>
          <w:szCs w:val="24"/>
        </w:rPr>
        <w:t>» для 1-4 классов разработана на основе:</w:t>
      </w:r>
      <w:r w:rsidR="00F34074" w:rsidRPr="00F34074">
        <w:rPr>
          <w:rFonts w:ascii="Times New Roman" w:hAnsi="Times New Roman"/>
          <w:sz w:val="20"/>
          <w:szCs w:val="20"/>
        </w:rPr>
        <w:t xml:space="preserve"> </w:t>
      </w:r>
    </w:p>
    <w:p w:rsidR="00F34074" w:rsidRPr="00F34074" w:rsidRDefault="00F34074" w:rsidP="00F3407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34074">
        <w:rPr>
          <w:rFonts w:ascii="Times New Roman" w:hAnsi="Times New Roman"/>
          <w:sz w:val="24"/>
          <w:szCs w:val="24"/>
        </w:rPr>
        <w:t xml:space="preserve">- Федерального  государственного образовательного стандарта  начального общего образования по </w:t>
      </w:r>
      <w:r w:rsidRPr="00F3407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«Литературное чтение по родному (тат) языку »</w:t>
      </w:r>
      <w:proofErr w:type="gramStart"/>
      <w:r w:rsidRPr="00F34074">
        <w:rPr>
          <w:rFonts w:ascii="Times New Roman" w:eastAsia="Calibri" w:hAnsi="Times New Roman" w:cs="Times New Roman"/>
          <w:sz w:val="24"/>
          <w:szCs w:val="24"/>
        </w:rPr>
        <w:t xml:space="preserve"> ;</w:t>
      </w:r>
      <w:proofErr w:type="gramEnd"/>
    </w:p>
    <w:p w:rsidR="00F34074" w:rsidRPr="00F34074" w:rsidRDefault="00F34074" w:rsidP="00F34074">
      <w:pPr>
        <w:pStyle w:val="a9"/>
        <w:rPr>
          <w:rFonts w:ascii="Times New Roman" w:hAnsi="Times New Roman"/>
          <w:sz w:val="24"/>
          <w:szCs w:val="24"/>
        </w:rPr>
      </w:pPr>
      <w:r w:rsidRPr="00F34074">
        <w:rPr>
          <w:rFonts w:ascii="Times New Roman" w:hAnsi="Times New Roman"/>
          <w:sz w:val="24"/>
          <w:szCs w:val="24"/>
        </w:rPr>
        <w:t xml:space="preserve">- Основной образовательной программы НОО ФГОС МБОУ </w:t>
      </w:r>
      <w:proofErr w:type="spellStart"/>
      <w:r w:rsidRPr="00F34074">
        <w:rPr>
          <w:rFonts w:ascii="Times New Roman" w:hAnsi="Times New Roman"/>
          <w:sz w:val="24"/>
          <w:szCs w:val="24"/>
        </w:rPr>
        <w:t>Среднетиганская</w:t>
      </w:r>
      <w:proofErr w:type="spellEnd"/>
      <w:r w:rsidRPr="00F34074">
        <w:rPr>
          <w:rFonts w:ascii="Times New Roman" w:hAnsi="Times New Roman"/>
          <w:sz w:val="24"/>
          <w:szCs w:val="24"/>
        </w:rPr>
        <w:t xml:space="preserve"> СОШ Алексеевского  муниципального   района РТ;</w:t>
      </w:r>
    </w:p>
    <w:p w:rsidR="00F34074" w:rsidRPr="00F34074" w:rsidRDefault="00F34074" w:rsidP="00F34074">
      <w:pPr>
        <w:pStyle w:val="a9"/>
        <w:rPr>
          <w:rFonts w:ascii="Times New Roman" w:hAnsi="Times New Roman"/>
          <w:sz w:val="24"/>
          <w:szCs w:val="24"/>
        </w:rPr>
      </w:pPr>
      <w:r w:rsidRPr="00F34074">
        <w:rPr>
          <w:rFonts w:ascii="Times New Roman" w:hAnsi="Times New Roman"/>
          <w:sz w:val="24"/>
          <w:szCs w:val="24"/>
        </w:rPr>
        <w:t xml:space="preserve">- Положения о рабочих программах по учебным предметам МБОУ </w:t>
      </w:r>
      <w:proofErr w:type="spellStart"/>
      <w:r w:rsidRPr="00F34074">
        <w:rPr>
          <w:rFonts w:ascii="Times New Roman" w:hAnsi="Times New Roman"/>
          <w:sz w:val="24"/>
          <w:szCs w:val="24"/>
        </w:rPr>
        <w:t>Среднетиганской</w:t>
      </w:r>
      <w:proofErr w:type="spellEnd"/>
      <w:r w:rsidRPr="00F34074">
        <w:rPr>
          <w:rFonts w:ascii="Times New Roman" w:hAnsi="Times New Roman"/>
          <w:sz w:val="24"/>
          <w:szCs w:val="24"/>
        </w:rPr>
        <w:t xml:space="preserve"> СОШ  Алексеевского  муниципального   района РТ</w:t>
      </w:r>
    </w:p>
    <w:p w:rsidR="00960AC8" w:rsidRPr="00F34074" w:rsidRDefault="00960AC8" w:rsidP="00B05B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60AC8" w:rsidRPr="00F34074" w:rsidRDefault="00960AC8" w:rsidP="00680A84">
      <w:pPr>
        <w:keepNext/>
        <w:keepLines/>
        <w:spacing w:before="136" w:after="0" w:line="240" w:lineRule="auto"/>
        <w:ind w:right="4028"/>
        <w:jc w:val="both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340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</w:t>
      </w:r>
    </w:p>
    <w:p w:rsidR="00B67854" w:rsidRPr="00947CF3" w:rsidRDefault="00B67854" w:rsidP="00680A84">
      <w:pPr>
        <w:widowControl w:val="0"/>
        <w:autoSpaceDE w:val="0"/>
        <w:autoSpaceDN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67854" w:rsidRPr="00B67854" w:rsidRDefault="00B67854" w:rsidP="00B67854">
      <w:pPr>
        <w:jc w:val="center"/>
        <w:rPr>
          <w:rFonts w:ascii="Times New Roman" w:eastAsia="Calibri" w:hAnsi="Times New Roman" w:cs="Times New Roman"/>
          <w:b/>
        </w:rPr>
      </w:pPr>
      <w:r w:rsidRPr="00B67854">
        <w:rPr>
          <w:rFonts w:ascii="Times New Roman" w:eastAsia="Calibri" w:hAnsi="Times New Roman" w:cs="Times New Roman"/>
          <w:b/>
        </w:rPr>
        <w:t>Планируемые результаты освоения учебного предмета:</w:t>
      </w:r>
    </w:p>
    <w:p w:rsidR="00947CF3" w:rsidRPr="00947CF3" w:rsidRDefault="00947CF3" w:rsidP="00680A8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E6061" w:rsidRPr="004E6061" w:rsidRDefault="00947CF3" w:rsidP="004E6061">
      <w:pPr>
        <w:rPr>
          <w:rFonts w:ascii="Times New Roman" w:eastAsia="Calibri" w:hAnsi="Times New Roman" w:cs="Times New Roman"/>
          <w:b/>
        </w:rPr>
      </w:pPr>
      <w:bookmarkStart w:id="0" w:name="_page_19_0"/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4E6061" w:rsidRPr="004E6061">
        <w:rPr>
          <w:rFonts w:ascii="Times New Roman" w:eastAsia="Calibri" w:hAnsi="Times New Roman" w:cs="Times New Roman"/>
          <w:b/>
        </w:rPr>
        <w:t xml:space="preserve"> Личностные результаты:</w:t>
      </w:r>
    </w:p>
    <w:p w:rsidR="004E6061" w:rsidRPr="004E6061" w:rsidRDefault="004E6061" w:rsidP="004E6061">
      <w:pPr>
        <w:spacing w:after="0"/>
        <w:ind w:firstLine="567"/>
        <w:rPr>
          <w:rFonts w:ascii="Times New Roman" w:eastAsia="Calibri" w:hAnsi="Times New Roman" w:cs="Times New Roman"/>
        </w:rPr>
      </w:pPr>
      <w:r w:rsidRPr="004E6061">
        <w:rPr>
          <w:rFonts w:ascii="Times New Roman" w:eastAsia="Calibri" w:hAnsi="Times New Roman" w:cs="Times New Roman"/>
        </w:rPr>
        <w:t>Личностные результаты освоения программы начального общего образования достигаются в единстве учебной и воспитательной деятельности.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4E6061" w:rsidRPr="004E6061" w:rsidRDefault="004E6061" w:rsidP="004E6061">
      <w:pPr>
        <w:spacing w:after="0"/>
        <w:rPr>
          <w:rFonts w:ascii="Times New Roman" w:eastAsia="Calibri" w:hAnsi="Times New Roman" w:cs="Times New Roman"/>
        </w:rPr>
      </w:pPr>
      <w:r w:rsidRPr="004E6061">
        <w:rPr>
          <w:rFonts w:ascii="Times New Roman" w:eastAsia="Calibri" w:hAnsi="Times New Roman" w:cs="Times New Roman"/>
        </w:rPr>
        <w:t xml:space="preserve">Личностные результаты освоения программы начального общего образования должны отражать готовность </w:t>
      </w:r>
      <w:proofErr w:type="gramStart"/>
      <w:r w:rsidRPr="004E6061">
        <w:rPr>
          <w:rFonts w:ascii="Times New Roman" w:eastAsia="Calibri" w:hAnsi="Times New Roman" w:cs="Times New Roman"/>
        </w:rPr>
        <w:t>обучающихся</w:t>
      </w:r>
      <w:proofErr w:type="gramEnd"/>
      <w:r w:rsidRPr="004E6061">
        <w:rPr>
          <w:rFonts w:ascii="Times New Roman" w:eastAsia="Calibri" w:hAnsi="Times New Roman" w:cs="Times New Roman"/>
        </w:rPr>
        <w:t xml:space="preserve"> руководствоваться ценностями и приобретение первоначального опыта деятельности на их основе, в том числе в части:</w:t>
      </w:r>
    </w:p>
    <w:p w:rsidR="004E6061" w:rsidRPr="004E6061" w:rsidRDefault="004E6061" w:rsidP="004E6061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4E6061">
        <w:rPr>
          <w:rFonts w:ascii="Times New Roman" w:eastAsia="Calibri" w:hAnsi="Times New Roman" w:cs="Times New Roman"/>
          <w:b/>
        </w:rPr>
        <w:t>Гражданско-патриотического воспитания:</w:t>
      </w:r>
    </w:p>
    <w:p w:rsidR="004E6061" w:rsidRPr="004E6061" w:rsidRDefault="004E6061" w:rsidP="004E6061">
      <w:pPr>
        <w:numPr>
          <w:ilvl w:val="0"/>
          <w:numId w:val="16"/>
        </w:numPr>
        <w:spacing w:after="0" w:line="240" w:lineRule="auto"/>
        <w:rPr>
          <w:rFonts w:ascii="Times New Roman" w:eastAsia="Calibri" w:hAnsi="Times New Roman" w:cs="Times New Roman"/>
        </w:rPr>
      </w:pPr>
      <w:r w:rsidRPr="004E6061">
        <w:rPr>
          <w:rFonts w:ascii="Times New Roman" w:eastAsia="Calibri" w:hAnsi="Times New Roman" w:cs="Times New Roman"/>
        </w:rPr>
        <w:t>становление ценностного отношения к своей Родине — России;</w:t>
      </w:r>
    </w:p>
    <w:p w:rsidR="004E6061" w:rsidRPr="004E6061" w:rsidRDefault="004E6061" w:rsidP="004E6061">
      <w:pPr>
        <w:numPr>
          <w:ilvl w:val="0"/>
          <w:numId w:val="16"/>
        </w:numPr>
        <w:spacing w:after="0" w:line="240" w:lineRule="auto"/>
        <w:rPr>
          <w:rFonts w:ascii="Times New Roman" w:eastAsia="Calibri" w:hAnsi="Times New Roman" w:cs="Times New Roman"/>
        </w:rPr>
      </w:pPr>
      <w:r w:rsidRPr="004E6061">
        <w:rPr>
          <w:rFonts w:ascii="Times New Roman" w:eastAsia="Calibri" w:hAnsi="Times New Roman" w:cs="Times New Roman"/>
        </w:rPr>
        <w:t>осознание своей этнокультурной и российской гражданской идентичности;</w:t>
      </w:r>
    </w:p>
    <w:p w:rsidR="004E6061" w:rsidRPr="004E6061" w:rsidRDefault="004E6061" w:rsidP="004E6061">
      <w:pPr>
        <w:numPr>
          <w:ilvl w:val="0"/>
          <w:numId w:val="16"/>
        </w:numPr>
        <w:spacing w:after="0" w:line="240" w:lineRule="auto"/>
        <w:rPr>
          <w:rFonts w:ascii="Times New Roman" w:eastAsia="Calibri" w:hAnsi="Times New Roman" w:cs="Times New Roman"/>
        </w:rPr>
      </w:pPr>
      <w:r w:rsidRPr="004E6061">
        <w:rPr>
          <w:rFonts w:ascii="Times New Roman" w:eastAsia="Calibri" w:hAnsi="Times New Roman" w:cs="Times New Roman"/>
        </w:rPr>
        <w:t>сопричастность к прошлому, настоящему и будущему своей страны и родного края;</w:t>
      </w:r>
    </w:p>
    <w:p w:rsidR="004E6061" w:rsidRPr="004E6061" w:rsidRDefault="004E6061" w:rsidP="004E6061">
      <w:pPr>
        <w:numPr>
          <w:ilvl w:val="0"/>
          <w:numId w:val="16"/>
        </w:numPr>
        <w:spacing w:after="0" w:line="240" w:lineRule="auto"/>
        <w:rPr>
          <w:rFonts w:ascii="Times New Roman" w:eastAsia="Calibri" w:hAnsi="Times New Roman" w:cs="Times New Roman"/>
        </w:rPr>
      </w:pPr>
      <w:r w:rsidRPr="004E6061">
        <w:rPr>
          <w:rFonts w:ascii="Times New Roman" w:eastAsia="Calibri" w:hAnsi="Times New Roman" w:cs="Times New Roman"/>
        </w:rPr>
        <w:t>уважение к своему и другим народам;</w:t>
      </w:r>
    </w:p>
    <w:p w:rsidR="004E6061" w:rsidRPr="004E6061" w:rsidRDefault="004E6061" w:rsidP="004E6061">
      <w:pPr>
        <w:numPr>
          <w:ilvl w:val="0"/>
          <w:numId w:val="16"/>
        </w:numPr>
        <w:spacing w:after="0" w:line="240" w:lineRule="auto"/>
        <w:rPr>
          <w:rFonts w:ascii="Times New Roman" w:eastAsia="Calibri" w:hAnsi="Times New Roman" w:cs="Times New Roman"/>
        </w:rPr>
      </w:pPr>
      <w:r w:rsidRPr="004E6061">
        <w:rPr>
          <w:rFonts w:ascii="Times New Roman" w:eastAsia="Calibri" w:hAnsi="Times New Roman" w:cs="Times New Roman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4E6061" w:rsidRPr="004E6061" w:rsidRDefault="004E6061" w:rsidP="004E6061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4E6061">
        <w:rPr>
          <w:rFonts w:ascii="Times New Roman" w:eastAsia="Calibri" w:hAnsi="Times New Roman" w:cs="Times New Roman"/>
          <w:b/>
        </w:rPr>
        <w:t>Духовно-нравственного воспитания:</w:t>
      </w:r>
    </w:p>
    <w:p w:rsidR="004E6061" w:rsidRPr="004E6061" w:rsidRDefault="004E6061" w:rsidP="004E6061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</w:rPr>
      </w:pPr>
      <w:r w:rsidRPr="004E6061">
        <w:rPr>
          <w:rFonts w:ascii="Times New Roman" w:eastAsia="Calibri" w:hAnsi="Times New Roman" w:cs="Times New Roman"/>
        </w:rPr>
        <w:t>признание индивидуальности каждого человека;</w:t>
      </w:r>
    </w:p>
    <w:p w:rsidR="004E6061" w:rsidRPr="004E6061" w:rsidRDefault="004E6061" w:rsidP="004E6061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</w:rPr>
      </w:pPr>
      <w:r w:rsidRPr="004E6061">
        <w:rPr>
          <w:rFonts w:ascii="Times New Roman" w:eastAsia="Calibri" w:hAnsi="Times New Roman" w:cs="Times New Roman"/>
        </w:rPr>
        <w:t>проявление сопереживания, уважения и доброжелательности;</w:t>
      </w:r>
    </w:p>
    <w:p w:rsidR="004E6061" w:rsidRPr="004E6061" w:rsidRDefault="004E6061" w:rsidP="004E6061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</w:rPr>
      </w:pPr>
      <w:r w:rsidRPr="004E6061">
        <w:rPr>
          <w:rFonts w:ascii="Times New Roman" w:eastAsia="Calibri" w:hAnsi="Times New Roman" w:cs="Times New Roman"/>
        </w:rPr>
        <w:t>неприятие любых форм поведения, направленных на причинение физического и морального вреда другим людям.</w:t>
      </w:r>
    </w:p>
    <w:p w:rsidR="004E6061" w:rsidRPr="004E6061" w:rsidRDefault="004E6061" w:rsidP="004E6061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4E6061">
        <w:rPr>
          <w:rFonts w:ascii="Times New Roman" w:eastAsia="Calibri" w:hAnsi="Times New Roman" w:cs="Times New Roman"/>
          <w:b/>
        </w:rPr>
        <w:t>Эстетического воспитания:</w:t>
      </w:r>
    </w:p>
    <w:p w:rsidR="004E6061" w:rsidRPr="004E6061" w:rsidRDefault="004E6061" w:rsidP="004E6061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</w:rPr>
      </w:pPr>
      <w:r w:rsidRPr="004E6061">
        <w:rPr>
          <w:rFonts w:ascii="Times New Roman" w:eastAsia="Calibri" w:hAnsi="Times New Roman" w:cs="Times New Roman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4E6061" w:rsidRPr="004E6061" w:rsidRDefault="004E6061" w:rsidP="004E6061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</w:rPr>
      </w:pPr>
      <w:r w:rsidRPr="004E6061">
        <w:rPr>
          <w:rFonts w:ascii="Times New Roman" w:eastAsia="Calibri" w:hAnsi="Times New Roman" w:cs="Times New Roman"/>
        </w:rPr>
        <w:t>стремление к самовыражению в разных видах художестве</w:t>
      </w:r>
      <w:proofErr w:type="gramStart"/>
      <w:r w:rsidRPr="004E6061">
        <w:rPr>
          <w:rFonts w:ascii="Times New Roman" w:eastAsia="Calibri" w:hAnsi="Times New Roman" w:cs="Times New Roman"/>
        </w:rPr>
        <w:t>н-</w:t>
      </w:r>
      <w:proofErr w:type="gramEnd"/>
      <w:r w:rsidRPr="004E6061">
        <w:rPr>
          <w:rFonts w:ascii="Times New Roman" w:eastAsia="Calibri" w:hAnsi="Times New Roman" w:cs="Times New Roman"/>
        </w:rPr>
        <w:t xml:space="preserve"> ной деятельности.</w:t>
      </w:r>
    </w:p>
    <w:p w:rsidR="004E6061" w:rsidRPr="004E6061" w:rsidRDefault="004E6061" w:rsidP="004E6061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4E6061">
        <w:rPr>
          <w:rFonts w:ascii="Times New Roman" w:eastAsia="Calibri" w:hAnsi="Times New Roman" w:cs="Times New Roman"/>
          <w:b/>
        </w:rPr>
        <w:lastRenderedPageBreak/>
        <w:t>Физического воспитания, формирования культуры здоровья и эмоционального благополучия:</w:t>
      </w:r>
    </w:p>
    <w:p w:rsidR="004E6061" w:rsidRPr="004E6061" w:rsidRDefault="004E6061" w:rsidP="004E6061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</w:rPr>
      </w:pPr>
      <w:r w:rsidRPr="004E6061">
        <w:rPr>
          <w:rFonts w:ascii="Times New Roman" w:eastAsia="Calibri" w:hAnsi="Times New Roman" w:cs="Times New Roman"/>
        </w:rPr>
        <w:t>соблюдение правил здорового и безопасного (для себя и других людей) образа жизни в окружающей среде (в том числе информационной);</w:t>
      </w:r>
    </w:p>
    <w:p w:rsidR="004E6061" w:rsidRPr="004E6061" w:rsidRDefault="004E6061" w:rsidP="004E6061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</w:rPr>
      </w:pPr>
      <w:r w:rsidRPr="004E6061">
        <w:rPr>
          <w:rFonts w:ascii="Times New Roman" w:eastAsia="Calibri" w:hAnsi="Times New Roman" w:cs="Times New Roman"/>
        </w:rPr>
        <w:t>бережное отношение к физическому и психическому здоровью.</w:t>
      </w:r>
    </w:p>
    <w:p w:rsidR="004E6061" w:rsidRPr="004E6061" w:rsidRDefault="004E6061" w:rsidP="004E6061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4E6061">
        <w:rPr>
          <w:rFonts w:ascii="Times New Roman" w:eastAsia="Calibri" w:hAnsi="Times New Roman" w:cs="Times New Roman"/>
          <w:b/>
        </w:rPr>
        <w:t>Трудового воспитания:</w:t>
      </w:r>
    </w:p>
    <w:p w:rsidR="004E6061" w:rsidRPr="004E6061" w:rsidRDefault="004E6061" w:rsidP="004E6061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</w:rPr>
      </w:pPr>
      <w:r w:rsidRPr="004E6061">
        <w:rPr>
          <w:rFonts w:ascii="Times New Roman" w:eastAsia="Calibri" w:hAnsi="Times New Roman" w:cs="Times New Roman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</w:t>
      </w:r>
    </w:p>
    <w:p w:rsidR="004E6061" w:rsidRPr="004E6061" w:rsidRDefault="004E6061" w:rsidP="004E6061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4E6061">
        <w:rPr>
          <w:rFonts w:ascii="Times New Roman" w:eastAsia="Calibri" w:hAnsi="Times New Roman" w:cs="Times New Roman"/>
          <w:b/>
        </w:rPr>
        <w:t>Экологического воспитания:</w:t>
      </w:r>
    </w:p>
    <w:p w:rsidR="004E6061" w:rsidRPr="004E6061" w:rsidRDefault="004E6061" w:rsidP="004E6061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</w:rPr>
      </w:pPr>
      <w:r w:rsidRPr="004E6061">
        <w:rPr>
          <w:rFonts w:ascii="Times New Roman" w:eastAsia="Calibri" w:hAnsi="Times New Roman" w:cs="Times New Roman"/>
        </w:rPr>
        <w:t>бережное отношение к природе;</w:t>
      </w:r>
    </w:p>
    <w:p w:rsidR="004E6061" w:rsidRPr="004E6061" w:rsidRDefault="004E6061" w:rsidP="004E6061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</w:rPr>
      </w:pPr>
      <w:r w:rsidRPr="004E6061">
        <w:rPr>
          <w:rFonts w:ascii="Times New Roman" w:eastAsia="Calibri" w:hAnsi="Times New Roman" w:cs="Times New Roman"/>
        </w:rPr>
        <w:t>неприятие действий, приносящих ей вред.</w:t>
      </w:r>
    </w:p>
    <w:p w:rsidR="004E6061" w:rsidRPr="004E6061" w:rsidRDefault="004E6061" w:rsidP="004E6061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4E6061">
        <w:rPr>
          <w:rFonts w:ascii="Times New Roman" w:eastAsia="Calibri" w:hAnsi="Times New Roman" w:cs="Times New Roman"/>
          <w:b/>
        </w:rPr>
        <w:t>Ценности научного познания:</w:t>
      </w:r>
    </w:p>
    <w:p w:rsidR="004E6061" w:rsidRPr="004E6061" w:rsidRDefault="004E6061" w:rsidP="004E6061">
      <w:pPr>
        <w:numPr>
          <w:ilvl w:val="0"/>
          <w:numId w:val="8"/>
        </w:numPr>
        <w:spacing w:after="0" w:line="240" w:lineRule="auto"/>
        <w:rPr>
          <w:rFonts w:ascii="Times New Roman" w:eastAsia="Calibri" w:hAnsi="Times New Roman" w:cs="Times New Roman"/>
        </w:rPr>
      </w:pPr>
      <w:r w:rsidRPr="004E6061">
        <w:rPr>
          <w:rFonts w:ascii="Times New Roman" w:eastAsia="Calibri" w:hAnsi="Times New Roman" w:cs="Times New Roman"/>
        </w:rPr>
        <w:t>первоначальные представления о научной картине мира;</w:t>
      </w:r>
    </w:p>
    <w:p w:rsidR="004E6061" w:rsidRPr="004E6061" w:rsidRDefault="004E6061" w:rsidP="004E6061">
      <w:pPr>
        <w:numPr>
          <w:ilvl w:val="0"/>
          <w:numId w:val="8"/>
        </w:numPr>
        <w:spacing w:after="0" w:line="240" w:lineRule="auto"/>
        <w:rPr>
          <w:rFonts w:ascii="Times New Roman" w:eastAsia="Calibri" w:hAnsi="Times New Roman" w:cs="Times New Roman"/>
        </w:rPr>
      </w:pPr>
      <w:r w:rsidRPr="004E6061">
        <w:rPr>
          <w:rFonts w:ascii="Times New Roman" w:eastAsia="Calibri" w:hAnsi="Times New Roman" w:cs="Times New Roman"/>
        </w:rPr>
        <w:t>познавательные интересы, активность, инициативность, любознательность и самостоятельность в познании.</w:t>
      </w:r>
    </w:p>
    <w:p w:rsidR="004E6061" w:rsidRPr="004E6061" w:rsidRDefault="004E6061" w:rsidP="004E6061">
      <w:pPr>
        <w:spacing w:after="0" w:line="240" w:lineRule="auto"/>
        <w:rPr>
          <w:rFonts w:ascii="Times New Roman" w:eastAsia="Calibri" w:hAnsi="Times New Roman" w:cs="Times New Roman"/>
          <w:b/>
        </w:rPr>
      </w:pPr>
      <w:proofErr w:type="spellStart"/>
      <w:r w:rsidRPr="004E6061">
        <w:rPr>
          <w:rFonts w:ascii="Times New Roman" w:eastAsia="Calibri" w:hAnsi="Times New Roman" w:cs="Times New Roman"/>
          <w:b/>
        </w:rPr>
        <w:t>Метапредметные</w:t>
      </w:r>
      <w:proofErr w:type="spellEnd"/>
      <w:r w:rsidRPr="004E6061">
        <w:rPr>
          <w:rFonts w:ascii="Times New Roman" w:eastAsia="Calibri" w:hAnsi="Times New Roman" w:cs="Times New Roman"/>
          <w:b/>
        </w:rPr>
        <w:t xml:space="preserve"> результаты</w:t>
      </w:r>
    </w:p>
    <w:p w:rsidR="004E6061" w:rsidRPr="004E6061" w:rsidRDefault="004E6061" w:rsidP="004E6061">
      <w:pPr>
        <w:spacing w:after="0" w:line="240" w:lineRule="auto"/>
        <w:rPr>
          <w:rFonts w:ascii="Times New Roman" w:eastAsia="Calibri" w:hAnsi="Times New Roman" w:cs="Times New Roman"/>
        </w:rPr>
      </w:pPr>
      <w:proofErr w:type="spellStart"/>
      <w:r w:rsidRPr="004E6061">
        <w:rPr>
          <w:rFonts w:ascii="Times New Roman" w:eastAsia="Calibri" w:hAnsi="Times New Roman" w:cs="Times New Roman"/>
        </w:rPr>
        <w:t>Метапредметные</w:t>
      </w:r>
      <w:proofErr w:type="spellEnd"/>
      <w:r w:rsidRPr="004E6061">
        <w:rPr>
          <w:rFonts w:ascii="Times New Roman" w:eastAsia="Calibri" w:hAnsi="Times New Roman" w:cs="Times New Roman"/>
        </w:rPr>
        <w:t xml:space="preserve"> результаты освоения программы начального общего образования должны отражать:</w:t>
      </w:r>
    </w:p>
    <w:p w:rsidR="004E6061" w:rsidRPr="004E6061" w:rsidRDefault="004E6061" w:rsidP="004E6061">
      <w:pPr>
        <w:spacing w:after="0" w:line="240" w:lineRule="auto"/>
        <w:rPr>
          <w:rFonts w:ascii="Times New Roman" w:eastAsia="Calibri" w:hAnsi="Times New Roman" w:cs="Times New Roman"/>
        </w:rPr>
      </w:pPr>
      <w:r w:rsidRPr="004E6061">
        <w:rPr>
          <w:rFonts w:ascii="Times New Roman" w:eastAsia="Calibri" w:hAnsi="Times New Roman" w:cs="Times New Roman"/>
        </w:rPr>
        <w:t>Овладение универсальными учебными познавательными действиями:</w:t>
      </w:r>
    </w:p>
    <w:p w:rsidR="004E6061" w:rsidRPr="004E6061" w:rsidRDefault="004E6061" w:rsidP="004E6061">
      <w:pPr>
        <w:spacing w:after="0" w:line="240" w:lineRule="auto"/>
        <w:ind w:left="720"/>
        <w:rPr>
          <w:rFonts w:ascii="Times New Roman" w:eastAsia="Calibri" w:hAnsi="Times New Roman" w:cs="Times New Roman"/>
        </w:rPr>
      </w:pPr>
      <w:r w:rsidRPr="004E6061">
        <w:rPr>
          <w:rFonts w:ascii="Times New Roman" w:eastAsia="Calibri" w:hAnsi="Times New Roman" w:cs="Times New Roman"/>
          <w:b/>
        </w:rPr>
        <w:t>1) базовые логические действия</w:t>
      </w:r>
      <w:r w:rsidRPr="004E6061">
        <w:rPr>
          <w:rFonts w:ascii="Times New Roman" w:eastAsia="Calibri" w:hAnsi="Times New Roman" w:cs="Times New Roman"/>
        </w:rPr>
        <w:t>:</w:t>
      </w:r>
    </w:p>
    <w:p w:rsidR="004E6061" w:rsidRPr="004E6061" w:rsidRDefault="004E6061" w:rsidP="004E6061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</w:rPr>
      </w:pPr>
      <w:r w:rsidRPr="004E6061">
        <w:rPr>
          <w:rFonts w:ascii="Times New Roman" w:eastAsia="Calibri" w:hAnsi="Times New Roman" w:cs="Times New Roman"/>
        </w:rPr>
        <w:t>сравнивать объекты, устанавливать основания для сравнения, устанавливать аналогии;</w:t>
      </w:r>
    </w:p>
    <w:p w:rsidR="004E6061" w:rsidRPr="004E6061" w:rsidRDefault="004E6061" w:rsidP="004E6061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</w:rPr>
      </w:pPr>
      <w:r w:rsidRPr="004E6061">
        <w:rPr>
          <w:rFonts w:ascii="Times New Roman" w:eastAsia="Calibri" w:hAnsi="Times New Roman" w:cs="Times New Roman"/>
        </w:rPr>
        <w:t>объединять части объекта (объекты) по определённому пр</w:t>
      </w:r>
      <w:proofErr w:type="gramStart"/>
      <w:r w:rsidRPr="004E6061">
        <w:rPr>
          <w:rFonts w:ascii="Times New Roman" w:eastAsia="Calibri" w:hAnsi="Times New Roman" w:cs="Times New Roman"/>
        </w:rPr>
        <w:t>и-</w:t>
      </w:r>
      <w:proofErr w:type="gramEnd"/>
      <w:r w:rsidRPr="004E6061">
        <w:rPr>
          <w:rFonts w:ascii="Times New Roman" w:eastAsia="Calibri" w:hAnsi="Times New Roman" w:cs="Times New Roman"/>
        </w:rPr>
        <w:t xml:space="preserve"> знаку;</w:t>
      </w:r>
    </w:p>
    <w:p w:rsidR="004E6061" w:rsidRPr="004E6061" w:rsidRDefault="004E6061" w:rsidP="004E6061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</w:rPr>
      </w:pPr>
      <w:r w:rsidRPr="004E6061">
        <w:rPr>
          <w:rFonts w:ascii="Times New Roman" w:eastAsia="Calibri" w:hAnsi="Times New Roman" w:cs="Times New Roman"/>
        </w:rPr>
        <w:t>определять существенный признак для классификации, классифицировать предложенные объекты;</w:t>
      </w:r>
    </w:p>
    <w:p w:rsidR="004E6061" w:rsidRPr="004E6061" w:rsidRDefault="004E6061" w:rsidP="004E6061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</w:rPr>
      </w:pPr>
      <w:r w:rsidRPr="004E6061">
        <w:rPr>
          <w:rFonts w:ascii="Times New Roman" w:eastAsia="Calibri" w:hAnsi="Times New Roman" w:cs="Times New Roman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4E6061" w:rsidRPr="004E6061" w:rsidRDefault="004E6061" w:rsidP="004E6061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</w:rPr>
      </w:pPr>
      <w:r w:rsidRPr="004E6061">
        <w:rPr>
          <w:rFonts w:ascii="Times New Roman" w:eastAsia="Calibri" w:hAnsi="Times New Roman" w:cs="Times New Roman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4E6061" w:rsidRPr="004E6061" w:rsidRDefault="004E6061" w:rsidP="004E6061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</w:rPr>
      </w:pPr>
      <w:r w:rsidRPr="004E6061">
        <w:rPr>
          <w:rFonts w:ascii="Times New Roman" w:eastAsia="Calibri" w:hAnsi="Times New Roman" w:cs="Times New Roman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выводы;</w:t>
      </w:r>
    </w:p>
    <w:p w:rsidR="004E6061" w:rsidRPr="004E6061" w:rsidRDefault="004E6061" w:rsidP="004E6061">
      <w:pPr>
        <w:spacing w:after="0" w:line="240" w:lineRule="auto"/>
        <w:ind w:left="720"/>
        <w:rPr>
          <w:rFonts w:ascii="Times New Roman" w:eastAsia="Calibri" w:hAnsi="Times New Roman" w:cs="Times New Roman"/>
          <w:b/>
          <w:sz w:val="24"/>
          <w:szCs w:val="24"/>
        </w:rPr>
      </w:pPr>
      <w:r w:rsidRPr="004E6061">
        <w:rPr>
          <w:rFonts w:ascii="Times New Roman" w:eastAsia="Calibri" w:hAnsi="Times New Roman" w:cs="Times New Roman"/>
          <w:b/>
          <w:sz w:val="24"/>
          <w:szCs w:val="24"/>
        </w:rPr>
        <w:t>2) базовые исследовательские действия:</w:t>
      </w:r>
    </w:p>
    <w:p w:rsidR="004E6061" w:rsidRPr="004E6061" w:rsidRDefault="004E6061" w:rsidP="004E6061">
      <w:pPr>
        <w:numPr>
          <w:ilvl w:val="0"/>
          <w:numId w:val="1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E6061">
        <w:rPr>
          <w:rFonts w:ascii="Times New Roman" w:eastAsia="Calibri" w:hAnsi="Times New Roman" w:cs="Times New Roman"/>
          <w:sz w:val="24"/>
          <w:szCs w:val="24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4E6061" w:rsidRPr="004E6061" w:rsidRDefault="004E6061" w:rsidP="004E6061">
      <w:pPr>
        <w:numPr>
          <w:ilvl w:val="0"/>
          <w:numId w:val="1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E6061">
        <w:rPr>
          <w:rFonts w:ascii="Times New Roman" w:eastAsia="Calibri" w:hAnsi="Times New Roman" w:cs="Times New Roman"/>
          <w:sz w:val="24"/>
          <w:szCs w:val="24"/>
        </w:rPr>
        <w:t>с помощью педагогического работника формулировать цель, планировать изменения объекта, ситуации;</w:t>
      </w:r>
    </w:p>
    <w:p w:rsidR="004E6061" w:rsidRPr="004E6061" w:rsidRDefault="004E6061" w:rsidP="004E6061">
      <w:pPr>
        <w:numPr>
          <w:ilvl w:val="0"/>
          <w:numId w:val="1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E6061">
        <w:rPr>
          <w:rFonts w:ascii="Times New Roman" w:eastAsia="Calibri" w:hAnsi="Times New Roman" w:cs="Times New Roman"/>
          <w:sz w:val="24"/>
          <w:szCs w:val="24"/>
        </w:rPr>
        <w:t xml:space="preserve">сравнивать несколько вариантов решения задачи, выбирать наиболее </w:t>
      </w:r>
      <w:proofErr w:type="gramStart"/>
      <w:r w:rsidRPr="004E6061">
        <w:rPr>
          <w:rFonts w:ascii="Times New Roman" w:eastAsia="Calibri" w:hAnsi="Times New Roman" w:cs="Times New Roman"/>
          <w:sz w:val="24"/>
          <w:szCs w:val="24"/>
        </w:rPr>
        <w:t>подходящий</w:t>
      </w:r>
      <w:proofErr w:type="gramEnd"/>
      <w:r w:rsidRPr="004E6061">
        <w:rPr>
          <w:rFonts w:ascii="Times New Roman" w:eastAsia="Calibri" w:hAnsi="Times New Roman" w:cs="Times New Roman"/>
          <w:sz w:val="24"/>
          <w:szCs w:val="24"/>
        </w:rPr>
        <w:t xml:space="preserve"> (на основе предложенных критериев);</w:t>
      </w:r>
    </w:p>
    <w:p w:rsidR="004E6061" w:rsidRPr="004E6061" w:rsidRDefault="004E6061" w:rsidP="004E6061">
      <w:pPr>
        <w:numPr>
          <w:ilvl w:val="0"/>
          <w:numId w:val="1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E6061">
        <w:rPr>
          <w:rFonts w:ascii="Times New Roman" w:eastAsia="Calibri" w:hAnsi="Times New Roman" w:cs="Times New Roman"/>
          <w:sz w:val="24"/>
          <w:szCs w:val="24"/>
        </w:rPr>
        <w:t xml:space="preserve">проводить по предложенному плану опыт, несложное исследование по  установлению  особенностей  объекта </w:t>
      </w:r>
    </w:p>
    <w:p w:rsidR="004E6061" w:rsidRPr="004E6061" w:rsidRDefault="004E6061" w:rsidP="004E6061">
      <w:pPr>
        <w:numPr>
          <w:ilvl w:val="0"/>
          <w:numId w:val="1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E6061">
        <w:rPr>
          <w:rFonts w:ascii="Times New Roman" w:eastAsia="Calibri" w:hAnsi="Times New Roman" w:cs="Times New Roman"/>
          <w:sz w:val="24"/>
          <w:szCs w:val="24"/>
        </w:rPr>
        <w:t>изучения и связей между объектами (часть целое,  причина  следствие);</w:t>
      </w:r>
    </w:p>
    <w:p w:rsidR="004E6061" w:rsidRPr="004E6061" w:rsidRDefault="004E6061" w:rsidP="004E6061">
      <w:pPr>
        <w:numPr>
          <w:ilvl w:val="0"/>
          <w:numId w:val="1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E6061">
        <w:rPr>
          <w:rFonts w:ascii="Times New Roman" w:eastAsia="Calibri" w:hAnsi="Times New Roman" w:cs="Times New Roman"/>
          <w:sz w:val="24"/>
          <w:szCs w:val="24"/>
        </w:rPr>
        <w:t>формулировать выводы и подкреплять их доказательствами на основе результатов проведенного наблюдения (опыта, и</w:t>
      </w:r>
      <w:proofErr w:type="gramStart"/>
      <w:r w:rsidRPr="004E6061">
        <w:rPr>
          <w:rFonts w:ascii="Times New Roman" w:eastAsia="Calibri" w:hAnsi="Times New Roman" w:cs="Times New Roman"/>
          <w:sz w:val="24"/>
          <w:szCs w:val="24"/>
        </w:rPr>
        <w:t>з-</w:t>
      </w:r>
      <w:proofErr w:type="gramEnd"/>
      <w:r w:rsidRPr="004E60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E6061">
        <w:rPr>
          <w:rFonts w:ascii="Times New Roman" w:eastAsia="Calibri" w:hAnsi="Times New Roman" w:cs="Times New Roman"/>
          <w:sz w:val="24"/>
          <w:szCs w:val="24"/>
        </w:rPr>
        <w:t>мерения</w:t>
      </w:r>
      <w:proofErr w:type="spellEnd"/>
      <w:r w:rsidRPr="004E6061">
        <w:rPr>
          <w:rFonts w:ascii="Times New Roman" w:eastAsia="Calibri" w:hAnsi="Times New Roman" w:cs="Times New Roman"/>
          <w:sz w:val="24"/>
          <w:szCs w:val="24"/>
        </w:rPr>
        <w:t>, классификации, сравнения, исследования);</w:t>
      </w:r>
    </w:p>
    <w:p w:rsidR="004E6061" w:rsidRPr="004E6061" w:rsidRDefault="004E6061" w:rsidP="004E6061">
      <w:pPr>
        <w:numPr>
          <w:ilvl w:val="0"/>
          <w:numId w:val="1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E6061">
        <w:rPr>
          <w:rFonts w:ascii="Times New Roman" w:eastAsia="Calibri" w:hAnsi="Times New Roman" w:cs="Times New Roman"/>
          <w:sz w:val="24"/>
          <w:szCs w:val="24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4E6061" w:rsidRPr="004E6061" w:rsidRDefault="004E6061" w:rsidP="004E6061">
      <w:pPr>
        <w:spacing w:after="0" w:line="240" w:lineRule="auto"/>
        <w:ind w:left="720"/>
        <w:rPr>
          <w:rFonts w:ascii="Times New Roman" w:eastAsia="Calibri" w:hAnsi="Times New Roman" w:cs="Times New Roman"/>
          <w:b/>
        </w:rPr>
      </w:pPr>
      <w:r w:rsidRPr="004E6061">
        <w:rPr>
          <w:rFonts w:ascii="Times New Roman" w:eastAsia="Calibri" w:hAnsi="Times New Roman" w:cs="Times New Roman"/>
          <w:b/>
        </w:rPr>
        <w:t>3) работа с информацией:</w:t>
      </w:r>
    </w:p>
    <w:p w:rsidR="004E6061" w:rsidRPr="004E6061" w:rsidRDefault="004E6061" w:rsidP="004E6061">
      <w:pPr>
        <w:numPr>
          <w:ilvl w:val="0"/>
          <w:numId w:val="11"/>
        </w:numPr>
        <w:spacing w:after="0" w:line="240" w:lineRule="auto"/>
        <w:rPr>
          <w:rFonts w:ascii="Times New Roman" w:eastAsia="Calibri" w:hAnsi="Times New Roman" w:cs="Times New Roman"/>
        </w:rPr>
      </w:pPr>
      <w:r w:rsidRPr="004E6061">
        <w:rPr>
          <w:rFonts w:ascii="Times New Roman" w:eastAsia="Calibri" w:hAnsi="Times New Roman" w:cs="Times New Roman"/>
        </w:rPr>
        <w:t>выбирать источник получения информации;</w:t>
      </w:r>
    </w:p>
    <w:p w:rsidR="004E6061" w:rsidRPr="004E6061" w:rsidRDefault="004E6061" w:rsidP="004E6061">
      <w:pPr>
        <w:numPr>
          <w:ilvl w:val="0"/>
          <w:numId w:val="11"/>
        </w:numPr>
        <w:spacing w:after="0" w:line="240" w:lineRule="auto"/>
        <w:rPr>
          <w:rFonts w:ascii="Times New Roman" w:eastAsia="Calibri" w:hAnsi="Times New Roman" w:cs="Times New Roman"/>
        </w:rPr>
      </w:pPr>
      <w:r w:rsidRPr="004E6061">
        <w:rPr>
          <w:rFonts w:ascii="Times New Roman" w:eastAsia="Calibri" w:hAnsi="Times New Roman" w:cs="Times New Roman"/>
        </w:rPr>
        <w:lastRenderedPageBreak/>
        <w:t>согласно заданному алгоритму находить в предложенном источнике информацию, представленную в явном виде;</w:t>
      </w:r>
    </w:p>
    <w:p w:rsidR="004E6061" w:rsidRPr="004E6061" w:rsidRDefault="004E6061" w:rsidP="004E6061">
      <w:pPr>
        <w:numPr>
          <w:ilvl w:val="0"/>
          <w:numId w:val="11"/>
        </w:numPr>
        <w:spacing w:after="0" w:line="240" w:lineRule="auto"/>
        <w:rPr>
          <w:rFonts w:ascii="Times New Roman" w:eastAsia="Calibri" w:hAnsi="Times New Roman" w:cs="Times New Roman"/>
        </w:rPr>
      </w:pPr>
      <w:r w:rsidRPr="004E6061">
        <w:rPr>
          <w:rFonts w:ascii="Times New Roman" w:eastAsia="Calibri" w:hAnsi="Times New Roman" w:cs="Times New Roman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её проверки;</w:t>
      </w:r>
    </w:p>
    <w:p w:rsidR="004E6061" w:rsidRPr="004E6061" w:rsidRDefault="004E6061" w:rsidP="004E6061">
      <w:pPr>
        <w:numPr>
          <w:ilvl w:val="0"/>
          <w:numId w:val="11"/>
        </w:numPr>
        <w:spacing w:after="0" w:line="240" w:lineRule="auto"/>
        <w:rPr>
          <w:rFonts w:ascii="Times New Roman" w:eastAsia="Calibri" w:hAnsi="Times New Roman" w:cs="Times New Roman"/>
        </w:rPr>
      </w:pPr>
      <w:r w:rsidRPr="004E6061">
        <w:rPr>
          <w:rFonts w:ascii="Times New Roman" w:eastAsia="Calibri" w:hAnsi="Times New Roman" w:cs="Times New Roman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сети Интернет;</w:t>
      </w:r>
    </w:p>
    <w:p w:rsidR="004E6061" w:rsidRPr="004E6061" w:rsidRDefault="004E6061" w:rsidP="004E6061">
      <w:pPr>
        <w:numPr>
          <w:ilvl w:val="0"/>
          <w:numId w:val="11"/>
        </w:numPr>
        <w:spacing w:after="0" w:line="240" w:lineRule="auto"/>
        <w:rPr>
          <w:rFonts w:ascii="Times New Roman" w:eastAsia="Calibri" w:hAnsi="Times New Roman" w:cs="Times New Roman"/>
        </w:rPr>
      </w:pPr>
      <w:r w:rsidRPr="004E6061">
        <w:rPr>
          <w:rFonts w:ascii="Times New Roman" w:eastAsia="Calibri" w:hAnsi="Times New Roman" w:cs="Times New Roman"/>
        </w:rPr>
        <w:t>анализировать и создавать текстовую, видео, графическую, звуковую, информацию в соответствии с учебной задачей;</w:t>
      </w:r>
    </w:p>
    <w:p w:rsidR="004E6061" w:rsidRPr="004E6061" w:rsidRDefault="004E6061" w:rsidP="004E6061">
      <w:pPr>
        <w:numPr>
          <w:ilvl w:val="0"/>
          <w:numId w:val="11"/>
        </w:numPr>
        <w:spacing w:after="0" w:line="240" w:lineRule="auto"/>
        <w:rPr>
          <w:rFonts w:ascii="Times New Roman" w:eastAsia="Calibri" w:hAnsi="Times New Roman" w:cs="Times New Roman"/>
        </w:rPr>
      </w:pPr>
      <w:r w:rsidRPr="004E6061">
        <w:rPr>
          <w:rFonts w:ascii="Times New Roman" w:eastAsia="Calibri" w:hAnsi="Times New Roman" w:cs="Times New Roman"/>
        </w:rPr>
        <w:t>самостоятельно создавать схемы, таблицы для представления информации.</w:t>
      </w:r>
    </w:p>
    <w:p w:rsidR="004E6061" w:rsidRPr="004E6061" w:rsidRDefault="004E6061" w:rsidP="004E6061">
      <w:pPr>
        <w:widowControl w:val="0"/>
        <w:autoSpaceDE w:val="0"/>
        <w:autoSpaceDN w:val="0"/>
        <w:spacing w:after="0" w:line="247" w:lineRule="auto"/>
        <w:ind w:left="116" w:firstLine="226"/>
        <w:outlineLvl w:val="3"/>
        <w:rPr>
          <w:rFonts w:ascii="Times New Roman" w:eastAsia="Cambria" w:hAnsi="Times New Roman" w:cs="Times New Roman"/>
          <w:b/>
          <w:bCs/>
        </w:rPr>
      </w:pPr>
      <w:r w:rsidRPr="004E6061">
        <w:rPr>
          <w:rFonts w:ascii="Times New Roman" w:eastAsia="Cambria" w:hAnsi="Times New Roman" w:cs="Times New Roman"/>
          <w:b/>
          <w:bCs/>
        </w:rPr>
        <w:t>Овладение</w:t>
      </w:r>
      <w:r w:rsidRPr="004E6061">
        <w:rPr>
          <w:rFonts w:ascii="Times New Roman" w:eastAsia="Cambria" w:hAnsi="Times New Roman" w:cs="Times New Roman"/>
          <w:b/>
          <w:bCs/>
          <w:spacing w:val="1"/>
        </w:rPr>
        <w:t xml:space="preserve"> </w:t>
      </w:r>
      <w:r w:rsidRPr="004E6061">
        <w:rPr>
          <w:rFonts w:ascii="Times New Roman" w:eastAsia="Cambria" w:hAnsi="Times New Roman" w:cs="Times New Roman"/>
          <w:b/>
          <w:bCs/>
        </w:rPr>
        <w:t>универсальными</w:t>
      </w:r>
      <w:r w:rsidRPr="004E6061">
        <w:rPr>
          <w:rFonts w:ascii="Times New Roman" w:eastAsia="Cambria" w:hAnsi="Times New Roman" w:cs="Times New Roman"/>
          <w:b/>
          <w:bCs/>
          <w:spacing w:val="1"/>
        </w:rPr>
        <w:t xml:space="preserve"> </w:t>
      </w:r>
      <w:r w:rsidRPr="004E6061">
        <w:rPr>
          <w:rFonts w:ascii="Times New Roman" w:eastAsia="Cambria" w:hAnsi="Times New Roman" w:cs="Times New Roman"/>
          <w:b/>
          <w:bCs/>
        </w:rPr>
        <w:t>учебными</w:t>
      </w:r>
      <w:r w:rsidRPr="004E6061">
        <w:rPr>
          <w:rFonts w:ascii="Times New Roman" w:eastAsia="Cambria" w:hAnsi="Times New Roman" w:cs="Times New Roman"/>
          <w:b/>
          <w:bCs/>
          <w:spacing w:val="1"/>
        </w:rPr>
        <w:t xml:space="preserve"> </w:t>
      </w:r>
      <w:r w:rsidRPr="004E6061">
        <w:rPr>
          <w:rFonts w:ascii="Times New Roman" w:eastAsia="Cambria" w:hAnsi="Times New Roman" w:cs="Times New Roman"/>
          <w:b/>
          <w:bCs/>
        </w:rPr>
        <w:t>коммуникативными</w:t>
      </w:r>
      <w:r w:rsidRPr="004E6061">
        <w:rPr>
          <w:rFonts w:ascii="Times New Roman" w:eastAsia="Cambria" w:hAnsi="Times New Roman" w:cs="Times New Roman"/>
          <w:b/>
          <w:bCs/>
          <w:spacing w:val="-42"/>
        </w:rPr>
        <w:t xml:space="preserve"> </w:t>
      </w:r>
      <w:r w:rsidRPr="004E6061">
        <w:rPr>
          <w:rFonts w:ascii="Times New Roman" w:eastAsia="Cambria" w:hAnsi="Times New Roman" w:cs="Times New Roman"/>
          <w:b/>
          <w:bCs/>
        </w:rPr>
        <w:t>действиями:</w:t>
      </w:r>
    </w:p>
    <w:p w:rsidR="004E6061" w:rsidRPr="004E6061" w:rsidRDefault="004E6061" w:rsidP="004E6061">
      <w:pPr>
        <w:spacing w:after="0"/>
        <w:ind w:left="720"/>
        <w:rPr>
          <w:rFonts w:ascii="Times New Roman" w:eastAsia="Calibri" w:hAnsi="Times New Roman" w:cs="Times New Roman"/>
          <w:b/>
        </w:rPr>
      </w:pPr>
      <w:r w:rsidRPr="004E6061">
        <w:rPr>
          <w:rFonts w:ascii="Times New Roman" w:eastAsia="Calibri" w:hAnsi="Times New Roman" w:cs="Times New Roman"/>
          <w:b/>
        </w:rPr>
        <w:t>1) общение:</w:t>
      </w:r>
    </w:p>
    <w:p w:rsidR="004E6061" w:rsidRPr="004E6061" w:rsidRDefault="004E6061" w:rsidP="004E6061">
      <w:pPr>
        <w:numPr>
          <w:ilvl w:val="0"/>
          <w:numId w:val="12"/>
        </w:numPr>
        <w:spacing w:after="0" w:line="240" w:lineRule="auto"/>
        <w:rPr>
          <w:rFonts w:ascii="Times New Roman" w:eastAsia="Calibri" w:hAnsi="Times New Roman" w:cs="Times New Roman"/>
        </w:rPr>
      </w:pPr>
      <w:r w:rsidRPr="004E6061">
        <w:rPr>
          <w:rFonts w:ascii="Times New Roman" w:eastAsia="Calibri" w:hAnsi="Times New Roman" w:cs="Times New Roman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4E6061" w:rsidRPr="004E6061" w:rsidRDefault="004E6061" w:rsidP="004E6061">
      <w:pPr>
        <w:numPr>
          <w:ilvl w:val="0"/>
          <w:numId w:val="12"/>
        </w:numPr>
        <w:spacing w:after="0" w:line="240" w:lineRule="auto"/>
        <w:rPr>
          <w:rFonts w:ascii="Times New Roman" w:eastAsia="Calibri" w:hAnsi="Times New Roman" w:cs="Times New Roman"/>
        </w:rPr>
      </w:pPr>
      <w:r w:rsidRPr="004E6061">
        <w:rPr>
          <w:rFonts w:ascii="Times New Roman" w:eastAsia="Calibri" w:hAnsi="Times New Roman" w:cs="Times New Roman"/>
        </w:rPr>
        <w:t>проявлять уважительное отношение к собеседнику, соблюдать правила ведения диалога и дискуссии;</w:t>
      </w:r>
    </w:p>
    <w:p w:rsidR="004E6061" w:rsidRPr="004E6061" w:rsidRDefault="004E6061" w:rsidP="004E6061">
      <w:pPr>
        <w:numPr>
          <w:ilvl w:val="0"/>
          <w:numId w:val="12"/>
        </w:numPr>
        <w:spacing w:after="0" w:line="240" w:lineRule="auto"/>
        <w:rPr>
          <w:rFonts w:ascii="Times New Roman" w:eastAsia="Calibri" w:hAnsi="Times New Roman" w:cs="Times New Roman"/>
        </w:rPr>
      </w:pPr>
      <w:r w:rsidRPr="004E6061">
        <w:rPr>
          <w:rFonts w:ascii="Times New Roman" w:eastAsia="Calibri" w:hAnsi="Times New Roman" w:cs="Times New Roman"/>
        </w:rPr>
        <w:t>признавать возможность существования разных точек зрения;</w:t>
      </w:r>
    </w:p>
    <w:p w:rsidR="004E6061" w:rsidRPr="004E6061" w:rsidRDefault="004E6061" w:rsidP="004E6061">
      <w:pPr>
        <w:numPr>
          <w:ilvl w:val="0"/>
          <w:numId w:val="12"/>
        </w:numPr>
        <w:spacing w:after="0" w:line="240" w:lineRule="auto"/>
        <w:rPr>
          <w:rFonts w:ascii="Times New Roman" w:eastAsia="Calibri" w:hAnsi="Times New Roman" w:cs="Times New Roman"/>
        </w:rPr>
      </w:pPr>
      <w:r w:rsidRPr="004E6061">
        <w:rPr>
          <w:rFonts w:ascii="Times New Roman" w:eastAsia="Calibri" w:hAnsi="Times New Roman" w:cs="Times New Roman"/>
        </w:rPr>
        <w:t>корректно и аргументированно высказывать своё мнение;</w:t>
      </w:r>
    </w:p>
    <w:p w:rsidR="004E6061" w:rsidRPr="004E6061" w:rsidRDefault="004E6061" w:rsidP="004E6061">
      <w:pPr>
        <w:numPr>
          <w:ilvl w:val="0"/>
          <w:numId w:val="12"/>
        </w:numPr>
        <w:spacing w:after="0" w:line="240" w:lineRule="auto"/>
        <w:rPr>
          <w:rFonts w:ascii="Times New Roman" w:eastAsia="Calibri" w:hAnsi="Times New Roman" w:cs="Times New Roman"/>
        </w:rPr>
      </w:pPr>
      <w:r w:rsidRPr="004E6061">
        <w:rPr>
          <w:rFonts w:ascii="Times New Roman" w:eastAsia="Calibri" w:hAnsi="Times New Roman" w:cs="Times New Roman"/>
        </w:rPr>
        <w:t>строить речевое высказывание в соответствии с поставленной задачей;</w:t>
      </w:r>
    </w:p>
    <w:p w:rsidR="004E6061" w:rsidRPr="004E6061" w:rsidRDefault="004E6061" w:rsidP="004E6061">
      <w:pPr>
        <w:numPr>
          <w:ilvl w:val="0"/>
          <w:numId w:val="12"/>
        </w:numPr>
        <w:spacing w:after="0" w:line="240" w:lineRule="auto"/>
        <w:rPr>
          <w:rFonts w:ascii="Times New Roman" w:eastAsia="Calibri" w:hAnsi="Times New Roman" w:cs="Times New Roman"/>
        </w:rPr>
      </w:pPr>
      <w:r w:rsidRPr="004E6061">
        <w:rPr>
          <w:rFonts w:ascii="Times New Roman" w:eastAsia="Calibri" w:hAnsi="Times New Roman" w:cs="Times New Roman"/>
        </w:rPr>
        <w:t>создавать устные и письменные тексты (описание, рассуждение, повествование);</w:t>
      </w:r>
    </w:p>
    <w:p w:rsidR="004E6061" w:rsidRPr="004E6061" w:rsidRDefault="004E6061" w:rsidP="004E6061">
      <w:pPr>
        <w:numPr>
          <w:ilvl w:val="0"/>
          <w:numId w:val="12"/>
        </w:numPr>
        <w:spacing w:after="0" w:line="240" w:lineRule="auto"/>
        <w:rPr>
          <w:rFonts w:ascii="Times New Roman" w:eastAsia="Calibri" w:hAnsi="Times New Roman" w:cs="Times New Roman"/>
        </w:rPr>
      </w:pPr>
      <w:r w:rsidRPr="004E6061">
        <w:rPr>
          <w:rFonts w:ascii="Times New Roman" w:eastAsia="Calibri" w:hAnsi="Times New Roman" w:cs="Times New Roman"/>
        </w:rPr>
        <w:t>готовить небольшие публичные выступления;</w:t>
      </w:r>
    </w:p>
    <w:p w:rsidR="004E6061" w:rsidRPr="004E6061" w:rsidRDefault="004E6061" w:rsidP="004E6061">
      <w:pPr>
        <w:numPr>
          <w:ilvl w:val="0"/>
          <w:numId w:val="12"/>
        </w:numPr>
        <w:spacing w:after="0" w:line="240" w:lineRule="auto"/>
        <w:rPr>
          <w:rFonts w:ascii="Times New Roman" w:eastAsia="Calibri" w:hAnsi="Times New Roman" w:cs="Times New Roman"/>
        </w:rPr>
      </w:pPr>
      <w:r w:rsidRPr="004E6061">
        <w:rPr>
          <w:rFonts w:ascii="Times New Roman" w:eastAsia="Calibri" w:hAnsi="Times New Roman" w:cs="Times New Roman"/>
        </w:rPr>
        <w:t>подбирать иллюстративный материал (рисунки, фото, плакаты) к тексту выступления;</w:t>
      </w:r>
    </w:p>
    <w:p w:rsidR="004E6061" w:rsidRPr="004E6061" w:rsidRDefault="004E6061" w:rsidP="004E6061">
      <w:pPr>
        <w:spacing w:after="0" w:line="240" w:lineRule="auto"/>
        <w:ind w:left="720"/>
        <w:rPr>
          <w:rFonts w:ascii="Times New Roman" w:eastAsia="Calibri" w:hAnsi="Times New Roman" w:cs="Times New Roman"/>
          <w:b/>
        </w:rPr>
      </w:pPr>
      <w:r w:rsidRPr="004E6061">
        <w:rPr>
          <w:rFonts w:ascii="Times New Roman" w:eastAsia="Calibri" w:hAnsi="Times New Roman" w:cs="Times New Roman"/>
          <w:b/>
        </w:rPr>
        <w:t>2) совместная деятельность:</w:t>
      </w:r>
    </w:p>
    <w:p w:rsidR="004E6061" w:rsidRPr="004E6061" w:rsidRDefault="004E6061" w:rsidP="004E6061">
      <w:pPr>
        <w:numPr>
          <w:ilvl w:val="0"/>
          <w:numId w:val="13"/>
        </w:numPr>
        <w:spacing w:after="0" w:line="240" w:lineRule="auto"/>
        <w:rPr>
          <w:rFonts w:ascii="Times New Roman" w:eastAsia="Calibri" w:hAnsi="Times New Roman" w:cs="Times New Roman"/>
        </w:rPr>
      </w:pPr>
      <w:r w:rsidRPr="004E6061">
        <w:rPr>
          <w:rFonts w:ascii="Times New Roman" w:eastAsia="Calibri" w:hAnsi="Times New Roman" w:cs="Times New Roman"/>
        </w:rPr>
        <w:t>формулировать краткосрочные и долгосрочные цели (индивидуальные  с   учётом   участия   в   коллективных  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4E6061" w:rsidRPr="004E6061" w:rsidRDefault="004E6061" w:rsidP="004E6061">
      <w:pPr>
        <w:numPr>
          <w:ilvl w:val="0"/>
          <w:numId w:val="13"/>
        </w:numPr>
        <w:spacing w:after="0" w:line="240" w:lineRule="auto"/>
        <w:rPr>
          <w:rFonts w:ascii="Times New Roman" w:eastAsia="Calibri" w:hAnsi="Times New Roman" w:cs="Times New Roman"/>
        </w:rPr>
      </w:pPr>
      <w:r w:rsidRPr="004E6061">
        <w:rPr>
          <w:rFonts w:ascii="Times New Roman" w:eastAsia="Calibri" w:hAnsi="Times New Roman" w:cs="Times New Roman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4E6061" w:rsidRPr="004E6061" w:rsidRDefault="004E6061" w:rsidP="004E6061">
      <w:pPr>
        <w:numPr>
          <w:ilvl w:val="0"/>
          <w:numId w:val="13"/>
        </w:numPr>
        <w:spacing w:after="0" w:line="240" w:lineRule="auto"/>
        <w:rPr>
          <w:rFonts w:ascii="Times New Roman" w:eastAsia="Calibri" w:hAnsi="Times New Roman" w:cs="Times New Roman"/>
        </w:rPr>
      </w:pPr>
      <w:r w:rsidRPr="004E6061">
        <w:rPr>
          <w:rFonts w:ascii="Times New Roman" w:eastAsia="Calibri" w:hAnsi="Times New Roman" w:cs="Times New Roman"/>
        </w:rPr>
        <w:t>проявлять готовность руководить, выполнять поручения, подчиняться;</w:t>
      </w:r>
    </w:p>
    <w:p w:rsidR="004E6061" w:rsidRPr="004E6061" w:rsidRDefault="004E6061" w:rsidP="004E6061">
      <w:pPr>
        <w:numPr>
          <w:ilvl w:val="0"/>
          <w:numId w:val="13"/>
        </w:numPr>
        <w:spacing w:after="0" w:line="240" w:lineRule="auto"/>
        <w:rPr>
          <w:rFonts w:ascii="Times New Roman" w:eastAsia="Calibri" w:hAnsi="Times New Roman" w:cs="Times New Roman"/>
        </w:rPr>
      </w:pPr>
      <w:r w:rsidRPr="004E6061">
        <w:rPr>
          <w:rFonts w:ascii="Times New Roman" w:eastAsia="Calibri" w:hAnsi="Times New Roman" w:cs="Times New Roman"/>
        </w:rPr>
        <w:t>ответственно выполнять свою часть работы;</w:t>
      </w:r>
    </w:p>
    <w:p w:rsidR="004E6061" w:rsidRPr="004E6061" w:rsidRDefault="004E6061" w:rsidP="004E6061">
      <w:pPr>
        <w:numPr>
          <w:ilvl w:val="0"/>
          <w:numId w:val="13"/>
        </w:numPr>
        <w:spacing w:after="0" w:line="240" w:lineRule="auto"/>
        <w:rPr>
          <w:rFonts w:ascii="Times New Roman" w:eastAsia="Calibri" w:hAnsi="Times New Roman" w:cs="Times New Roman"/>
        </w:rPr>
      </w:pPr>
      <w:r w:rsidRPr="004E6061">
        <w:rPr>
          <w:rFonts w:ascii="Times New Roman" w:eastAsia="Calibri" w:hAnsi="Times New Roman" w:cs="Times New Roman"/>
        </w:rPr>
        <w:t>оценивать свой вклад в общий результат;</w:t>
      </w:r>
    </w:p>
    <w:p w:rsidR="004E6061" w:rsidRPr="004E6061" w:rsidRDefault="004E6061" w:rsidP="004E6061">
      <w:pPr>
        <w:numPr>
          <w:ilvl w:val="0"/>
          <w:numId w:val="13"/>
        </w:numPr>
        <w:spacing w:after="0" w:line="240" w:lineRule="auto"/>
        <w:rPr>
          <w:rFonts w:ascii="Times New Roman" w:eastAsia="Calibri" w:hAnsi="Times New Roman" w:cs="Times New Roman"/>
        </w:rPr>
      </w:pPr>
      <w:r w:rsidRPr="004E6061">
        <w:rPr>
          <w:rFonts w:ascii="Times New Roman" w:eastAsia="Calibri" w:hAnsi="Times New Roman" w:cs="Times New Roman"/>
        </w:rPr>
        <w:t>выполнять совместные проектные задания с опорой на предложенные образцы.</w:t>
      </w:r>
    </w:p>
    <w:p w:rsidR="004E6061" w:rsidRPr="004E6061" w:rsidRDefault="004E6061" w:rsidP="004E6061">
      <w:pPr>
        <w:spacing w:after="0" w:line="240" w:lineRule="auto"/>
        <w:ind w:left="720"/>
        <w:rPr>
          <w:rFonts w:ascii="Times New Roman" w:eastAsia="Calibri" w:hAnsi="Times New Roman" w:cs="Times New Roman"/>
          <w:b/>
        </w:rPr>
      </w:pPr>
      <w:r w:rsidRPr="004E6061">
        <w:rPr>
          <w:rFonts w:ascii="Times New Roman" w:eastAsia="Calibri" w:hAnsi="Times New Roman" w:cs="Times New Roman"/>
          <w:b/>
        </w:rPr>
        <w:t>Овладение универсальными учебными регулятивными действиями:</w:t>
      </w:r>
    </w:p>
    <w:p w:rsidR="004E6061" w:rsidRPr="004E6061" w:rsidRDefault="004E6061" w:rsidP="004E6061">
      <w:pPr>
        <w:spacing w:after="0" w:line="240" w:lineRule="auto"/>
        <w:ind w:left="720"/>
        <w:rPr>
          <w:rFonts w:ascii="Times New Roman" w:eastAsia="Calibri" w:hAnsi="Times New Roman" w:cs="Times New Roman"/>
          <w:b/>
        </w:rPr>
      </w:pPr>
      <w:r w:rsidRPr="004E6061">
        <w:rPr>
          <w:rFonts w:ascii="Times New Roman" w:eastAsia="Calibri" w:hAnsi="Times New Roman" w:cs="Times New Roman"/>
          <w:b/>
        </w:rPr>
        <w:t>1) самоорганизация:</w:t>
      </w:r>
    </w:p>
    <w:p w:rsidR="004E6061" w:rsidRPr="004E6061" w:rsidRDefault="004E6061" w:rsidP="004E6061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</w:rPr>
      </w:pPr>
      <w:r w:rsidRPr="004E6061">
        <w:rPr>
          <w:rFonts w:ascii="Times New Roman" w:eastAsia="Calibri" w:hAnsi="Times New Roman" w:cs="Times New Roman"/>
        </w:rPr>
        <w:t>планировать действия по решению учебной задачи для получения результата;</w:t>
      </w:r>
    </w:p>
    <w:p w:rsidR="004E6061" w:rsidRPr="004E6061" w:rsidRDefault="004E6061" w:rsidP="004E6061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</w:rPr>
      </w:pPr>
      <w:r w:rsidRPr="004E6061">
        <w:rPr>
          <w:rFonts w:ascii="Times New Roman" w:eastAsia="Calibri" w:hAnsi="Times New Roman" w:cs="Times New Roman"/>
        </w:rPr>
        <w:t>выстраивать последовательность выбранных действий;</w:t>
      </w:r>
    </w:p>
    <w:p w:rsidR="004E6061" w:rsidRPr="004E6061" w:rsidRDefault="004E6061" w:rsidP="004E6061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4E6061">
        <w:rPr>
          <w:rFonts w:ascii="Times New Roman" w:eastAsia="Calibri" w:hAnsi="Times New Roman" w:cs="Times New Roman"/>
          <w:b/>
        </w:rPr>
        <w:t xml:space="preserve">              2) самоконтроль:</w:t>
      </w:r>
    </w:p>
    <w:p w:rsidR="004E6061" w:rsidRPr="004E6061" w:rsidRDefault="004E6061" w:rsidP="004E6061">
      <w:pPr>
        <w:numPr>
          <w:ilvl w:val="0"/>
          <w:numId w:val="15"/>
        </w:numPr>
        <w:spacing w:after="0" w:line="240" w:lineRule="auto"/>
        <w:rPr>
          <w:rFonts w:ascii="Times New Roman" w:eastAsia="Calibri" w:hAnsi="Times New Roman" w:cs="Times New Roman"/>
        </w:rPr>
      </w:pPr>
      <w:r w:rsidRPr="004E6061">
        <w:rPr>
          <w:rFonts w:ascii="Times New Roman" w:eastAsia="Calibri" w:hAnsi="Times New Roman" w:cs="Times New Roman"/>
        </w:rPr>
        <w:t>устанавливать причины успеха/неудач учебной деятельности;</w:t>
      </w:r>
    </w:p>
    <w:p w:rsidR="00947CF3" w:rsidRPr="00947CF3" w:rsidRDefault="004E6061" w:rsidP="004E6061">
      <w:pPr>
        <w:widowControl w:val="0"/>
        <w:spacing w:after="0" w:line="240" w:lineRule="auto"/>
        <w:ind w:right="6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6061">
        <w:rPr>
          <w:rFonts w:ascii="Times New Roman" w:eastAsia="Calibri" w:hAnsi="Times New Roman" w:cs="Times New Roman"/>
        </w:rPr>
        <w:t>корректировать свои учебные действия для преодоления ошибок</w:t>
      </w:r>
    </w:p>
    <w:p w:rsidR="00947CF3" w:rsidRPr="00947CF3" w:rsidRDefault="00947CF3" w:rsidP="00680A84">
      <w:pPr>
        <w:spacing w:after="5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7CF3" w:rsidRPr="00947CF3" w:rsidRDefault="00947CF3" w:rsidP="00680A84">
      <w:pPr>
        <w:widowControl w:val="0"/>
        <w:spacing w:after="0" w:line="235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47C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r w:rsidRPr="00947CF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Р</w:t>
      </w:r>
      <w:r w:rsidRPr="00947C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ЕЗУЛ</w:t>
      </w:r>
      <w:r w:rsidRPr="00947CF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Ь</w:t>
      </w:r>
      <w:r w:rsidRPr="00947C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ТАТЫ</w:t>
      </w:r>
    </w:p>
    <w:p w:rsidR="00947CF3" w:rsidRPr="00947CF3" w:rsidRDefault="00947CF3" w:rsidP="00680A84">
      <w:pPr>
        <w:widowControl w:val="0"/>
        <w:spacing w:after="0" w:line="240" w:lineRule="auto"/>
        <w:ind w:right="104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47CF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з</w:t>
      </w:r>
      <w:r w:rsidRPr="00947CF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ате 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з</w:t>
      </w:r>
      <w:r w:rsidRPr="00947CF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редмета</w:t>
      </w:r>
      <w:r w:rsidRPr="00947CF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«Литературное чтение по родному (тат) языку »</w:t>
      </w:r>
      <w:r w:rsidRPr="00947CF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ш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оле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r w:rsidRPr="00947CF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ющ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гося </w:t>
      </w:r>
      <w:r w:rsidRPr="00947CF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б</w:t>
      </w:r>
      <w:r w:rsidRPr="00947CF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47CF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д</w:t>
      </w:r>
      <w:r w:rsidRPr="00947CF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сформ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рова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с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47CF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947CF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е </w:t>
      </w:r>
      <w:r w:rsidRPr="00947CF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п</w:t>
      </w:r>
      <w:r w:rsidRPr="00947C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озна</w:t>
      </w:r>
      <w:r w:rsidRPr="00947CF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в</w:t>
      </w:r>
      <w:r w:rsidRPr="00947C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947CF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947CF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947C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ь</w:t>
      </w:r>
      <w:r w:rsidRPr="00947CF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ые</w:t>
      </w:r>
      <w:r w:rsidRPr="00947CF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универсальные </w:t>
      </w:r>
      <w:r w:rsidRPr="00947CF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чебные дейс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вия.</w:t>
      </w:r>
    </w:p>
    <w:p w:rsidR="00947CF3" w:rsidRPr="00947CF3" w:rsidRDefault="00947CF3" w:rsidP="00680A84">
      <w:pPr>
        <w:widowControl w:val="0"/>
        <w:spacing w:after="0" w:line="240" w:lineRule="auto"/>
        <w:ind w:left="22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CF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Базовые логи</w:t>
      </w:r>
      <w:r w:rsidRPr="00947CF3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lang w:eastAsia="ru-RU"/>
        </w:rPr>
        <w:t>ч</w:t>
      </w:r>
      <w:r w:rsidRPr="00947CF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</w:t>
      </w:r>
      <w:r w:rsidRPr="00947CF3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с</w:t>
      </w:r>
      <w:r w:rsidRPr="00947CF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кие де</w:t>
      </w:r>
      <w:r w:rsidRPr="00947CF3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lang w:eastAsia="ru-RU"/>
        </w:rPr>
        <w:t>й</w:t>
      </w:r>
      <w:r w:rsidRPr="00947CF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</w:t>
      </w:r>
      <w:r w:rsidRPr="00947CF3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  <w:lang w:eastAsia="ru-RU"/>
        </w:rPr>
        <w:t>в</w:t>
      </w:r>
      <w:r w:rsidRPr="00947CF3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ия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47CF3" w:rsidRPr="00947CF3" w:rsidRDefault="00947CF3" w:rsidP="00680A84">
      <w:pPr>
        <w:widowControl w:val="0"/>
        <w:spacing w:after="0" w:line="238" w:lineRule="auto"/>
        <w:ind w:right="-18" w:firstLine="2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947CF3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947CF3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947CF3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языковые</w:t>
      </w:r>
      <w:r w:rsidRPr="00947CF3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ниц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947CF3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947CF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947CF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47CF3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</w:t>
      </w:r>
      <w:r w:rsidRPr="00947CF3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редло</w:t>
      </w:r>
      <w:r w:rsidRPr="00947CF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947CF3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47CF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к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ы),</w:t>
      </w:r>
      <w:r w:rsidRPr="00947CF3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r w:rsidRPr="00947CF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но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47CF3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я</w:t>
      </w:r>
      <w:r w:rsidRPr="00947CF3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47CF3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ыков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47CF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иц</w:t>
      </w:r>
      <w:r w:rsidRPr="00947CF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947CF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ч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ас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чная</w:t>
      </w:r>
      <w:proofErr w:type="spellEnd"/>
      <w:r w:rsidRPr="00947CF3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адлеж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ь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47CF3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47CF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е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947CF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ак, 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екс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ческое 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аче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др.);</w:t>
      </w:r>
      <w:r w:rsidRPr="00947CF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ть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947CF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а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ыковых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47CF3" w:rsidRPr="00947CF3" w:rsidRDefault="00947CF3" w:rsidP="00680A84">
      <w:pPr>
        <w:widowControl w:val="0"/>
        <w:spacing w:before="1" w:after="0" w:line="240" w:lineRule="auto"/>
        <w:ind w:left="22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об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ъ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 об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ъ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947CF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(языковые 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ниц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ы) по</w:t>
      </w:r>
      <w:r w:rsidRPr="00947CF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ё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947CF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947CF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47CF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947CF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947CF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47CF3" w:rsidRPr="00947CF3" w:rsidRDefault="00947CF3" w:rsidP="00680A84">
      <w:pPr>
        <w:widowControl w:val="0"/>
        <w:spacing w:after="0" w:line="240" w:lineRule="auto"/>
        <w:ind w:right="-49" w:firstLine="2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947CF3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реде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ять</w:t>
      </w:r>
      <w:r w:rsidRPr="00947CF3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47CF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щест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947CF3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947CF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</w:t>
      </w:r>
      <w:r w:rsidRPr="00947CF3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Pr="00947CF3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r w:rsidRPr="00947CF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иф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ик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ации</w:t>
      </w:r>
      <w:r w:rsidRPr="00947CF3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ыков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47CF3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947CF3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947CF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947CF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ков,</w:t>
      </w:r>
      <w:r w:rsidRPr="00947CF3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ас</w:t>
      </w:r>
      <w:r w:rsidRPr="00947CF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947CF3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оже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й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47CF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текстов); класс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ици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рова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 я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947CF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ковые 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иниц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ы;</w:t>
      </w:r>
    </w:p>
    <w:p w:rsidR="00947CF3" w:rsidRPr="00947CF3" w:rsidRDefault="00947CF3" w:rsidP="00680A84">
      <w:pPr>
        <w:widowControl w:val="0"/>
        <w:spacing w:before="1" w:after="0" w:line="240" w:lineRule="auto"/>
        <w:ind w:right="-18" w:firstLine="2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947CF3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47CF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947CF3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47CF3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ыко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947CF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</w:t>
      </w:r>
      <w:r w:rsidRPr="00947CF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ако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омернос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947CF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47CF3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47CF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основе</w:t>
      </w:r>
      <w:r w:rsidRPr="00947CF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47CF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ж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Pr="00947CF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ит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47CF3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лг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тма</w:t>
      </w:r>
      <w:r w:rsidRPr="00947CF3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абл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ю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я;</w:t>
      </w:r>
      <w:r w:rsidRPr="00947CF3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ть</w:t>
      </w:r>
      <w:r w:rsidRPr="00947CF3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алгор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47CF3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</w:t>
      </w:r>
      <w:r w:rsidRPr="00947CF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вий</w:t>
      </w:r>
      <w:r w:rsidRPr="00947CF3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</w:t>
      </w:r>
      <w:r w:rsidRPr="00947CF3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47CF3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47CF3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ык</w:t>
      </w:r>
      <w:r w:rsidRPr="00947CF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</w:t>
      </w:r>
      <w:r w:rsidRPr="00947CF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ед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иц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тоят</w:t>
      </w:r>
      <w:r w:rsidRPr="00947CF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выделять</w:t>
      </w:r>
      <w:r w:rsidRPr="00947CF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чеб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я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ыковых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иц;</w:t>
      </w:r>
    </w:p>
    <w:p w:rsidR="00947CF3" w:rsidRPr="00947CF3" w:rsidRDefault="00947CF3" w:rsidP="00680A84">
      <w:pPr>
        <w:widowControl w:val="0"/>
        <w:spacing w:after="0" w:line="240" w:lineRule="auto"/>
        <w:ind w:right="-51" w:firstLine="2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947CF3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ять</w:t>
      </w:r>
      <w:r w:rsidRPr="00947CF3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едост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ток</w:t>
      </w:r>
      <w:r w:rsidRPr="00947CF3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ции</w:t>
      </w:r>
      <w:r w:rsidRPr="00947CF3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Pr="00947CF3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ш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</w:t>
      </w:r>
      <w:r w:rsidRPr="00947CF3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чеб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947CF3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47CF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ской</w:t>
      </w:r>
      <w:r w:rsidRPr="00947CF3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адачи</w:t>
      </w:r>
      <w:r w:rsidRPr="00947CF3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47CF3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ове 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оже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ал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ма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947CF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ф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</w:t>
      </w:r>
      <w:r w:rsidRPr="00947CF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м</w:t>
      </w:r>
      <w:r w:rsidRPr="00947CF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рова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 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 на до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947CF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947CF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формаци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47CF3" w:rsidRPr="00947CF3" w:rsidRDefault="00947CF3" w:rsidP="00680A84">
      <w:pPr>
        <w:widowControl w:val="0"/>
        <w:spacing w:after="0" w:line="240" w:lineRule="auto"/>
        <w:ind w:right="-52" w:firstLine="2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947CF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47CF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947CF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инн</w:t>
      </w:r>
      <w:r w:rsidRPr="00947CF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лед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947CF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я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47CF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</w:t>
      </w:r>
      <w:r w:rsidRPr="00947CF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</w:t>
      </w:r>
      <w:r w:rsidRPr="00947CF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абл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ю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47CF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47CF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ыковым</w:t>
      </w:r>
      <w:r w:rsidRPr="00947CF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47CF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де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 выводы.</w:t>
      </w:r>
    </w:p>
    <w:p w:rsidR="00947CF3" w:rsidRPr="00947CF3" w:rsidRDefault="00947CF3" w:rsidP="00680A84">
      <w:pPr>
        <w:widowControl w:val="0"/>
        <w:spacing w:after="0" w:line="240" w:lineRule="auto"/>
        <w:ind w:left="22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CF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Базовые и</w:t>
      </w:r>
      <w:r w:rsidRPr="00947CF3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сс</w:t>
      </w:r>
      <w:r w:rsidRPr="00947CF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ледо</w:t>
      </w:r>
      <w:r w:rsidRPr="00947CF3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lang w:eastAsia="ru-RU"/>
        </w:rPr>
        <w:t>в</w:t>
      </w:r>
      <w:r w:rsidRPr="00947CF3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а</w:t>
      </w:r>
      <w:r w:rsidRPr="00947CF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</w:t>
      </w:r>
      <w:r w:rsidRPr="00947CF3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lang w:eastAsia="ru-RU"/>
        </w:rPr>
        <w:t>л</w:t>
      </w:r>
      <w:r w:rsidRPr="00947CF3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ь</w:t>
      </w:r>
      <w:r w:rsidRPr="00947CF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ские дейст</w:t>
      </w:r>
      <w:r w:rsidRPr="00947CF3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lang w:eastAsia="ru-RU"/>
        </w:rPr>
        <w:t>в</w:t>
      </w:r>
      <w:r w:rsidRPr="00947CF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я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47CF3" w:rsidRPr="00947CF3" w:rsidRDefault="00947CF3" w:rsidP="00680A84">
      <w:pPr>
        <w:widowControl w:val="0"/>
        <w:spacing w:after="0" w:line="240" w:lineRule="auto"/>
        <w:ind w:right="-55" w:firstLine="2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947CF3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47CF3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омо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щ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947CF3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теля</w:t>
      </w:r>
      <w:r w:rsidRPr="00947CF3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</w:t>
      </w:r>
      <w:r w:rsidRPr="00947CF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947CF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ровать</w:t>
      </w:r>
      <w:r w:rsidRPr="00947CF3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ель,</w:t>
      </w:r>
      <w:r w:rsidRPr="00947CF3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лан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рова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947CF3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з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менен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47CF3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ыкового</w:t>
      </w:r>
      <w:r w:rsidRPr="00947CF3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объекта,</w:t>
      </w:r>
      <w:r w:rsidRPr="00947CF3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у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47CF3" w:rsidRPr="00947CF3" w:rsidRDefault="00947CF3" w:rsidP="00680A84">
      <w:pPr>
        <w:widowControl w:val="0"/>
        <w:spacing w:after="0" w:line="240" w:lineRule="auto"/>
        <w:ind w:right="-51" w:firstLine="2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947CF3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вать</w:t>
      </w:r>
      <w:r w:rsidRPr="00947CF3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колько</w:t>
      </w:r>
      <w:r w:rsidRPr="00947CF3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</w:t>
      </w:r>
      <w:r w:rsidRPr="00947CF3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в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ыпо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47CF3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адан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947CF3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947CF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947CF3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</w:t>
      </w:r>
      <w:r w:rsidRPr="00947CF3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proofErr w:type="gramStart"/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47CF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947CF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одя</w:t>
      </w:r>
      <w:r w:rsidRPr="00947CF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щ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ий</w:t>
      </w:r>
      <w:proofErr w:type="gramEnd"/>
      <w:r w:rsidRPr="00947CF3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(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ос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но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 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оже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 кр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)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47CF3" w:rsidRPr="00947CF3" w:rsidRDefault="00947CF3" w:rsidP="00680A84">
      <w:pPr>
        <w:widowControl w:val="0"/>
        <w:spacing w:after="0" w:line="240" w:lineRule="auto"/>
        <w:ind w:right="-59" w:firstLine="2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947CF3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ровод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947CF3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47CF3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редложе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47CF3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Pr="00947CF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47CF3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есложное</w:t>
      </w:r>
      <w:r w:rsidRPr="00947CF3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гв</w:t>
      </w:r>
      <w:r w:rsidRPr="00947CF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ческое</w:t>
      </w:r>
      <w:r w:rsidRPr="00947CF3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дова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 вы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редл</w:t>
      </w:r>
      <w:r w:rsidRPr="00947CF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947CF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47CF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Pr="00947CF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47CF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роек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ое 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адан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е;</w:t>
      </w:r>
    </w:p>
    <w:p w:rsidR="00947CF3" w:rsidRPr="00947CF3" w:rsidRDefault="00947CF3" w:rsidP="00680A84">
      <w:pPr>
        <w:widowControl w:val="0"/>
        <w:spacing w:after="0" w:line="240" w:lineRule="auto"/>
        <w:ind w:right="-16" w:firstLine="2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фор</w:t>
      </w:r>
      <w:r w:rsidRPr="00947CF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947CF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оды 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47CF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я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дока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ельс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47CF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 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о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47CF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з</w:t>
      </w:r>
      <w:r w:rsidRPr="00947CF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ьт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 проведё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ю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47CF3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947CF3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47CF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</w:t>
      </w:r>
      <w:r w:rsidRPr="00947CF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</w:t>
      </w:r>
      <w:r w:rsidRPr="00947CF3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алом</w:t>
      </w:r>
      <w:r w:rsidRPr="00947CF3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(кла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сси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фикации,</w:t>
      </w:r>
      <w:r w:rsidRPr="00947CF3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сравнения,</w:t>
      </w:r>
      <w:r w:rsidRPr="00947CF3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сследов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ния);</w:t>
      </w:r>
      <w:r w:rsidRPr="00947CF3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</w:t>
      </w:r>
      <w:r w:rsidRPr="00947CF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947CF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47CF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л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роват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947CF3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омо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щ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947CF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теля во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947CF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осы в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 а</w:t>
      </w:r>
      <w:r w:rsidRPr="00947CF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предложен</w:t>
      </w:r>
      <w:r w:rsidRPr="00947CF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 я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ыко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 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ма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ериала;</w:t>
      </w:r>
    </w:p>
    <w:p w:rsidR="00947CF3" w:rsidRPr="00947CF3" w:rsidRDefault="00947CF3" w:rsidP="00680A84">
      <w:pPr>
        <w:widowControl w:val="0"/>
        <w:spacing w:after="0" w:line="240" w:lineRule="auto"/>
        <w:ind w:right="-49" w:firstLine="2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947CF3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947CF3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зм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</w:t>
      </w:r>
      <w:r w:rsidRPr="00947CF3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47CF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роц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сов,</w:t>
      </w:r>
      <w:r w:rsidRPr="00947CF3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собы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47CF3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47CF3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осл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вия</w:t>
      </w:r>
      <w:r w:rsidRPr="00947CF3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47CF3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алог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947CF3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л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47CF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47CF3" w:rsidRPr="00947CF3" w:rsidRDefault="00947CF3" w:rsidP="00680A84">
      <w:pPr>
        <w:widowControl w:val="0"/>
        <w:spacing w:after="0" w:line="240" w:lineRule="auto"/>
        <w:ind w:left="22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CF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Работа с</w:t>
      </w:r>
      <w:r w:rsidRPr="00947CF3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информацие</w:t>
      </w:r>
      <w:r w:rsidRPr="00947CF3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  <w:lang w:eastAsia="ru-RU"/>
        </w:rPr>
        <w:t>й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47CF3" w:rsidRPr="00947CF3" w:rsidRDefault="00947CF3" w:rsidP="00680A84">
      <w:pPr>
        <w:widowControl w:val="0"/>
        <w:spacing w:after="0" w:line="240" w:lineRule="auto"/>
        <w:ind w:right="6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выб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рать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сточ</w:t>
      </w:r>
      <w:r w:rsidRPr="00947CF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47CF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л</w:t>
      </w:r>
      <w:r w:rsidRPr="00947CF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формаци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947CF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жный сло</w:t>
      </w:r>
      <w:r w:rsidRPr="00947CF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по</w:t>
      </w:r>
      <w:r w:rsidRPr="00947CF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л</w:t>
      </w:r>
      <w:r w:rsidRPr="00947CF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чения 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апра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ш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ива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рма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ции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47CF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</w:t>
      </w:r>
      <w:r w:rsidRPr="00947CF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ч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я;</w:t>
      </w:r>
    </w:p>
    <w:p w:rsidR="00947CF3" w:rsidRPr="00947CF3" w:rsidRDefault="00947CF3" w:rsidP="00680A84">
      <w:pPr>
        <w:widowControl w:val="0"/>
        <w:spacing w:after="0" w:line="240" w:lineRule="auto"/>
        <w:ind w:right="-51" w:firstLine="2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947CF3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гл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47CF3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ому</w:t>
      </w:r>
      <w:r w:rsidRPr="00947CF3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47CF3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47CF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947CF3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редс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авл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947CF3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47CF3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947CF3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</w:t>
      </w:r>
      <w:r w:rsidRPr="00947CF3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</w:t>
      </w:r>
      <w:r w:rsidRPr="00947CF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947CF3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оже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ом 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сточ</w:t>
      </w:r>
      <w:r w:rsidRPr="00947CF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ни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ке: в слов</w:t>
      </w:r>
      <w:r w:rsidRPr="00947CF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</w:t>
      </w:r>
      <w:r w:rsidRPr="00947CF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равочник</w:t>
      </w:r>
      <w:r w:rsidRPr="00947CF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47CF3" w:rsidRPr="00947CF3" w:rsidRDefault="00947CF3" w:rsidP="00680A84">
      <w:pPr>
        <w:widowControl w:val="0"/>
        <w:spacing w:after="0" w:line="240" w:lineRule="auto"/>
        <w:ind w:right="-49" w:firstLine="2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947CF3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947CF3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47CF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47CF3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едос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947CF3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формаци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947CF3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оя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ь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47CF3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</w:t>
      </w:r>
      <w:r w:rsidRPr="00947CF3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47CF3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947CF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оже</w:t>
      </w:r>
      <w:r w:rsidRPr="00947CF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47CF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елем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с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особа её 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в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ерки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(обра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щ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яс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словаря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47CF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справо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ик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ам,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еб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947CF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)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47CF3" w:rsidRPr="00947CF3" w:rsidRDefault="00947CF3" w:rsidP="00680A84">
      <w:pPr>
        <w:widowControl w:val="0"/>
        <w:spacing w:after="0" w:line="24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947CF3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лю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947CF3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47CF3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947CF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ощью</w:t>
      </w:r>
      <w:r w:rsidRPr="00947CF3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рослых</w:t>
      </w:r>
      <w:r w:rsidRPr="00947CF3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пе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дагогиче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47CF3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ов,</w:t>
      </w:r>
      <w:r w:rsidRPr="00947CF3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елей,</w:t>
      </w:r>
      <w:r w:rsidRPr="00947CF3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нн</w:t>
      </w:r>
      <w:r w:rsidRPr="00947CF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ы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 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редстав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947CF3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Pr="00947CF3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</w:t>
      </w:r>
      <w:r w:rsidRPr="00947CF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ци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47CF3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бе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</w:t>
      </w:r>
      <w:r w:rsidRPr="00947CF3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ц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</w:t>
      </w:r>
      <w:r w:rsidRPr="00947CF3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47CF3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ете 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(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ции</w:t>
      </w:r>
      <w:r w:rsidRPr="00947CF3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47CF3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ошении</w:t>
      </w:r>
      <w:r w:rsidRPr="00947CF3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47CF3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47CF3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</w:t>
      </w:r>
      <w:r w:rsidRPr="00947CF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47CF3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47CF3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47CF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ожде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</w:t>
      </w:r>
      <w:r w:rsidRPr="00947CF3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47CF3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</w:t>
      </w:r>
      <w:r w:rsidRPr="00947CF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мах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ова);</w:t>
      </w:r>
    </w:p>
    <w:p w:rsidR="00947CF3" w:rsidRPr="00947CF3" w:rsidRDefault="00947CF3" w:rsidP="00680A84">
      <w:pPr>
        <w:widowControl w:val="0"/>
        <w:spacing w:after="0" w:line="240" w:lineRule="auto"/>
        <w:ind w:right="-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947CF3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ли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в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947CF3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947CF3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тексто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947CF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47CF3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proofErr w:type="gramStart"/>
      <w:r w:rsidRPr="00947CF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47CF3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47CF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47CF3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947CF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</w:t>
      </w:r>
      <w:r w:rsidRPr="00947CF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в</w:t>
      </w:r>
      <w:r w:rsidRPr="00947CF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947CF3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947CF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947CF3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тств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ии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еб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з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</w:t>
      </w:r>
      <w:r w:rsidRPr="00947CF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47CF3" w:rsidRPr="00947CF3" w:rsidRDefault="00947CF3" w:rsidP="00680A84">
      <w:pPr>
        <w:widowControl w:val="0"/>
        <w:tabs>
          <w:tab w:val="left" w:pos="721"/>
          <w:tab w:val="left" w:pos="1960"/>
          <w:tab w:val="left" w:pos="4021"/>
          <w:tab w:val="left" w:pos="5689"/>
          <w:tab w:val="left" w:pos="7806"/>
          <w:tab w:val="left" w:pos="8178"/>
          <w:tab w:val="left" w:pos="8907"/>
          <w:tab w:val="left" w:pos="9938"/>
        </w:tabs>
        <w:spacing w:after="0" w:line="239" w:lineRule="auto"/>
        <w:ind w:right="-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мать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л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инг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47CF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947CF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947CF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формац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947CF3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eastAsia="ru-RU"/>
        </w:rPr>
        <w:t>з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афиксиров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виде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абл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ем; с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ам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остояте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создава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емы,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табл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 </w:t>
      </w:r>
      <w:r w:rsidRPr="00947CF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947CF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авл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л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гви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иче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кой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информации.</w:t>
      </w:r>
    </w:p>
    <w:p w:rsidR="00947CF3" w:rsidRPr="00947CF3" w:rsidRDefault="00947CF3" w:rsidP="00680A84">
      <w:pPr>
        <w:widowControl w:val="0"/>
        <w:spacing w:before="103" w:after="0" w:line="240" w:lineRule="auto"/>
        <w:ind w:right="-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47CF3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ц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47CF3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47CF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б</w:t>
      </w:r>
      <w:r w:rsidRPr="00947CF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47CF3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47CF3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947CF3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школе</w:t>
      </w:r>
      <w:r w:rsidRPr="00947CF3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47CF3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47CF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б</w:t>
      </w:r>
      <w:r w:rsidRPr="00947CF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ющ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47CF3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</w:t>
      </w:r>
      <w:r w:rsidRPr="00947CF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947CF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47CF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ют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947CF3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к</w:t>
      </w:r>
      <w:r w:rsidRPr="00947C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947CF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мм</w:t>
      </w:r>
      <w:r w:rsidRPr="00947C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</w:t>
      </w:r>
      <w:r w:rsidRPr="00947CF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к</w:t>
      </w:r>
      <w:r w:rsidRPr="00947C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ат</w:t>
      </w:r>
      <w:r w:rsidRPr="00947CF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в</w:t>
      </w:r>
      <w:r w:rsidRPr="00947CF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ые </w:t>
      </w:r>
      <w:r w:rsidRPr="00947CF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в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ерса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947CF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чеб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</w:t>
      </w:r>
      <w:proofErr w:type="gramEnd"/>
    </w:p>
    <w:p w:rsidR="00947CF3" w:rsidRPr="00947CF3" w:rsidRDefault="00947CF3" w:rsidP="00680A84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CF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</w:t>
      </w:r>
      <w:r w:rsidRPr="00947CF3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бщ</w:t>
      </w:r>
      <w:r w:rsidRPr="00947CF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</w:t>
      </w:r>
      <w:r w:rsidRPr="00947CF3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ие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47CF3" w:rsidRPr="00947CF3" w:rsidRDefault="00947CF3" w:rsidP="00680A84">
      <w:pPr>
        <w:widowControl w:val="0"/>
        <w:spacing w:after="0" w:line="240" w:lineRule="auto"/>
        <w:ind w:right="-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947CF3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ини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мать</w:t>
      </w:r>
      <w:r w:rsidRPr="00947CF3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</w:t>
      </w:r>
      <w:r w:rsidRPr="00947CF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947CF3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</w:t>
      </w:r>
      <w:r w:rsidRPr="00947CF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жден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947CF3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947CF3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</w:t>
      </w:r>
      <w:r w:rsidRPr="00947CF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о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</w:t>
      </w:r>
      <w:r w:rsidRPr="00947CF3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47CF3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47CF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вии</w:t>
      </w:r>
      <w:r w:rsidRPr="00947CF3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47CF3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947CF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о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щ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в 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акомо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де;</w:t>
      </w:r>
      <w:bookmarkEnd w:id="0"/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947CF3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рояв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ять</w:t>
      </w:r>
      <w:r w:rsidRPr="00947CF3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47CF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</w:t>
      </w:r>
      <w:r w:rsidRPr="00947CF3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947CF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</w:t>
      </w:r>
      <w:r w:rsidRPr="00947CF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47CF3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47CF3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47CF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се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47CF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947CF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47CF3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47CF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о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ю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ть</w:t>
      </w:r>
      <w:r w:rsidRPr="00947CF3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равила</w:t>
      </w:r>
      <w:r w:rsidRPr="00947CF3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47CF3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47CF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ги</w:t>
      </w:r>
      <w:r w:rsidRPr="00947CF3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47CF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947CF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47CF3" w:rsidRPr="00947CF3" w:rsidRDefault="00947CF3" w:rsidP="00680A84">
      <w:pPr>
        <w:widowControl w:val="0"/>
        <w:spacing w:before="1" w:after="0" w:line="240" w:lineRule="auto"/>
        <w:ind w:right="35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</w:t>
      </w:r>
      <w:r w:rsidRPr="00947CF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ть 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47CF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ществов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я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ых 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47CF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рен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я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— 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оррек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47CF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ар</w:t>
      </w:r>
      <w:r w:rsidRPr="00947CF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947CF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ме</w:t>
      </w:r>
      <w:r w:rsidRPr="00947CF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рова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выска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ыв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 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воё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м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е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е;</w:t>
      </w:r>
    </w:p>
    <w:p w:rsidR="00947CF3" w:rsidRPr="00947CF3" w:rsidRDefault="00947CF3" w:rsidP="00680A84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стро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евое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высказыва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в 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с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47CF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в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ей;</w:t>
      </w:r>
    </w:p>
    <w:p w:rsidR="00947CF3" w:rsidRPr="00947CF3" w:rsidRDefault="00947CF3" w:rsidP="00680A84">
      <w:pPr>
        <w:widowControl w:val="0"/>
        <w:spacing w:after="0" w:line="240" w:lineRule="auto"/>
        <w:ind w:right="-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947CF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давать</w:t>
      </w:r>
      <w:r w:rsidRPr="00947CF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947CF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сьме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947CF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947CF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947CF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947CF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</w:t>
      </w:r>
      <w:r w:rsidRPr="00947CF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</w:t>
      </w:r>
      <w:r w:rsidRPr="00947CF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жд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ние,</w:t>
      </w:r>
      <w:r w:rsidRPr="00947CF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</w:t>
      </w:r>
      <w:r w:rsidRPr="00947CF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47CF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947CF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р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еч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47CF3" w:rsidRPr="00947CF3" w:rsidRDefault="00947CF3" w:rsidP="00680A84">
      <w:pPr>
        <w:widowControl w:val="0"/>
        <w:spacing w:after="0" w:line="238" w:lineRule="auto"/>
        <w:ind w:right="-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947CF3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947CF3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еболь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ш</w:t>
      </w:r>
      <w:r w:rsidRPr="00947CF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47CF3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eastAsia="ru-RU"/>
        </w:rPr>
        <w:t>п</w:t>
      </w:r>
      <w:r w:rsidRPr="00947CF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947CF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ыс</w:t>
      </w:r>
      <w:r w:rsidRPr="00947CF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947CF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ле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47CF3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47CF3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947CF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з</w:t>
      </w:r>
      <w:r w:rsidRPr="00947CF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ьт</w:t>
      </w:r>
      <w:r w:rsidRPr="00947CF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а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</w:t>
      </w:r>
      <w:r w:rsidRPr="00947CF3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</w:t>
      </w:r>
      <w:r w:rsidRPr="00947CF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ной</w:t>
      </w:r>
      <w:r w:rsidRPr="00947CF3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947CF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47CF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пповой</w:t>
      </w:r>
      <w:r w:rsidRPr="00947CF3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</w:t>
      </w:r>
      <w:r w:rsidRPr="00947CF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ы,</w:t>
      </w:r>
      <w:r w:rsidRPr="00947CF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ре</w:t>
      </w:r>
      <w:r w:rsidRPr="00947CF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з</w:t>
      </w:r>
      <w:r w:rsidRPr="00947CF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у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атах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юде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в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мин</w:t>
      </w:r>
      <w:r w:rsidRPr="00947CF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-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ледов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я, 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роек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ного 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адан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я;</w:t>
      </w:r>
    </w:p>
    <w:p w:rsidR="00947CF3" w:rsidRPr="00947CF3" w:rsidRDefault="00947CF3" w:rsidP="00680A84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одб</w:t>
      </w:r>
      <w:r w:rsidRPr="00947CF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рать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илл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ю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</w:t>
      </w:r>
      <w:r w:rsidRPr="00947CF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мат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 (ри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47CF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о, 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лака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ы) к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кс</w:t>
      </w:r>
      <w:r w:rsidRPr="00947CF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47CF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47CF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</w:t>
      </w:r>
    </w:p>
    <w:p w:rsidR="00947CF3" w:rsidRPr="00947CF3" w:rsidRDefault="00947CF3" w:rsidP="00680A84">
      <w:pPr>
        <w:widowControl w:val="0"/>
        <w:spacing w:after="0" w:line="240" w:lineRule="auto"/>
        <w:ind w:right="1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ц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47CF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47CF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б</w:t>
      </w:r>
      <w:r w:rsidRPr="00947CF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че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в 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ча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47CF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47CF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б</w:t>
      </w:r>
      <w:r w:rsidRPr="00947CF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47CF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ю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щ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форм</w:t>
      </w:r>
      <w:r w:rsidRPr="00947CF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47CF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ют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ся </w:t>
      </w:r>
      <w:r w:rsidRPr="00947CF3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  <w:lang w:eastAsia="ru-RU"/>
        </w:rPr>
        <w:t>р</w:t>
      </w:r>
      <w:r w:rsidRPr="00947C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947CF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г</w:t>
      </w:r>
      <w:r w:rsidRPr="00947C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</w:t>
      </w:r>
      <w:r w:rsidRPr="00947CF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947C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 w:rsidRPr="00947CF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Pr="00947CF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ые</w:t>
      </w:r>
      <w:r w:rsidRPr="00947CF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ьн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ые </w:t>
      </w:r>
      <w:r w:rsidRPr="00947CF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</w:t>
      </w:r>
      <w:proofErr w:type="gramEnd"/>
    </w:p>
    <w:p w:rsidR="00947CF3" w:rsidRPr="00947CF3" w:rsidRDefault="00947CF3" w:rsidP="00680A84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CF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</w:t>
      </w:r>
      <w:r w:rsidRPr="00947CF3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lang w:eastAsia="ru-RU"/>
        </w:rPr>
        <w:t>м</w:t>
      </w:r>
      <w:r w:rsidRPr="00947CF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оорга</w:t>
      </w:r>
      <w:r w:rsidRPr="00947CF3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иза</w:t>
      </w:r>
      <w:r w:rsidRPr="00947CF3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lang w:eastAsia="ru-RU"/>
        </w:rPr>
        <w:t>ц</w:t>
      </w:r>
      <w:r w:rsidRPr="00947CF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ия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47CF3" w:rsidRPr="00947CF3" w:rsidRDefault="00947CF3" w:rsidP="00680A84">
      <w:pPr>
        <w:widowControl w:val="0"/>
        <w:spacing w:after="0" w:line="240" w:lineRule="auto"/>
        <w:ind w:right="19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ровать де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947CF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реш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47CF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чебной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адачи для </w:t>
      </w:r>
      <w:r w:rsidRPr="00947CF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</w:t>
      </w:r>
      <w:r w:rsidRPr="00947CF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л</w:t>
      </w:r>
      <w:r w:rsidRPr="00947CF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ре</w:t>
      </w:r>
      <w:r w:rsidRPr="00947CF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з</w:t>
      </w:r>
      <w:r w:rsidRPr="00947CF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— вы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вать 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оследов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ость выбран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й.</w:t>
      </w:r>
    </w:p>
    <w:p w:rsidR="00947CF3" w:rsidRPr="00947CF3" w:rsidRDefault="00947CF3" w:rsidP="00680A84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CF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</w:t>
      </w:r>
      <w:r w:rsidRPr="00947CF3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lang w:eastAsia="ru-RU"/>
        </w:rPr>
        <w:t>м</w:t>
      </w:r>
      <w:r w:rsidRPr="00947CF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</w:t>
      </w:r>
      <w:r w:rsidRPr="00947CF3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к</w:t>
      </w:r>
      <w:r w:rsidRPr="00947CF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</w:t>
      </w:r>
      <w:r w:rsidRPr="00947CF3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трол</w:t>
      </w:r>
      <w:r w:rsidRPr="00947CF3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lang w:eastAsia="ru-RU"/>
        </w:rPr>
        <w:t>ь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47CF3" w:rsidRPr="00947CF3" w:rsidRDefault="00947CF3" w:rsidP="00680A84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947CF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47CF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947CF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а/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947CF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дач</w:t>
      </w:r>
      <w:r w:rsidRPr="00947CF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Pr="00947CF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947CF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eastAsia="ru-RU"/>
        </w:rPr>
        <w:t>ь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47CF3" w:rsidRPr="00947CF3" w:rsidRDefault="00947CF3" w:rsidP="00680A84">
      <w:pPr>
        <w:widowControl w:val="0"/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оррек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чеб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 де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ствия для 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реодолен</w:t>
      </w:r>
      <w:r w:rsidRPr="00947CF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ре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орфограф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47CF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47CF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ш</w:t>
      </w:r>
      <w:r w:rsidRPr="00947CF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947CF3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947CF3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947CF3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947CF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</w:t>
      </w:r>
      <w:r w:rsidRPr="00947CF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ль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</w:t>
      </w:r>
      <w:r w:rsidRPr="00947CF3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947CF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47CF3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авл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ной</w:t>
      </w:r>
      <w:r w:rsidRPr="00947CF3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947CF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б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ной</w:t>
      </w:r>
      <w:r w:rsidRPr="00947CF3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947CF3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47CF3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947CF3" w:rsidRPr="00947CF3" w:rsidRDefault="00947CF3" w:rsidP="00680A84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CF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947CF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ке,</w:t>
      </w:r>
      <w:r w:rsidRPr="00947CF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ользов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я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ыковых</w:t>
      </w:r>
      <w:r w:rsidRPr="00947CF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47CF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ц;</w:t>
      </w:r>
    </w:p>
    <w:p w:rsidR="00947CF3" w:rsidRPr="00947CF3" w:rsidRDefault="00947CF3" w:rsidP="00680A84">
      <w:pPr>
        <w:widowControl w:val="0"/>
        <w:spacing w:after="0" w:line="240" w:lineRule="auto"/>
        <w:ind w:right="-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947CF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47CF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947CF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947CF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947CF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947CF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47CF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д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47CF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eastAsia="ru-RU"/>
        </w:rPr>
        <w:t>п</w:t>
      </w:r>
      <w:r w:rsidRPr="00947CF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с я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ыковым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алом,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орфограф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47CF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к</w:t>
      </w:r>
      <w:r w:rsidRPr="00947CF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п</w:t>
      </w:r>
      <w:r w:rsidRPr="00947CF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 ош</w:t>
      </w:r>
      <w:r w:rsidRPr="00947CF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947CF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947CF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47CF3" w:rsidRPr="00947CF3" w:rsidRDefault="00947CF3" w:rsidP="00680A84">
      <w:pPr>
        <w:widowControl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947CF3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вать</w:t>
      </w:r>
      <w:r w:rsidRPr="00947CF3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947CF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</w:t>
      </w:r>
      <w:r w:rsidRPr="00947CF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47CF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ь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аты</w:t>
      </w:r>
      <w:r w:rsidRPr="00947CF3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947CF3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лас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ик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ов,</w:t>
      </w:r>
      <w:r w:rsidRPr="00947CF3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ъ</w:t>
      </w:r>
      <w:r w:rsidRPr="00947CF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о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редложе</w:t>
      </w:r>
      <w:r w:rsidRPr="00947CF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ям.</w:t>
      </w:r>
    </w:p>
    <w:p w:rsidR="00947CF3" w:rsidRPr="00947CF3" w:rsidRDefault="00947CF3" w:rsidP="00680A84">
      <w:pPr>
        <w:widowControl w:val="0"/>
        <w:spacing w:before="3" w:after="0" w:line="236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47C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Сов</w:t>
      </w:r>
      <w:r w:rsidRPr="00947CF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м</w:t>
      </w:r>
      <w:r w:rsidRPr="00947CF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ес</w:t>
      </w:r>
      <w:r w:rsidRPr="00947CF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947CF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я</w:t>
      </w:r>
      <w:r w:rsidRPr="00947C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дея</w:t>
      </w:r>
      <w:r w:rsidRPr="00947CF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947CF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947C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ьно</w:t>
      </w:r>
      <w:r w:rsidRPr="00947CF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с</w:t>
      </w:r>
      <w:r w:rsidRPr="00947CF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ь:</w:t>
      </w:r>
    </w:p>
    <w:p w:rsidR="00947CF3" w:rsidRPr="00947CF3" w:rsidRDefault="00947CF3" w:rsidP="00680A84">
      <w:pPr>
        <w:widowControl w:val="0"/>
        <w:spacing w:after="0"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947CF3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</w:t>
      </w:r>
      <w:r w:rsidRPr="00947CF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947CF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ровать</w:t>
      </w:r>
      <w:r w:rsidRPr="00947CF3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краткосроч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947CF3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долгос</w:t>
      </w:r>
      <w:r w:rsidRPr="00947CF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очные</w:t>
      </w:r>
      <w:r w:rsidRPr="00947CF3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ели</w:t>
      </w:r>
      <w:r w:rsidRPr="00947CF3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</w:t>
      </w:r>
      <w:r w:rsidRPr="00947CF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</w:t>
      </w:r>
      <w:r w:rsidRPr="00947CF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947CF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ные</w:t>
      </w:r>
      <w:r w:rsidRPr="00947CF3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47CF3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ё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947CF3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</w:t>
      </w:r>
      <w:r w:rsidRPr="00947CF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47CF3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947CF3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х)</w:t>
      </w:r>
      <w:r w:rsidRPr="00947CF3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47CF3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дарт</w:t>
      </w:r>
      <w:r w:rsidRPr="00947CF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947CF3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ип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овой)</w:t>
      </w:r>
      <w:r w:rsidRPr="00947CF3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</w:t>
      </w:r>
      <w:r w:rsidRPr="00947CF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на</w:t>
      </w:r>
      <w:r w:rsidRPr="00947CF3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основе</w:t>
      </w:r>
      <w:r w:rsidRPr="00947CF3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</w:t>
      </w:r>
      <w:r w:rsidRPr="00947CF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947CF3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47CF3">
        <w:rPr>
          <w:rFonts w:ascii="Times New Roman" w:eastAsia="Times New Roman" w:hAnsi="Times New Roman" w:cs="Times New Roman"/>
          <w:color w:val="000000"/>
          <w:spacing w:val="13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ем формата 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пл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рова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ас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ределе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947CF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947CF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947CF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ш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агов и сроков;</w:t>
      </w:r>
    </w:p>
    <w:p w:rsidR="00947CF3" w:rsidRPr="00947CF3" w:rsidRDefault="00947CF3" w:rsidP="00680A84">
      <w:pPr>
        <w:widowControl w:val="0"/>
        <w:spacing w:after="0" w:line="240" w:lineRule="auto"/>
        <w:ind w:right="-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947CF3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мать</w:t>
      </w:r>
      <w:r w:rsidRPr="00947CF3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</w:t>
      </w:r>
      <w:r w:rsidRPr="00947CF3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мес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947CF3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ль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47CF3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оллек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</w:t>
      </w:r>
      <w:r w:rsidRPr="00947CF3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ть</w:t>
      </w:r>
      <w:r w:rsidRPr="00947CF3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вия</w:t>
      </w:r>
      <w:r w:rsidRPr="00947CF3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47CF3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её</w:t>
      </w:r>
      <w:r w:rsidRPr="00947CF3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ра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реде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ять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до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947CF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ваться, об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947CF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жд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роцесс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ре</w:t>
      </w:r>
      <w:r w:rsidRPr="00947CF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з</w:t>
      </w:r>
      <w:r w:rsidRPr="00947CF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ы;</w:t>
      </w:r>
    </w:p>
    <w:p w:rsidR="00947CF3" w:rsidRPr="00947CF3" w:rsidRDefault="00947CF3" w:rsidP="00680A84">
      <w:pPr>
        <w:widowControl w:val="0"/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947CF3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рояв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ять</w:t>
      </w:r>
      <w:r w:rsidRPr="00947CF3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47CF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947CF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947CF3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947CF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ковод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ь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47CF3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ып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ть</w:t>
      </w:r>
      <w:r w:rsidRPr="00947CF3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47CF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947CF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947CF3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одчи</w:t>
      </w:r>
      <w:r w:rsidRPr="00947CF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я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ся,</w:t>
      </w:r>
      <w:r w:rsidRPr="00947CF3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льн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разре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ш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ты;</w:t>
      </w:r>
    </w:p>
    <w:p w:rsidR="00947CF3" w:rsidRPr="00947CF3" w:rsidRDefault="00947CF3" w:rsidP="00680A84">
      <w:pPr>
        <w:widowControl w:val="0"/>
        <w:spacing w:after="0" w:line="240" w:lineRule="auto"/>
        <w:ind w:right="53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ответств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вы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 свою ч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сть рабо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ы; — о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вать сво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</w:t>
      </w:r>
      <w:r w:rsidRPr="00947CF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 в общ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947CF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</w:t>
      </w:r>
      <w:r w:rsidRPr="00947CF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42E0E" w:rsidRPr="00E42E0E" w:rsidRDefault="00947CF3" w:rsidP="00E42E0E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вы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ять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роек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947CF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 задан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с</w:t>
      </w:r>
      <w:r w:rsidRPr="00947CF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опорой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н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47CF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предложенные</w:t>
      </w:r>
      <w:r w:rsidRPr="00947C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47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</w:t>
      </w:r>
      <w:r w:rsidRPr="00947CF3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947C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="00E4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</w:p>
    <w:p w:rsidR="00EC3EB9" w:rsidRPr="00E42E0E" w:rsidRDefault="00EC3EB9" w:rsidP="00E42E0E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4D62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ПЛАНИРУЕМЫЕ</w:t>
      </w:r>
      <w:r w:rsidRPr="001E4D6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1E4D62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</w:t>
      </w:r>
      <w:r w:rsidRPr="001E4D6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1E4D62">
        <w:rPr>
          <w:rFonts w:ascii="Times New Roman" w:eastAsia="Times New Roman" w:hAnsi="Times New Roman" w:cs="Times New Roman"/>
          <w:b/>
          <w:bCs/>
          <w:sz w:val="24"/>
          <w:szCs w:val="24"/>
        </w:rPr>
        <w:t>ОСВОЕНИЯ</w:t>
      </w:r>
      <w:r w:rsidR="005707C4" w:rsidRPr="001E4D6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E4D62">
        <w:rPr>
          <w:rFonts w:ascii="Times New Roman" w:eastAsia="Times New Roman" w:hAnsi="Times New Roman" w:cs="Times New Roman"/>
          <w:b/>
          <w:sz w:val="24"/>
          <w:szCs w:val="24"/>
        </w:rPr>
        <w:t>К</w:t>
      </w:r>
      <w:r w:rsidRPr="001E4D62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1E4D62">
        <w:rPr>
          <w:rFonts w:ascii="Times New Roman" w:eastAsia="Times New Roman" w:hAnsi="Times New Roman" w:cs="Times New Roman"/>
          <w:b/>
          <w:sz w:val="24"/>
          <w:szCs w:val="24"/>
        </w:rPr>
        <w:t>КОНЦУ</w:t>
      </w:r>
      <w:r w:rsidRPr="001E4D62">
        <w:rPr>
          <w:rFonts w:ascii="Times New Roman" w:eastAsia="Times New Roman" w:hAnsi="Times New Roman" w:cs="Times New Roman"/>
          <w:b/>
          <w:spacing w:val="57"/>
          <w:sz w:val="24"/>
          <w:szCs w:val="24"/>
        </w:rPr>
        <w:t xml:space="preserve"> </w:t>
      </w:r>
      <w:r w:rsidRPr="001E4D62">
        <w:rPr>
          <w:rFonts w:ascii="Times New Roman" w:eastAsia="Times New Roman" w:hAnsi="Times New Roman" w:cs="Times New Roman"/>
          <w:b/>
          <w:sz w:val="24"/>
          <w:szCs w:val="24"/>
        </w:rPr>
        <w:t>1-ГО</w:t>
      </w:r>
      <w:r w:rsidRPr="001E4D62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1E4D62">
        <w:rPr>
          <w:rFonts w:ascii="Times New Roman" w:eastAsia="Times New Roman" w:hAnsi="Times New Roman" w:cs="Times New Roman"/>
          <w:b/>
          <w:sz w:val="24"/>
          <w:szCs w:val="24"/>
        </w:rPr>
        <w:t>ГОДА</w:t>
      </w:r>
      <w:r w:rsidRPr="001E4D62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1E4D62">
        <w:rPr>
          <w:rFonts w:ascii="Times New Roman" w:eastAsia="Times New Roman" w:hAnsi="Times New Roman" w:cs="Times New Roman"/>
          <w:b/>
          <w:sz w:val="24"/>
          <w:szCs w:val="24"/>
        </w:rPr>
        <w:t>ОБУЧЕНИЯ</w:t>
      </w:r>
    </w:p>
    <w:p w:rsidR="00EC3EB9" w:rsidRPr="001E4D62" w:rsidRDefault="00EC3EB9" w:rsidP="00680A8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C3EB9" w:rsidRPr="001E4D62" w:rsidRDefault="00EC3EB9" w:rsidP="00680A84">
      <w:pPr>
        <w:widowControl w:val="0"/>
        <w:autoSpaceDE w:val="0"/>
        <w:autoSpaceDN w:val="0"/>
        <w:spacing w:before="7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C3EB9" w:rsidRPr="00947CF3" w:rsidRDefault="00EC3EB9" w:rsidP="00680A84">
      <w:pPr>
        <w:widowControl w:val="0"/>
        <w:autoSpaceDE w:val="0"/>
        <w:autoSpaceDN w:val="0"/>
        <w:spacing w:after="0" w:line="360" w:lineRule="auto"/>
        <w:ind w:right="7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b/>
          <w:sz w:val="24"/>
          <w:szCs w:val="24"/>
        </w:rPr>
        <w:t>Раздел «Виды речевой и читательской деятельности»:</w:t>
      </w:r>
      <w:r w:rsidRPr="00947CF3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proofErr w:type="spellStart"/>
      <w:r w:rsidRPr="00947CF3">
        <w:rPr>
          <w:rFonts w:ascii="Times New Roman" w:eastAsia="Times New Roman" w:hAnsi="Times New Roman" w:cs="Times New Roman"/>
          <w:sz w:val="24"/>
          <w:szCs w:val="24"/>
        </w:rPr>
        <w:t>аудирование</w:t>
      </w:r>
      <w:proofErr w:type="spellEnd"/>
      <w:r w:rsidRPr="00947CF3">
        <w:rPr>
          <w:rFonts w:ascii="Times New Roman" w:eastAsia="Times New Roman" w:hAnsi="Times New Roman" w:cs="Times New Roman"/>
          <w:sz w:val="24"/>
          <w:szCs w:val="24"/>
        </w:rPr>
        <w:t>, чтение вслух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 про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себя,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работа с разными видами текста, библиографическая культура, работа с текстом художественного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произведения,</w:t>
      </w:r>
      <w:r w:rsidRPr="00947CF3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культура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речевого</w:t>
      </w:r>
      <w:r w:rsidRPr="00947C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общения.</w:t>
      </w:r>
    </w:p>
    <w:p w:rsidR="00EC3EB9" w:rsidRPr="00947CF3" w:rsidRDefault="00EC3EB9" w:rsidP="00680A84">
      <w:pPr>
        <w:widowControl w:val="0"/>
        <w:autoSpaceDE w:val="0"/>
        <w:autoSpaceDN w:val="0"/>
        <w:spacing w:before="205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Обучающиеся</w:t>
      </w:r>
      <w:r w:rsidRPr="00947CF3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научатся: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292"/>
        </w:tabs>
        <w:autoSpaceDE w:val="0"/>
        <w:autoSpaceDN w:val="0"/>
        <w:spacing w:before="127" w:after="0" w:line="360" w:lineRule="auto"/>
        <w:ind w:right="739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читать вслух плавно, безотрывно по слогам и целыми словами, учитывая индивидуальный</w:t>
      </w:r>
      <w:r w:rsidRPr="00947CF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темп</w:t>
      </w:r>
      <w:r w:rsidRPr="00947CF3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чтения;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287"/>
        </w:tabs>
        <w:autoSpaceDE w:val="0"/>
        <w:autoSpaceDN w:val="0"/>
        <w:spacing w:after="0" w:line="360" w:lineRule="auto"/>
        <w:ind w:right="729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понимать содержание коротких произведений, воспринятых на слух, а также прочитанных</w:t>
      </w:r>
      <w:r w:rsidRPr="00947CF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 классе,</w:t>
      </w:r>
      <w:r w:rsidRPr="00947CF3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выделять</w:t>
      </w:r>
      <w:r w:rsidRPr="00947CF3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47C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них</w:t>
      </w:r>
      <w:r w:rsidRPr="00947CF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947C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логические</w:t>
      </w:r>
      <w:r w:rsidRPr="00947CF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части;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285"/>
        </w:tabs>
        <w:autoSpaceDE w:val="0"/>
        <w:autoSpaceDN w:val="0"/>
        <w:spacing w:after="0" w:line="240" w:lineRule="auto"/>
        <w:ind w:left="1284" w:hanging="1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читать</w:t>
      </w:r>
      <w:r w:rsidRPr="00947CF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про</w:t>
      </w:r>
      <w:r w:rsidRPr="00947C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себя</w:t>
      </w:r>
      <w:r w:rsidRPr="00947C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маркированные</w:t>
      </w:r>
      <w:r w:rsidRPr="00947CF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места</w:t>
      </w:r>
      <w:r w:rsidRPr="00947CF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текста,</w:t>
      </w:r>
      <w:r w:rsidRPr="00947CF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осознавая</w:t>
      </w:r>
      <w:r w:rsidRPr="00947C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смысл</w:t>
      </w:r>
      <w:r w:rsidRPr="00947CF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прочитанного;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285"/>
        </w:tabs>
        <w:autoSpaceDE w:val="0"/>
        <w:autoSpaceDN w:val="0"/>
        <w:spacing w:before="131" w:after="0" w:line="240" w:lineRule="auto"/>
        <w:ind w:left="1284" w:hanging="1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рассказывать</w:t>
      </w:r>
      <w:r w:rsidRPr="00947CF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наизусть</w:t>
      </w:r>
      <w:r w:rsidRPr="00947C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3–4</w:t>
      </w:r>
      <w:r w:rsidRPr="00947CF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стихотворения</w:t>
      </w:r>
      <w:r w:rsidRPr="00947CF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разных</w:t>
      </w:r>
      <w:r w:rsidRPr="00947CF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авторов.</w:t>
      </w:r>
    </w:p>
    <w:p w:rsidR="00EC3EB9" w:rsidRPr="00947CF3" w:rsidRDefault="00EC3EB9" w:rsidP="00680A84">
      <w:pPr>
        <w:widowControl w:val="0"/>
        <w:autoSpaceDE w:val="0"/>
        <w:autoSpaceDN w:val="0"/>
        <w:spacing w:before="146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Обучающиеся</w:t>
      </w:r>
      <w:r w:rsidRPr="00947CF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947CF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процессе</w:t>
      </w:r>
      <w:r w:rsidRPr="00947CF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самостоятельной</w:t>
      </w:r>
      <w:r w:rsidRPr="00947CF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и парной</w:t>
      </w:r>
      <w:r w:rsidRPr="00947CF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работы</w:t>
      </w:r>
      <w:r w:rsidRPr="00947CF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получат </w:t>
      </w:r>
      <w:proofErr w:type="spellStart"/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возможностьнаучиться</w:t>
      </w:r>
      <w:proofErr w:type="spellEnd"/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285"/>
        </w:tabs>
        <w:autoSpaceDE w:val="0"/>
        <w:autoSpaceDN w:val="0"/>
        <w:spacing w:before="137" w:after="0" w:line="240" w:lineRule="auto"/>
        <w:ind w:left="1284" w:hanging="1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находить</w:t>
      </w:r>
      <w:r w:rsidRPr="00947CF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47CF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книге</w:t>
      </w:r>
      <w:r w:rsidRPr="00947CF3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страницу</w:t>
      </w:r>
      <w:r w:rsidRPr="00947CF3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«Содержание»</w:t>
      </w:r>
      <w:r w:rsidRPr="00947CF3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947C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«Оглавление»;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285"/>
        </w:tabs>
        <w:autoSpaceDE w:val="0"/>
        <w:autoSpaceDN w:val="0"/>
        <w:spacing w:before="132" w:after="0" w:line="240" w:lineRule="auto"/>
        <w:ind w:left="1284" w:hanging="1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находить</w:t>
      </w:r>
      <w:r w:rsidRPr="00947CF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нужное</w:t>
      </w:r>
      <w:r w:rsidRPr="00947CF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произведение</w:t>
      </w:r>
      <w:r w:rsidRPr="00947CF3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47CF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книге,</w:t>
      </w:r>
      <w:r w:rsidRPr="00947CF3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ориентируясь</w:t>
      </w:r>
      <w:r w:rsidRPr="00947CF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47CF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«Содержание»;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285"/>
        </w:tabs>
        <w:autoSpaceDE w:val="0"/>
        <w:autoSpaceDN w:val="0"/>
        <w:spacing w:before="137" w:after="0" w:line="240" w:lineRule="auto"/>
        <w:ind w:left="1284" w:hanging="1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pacing w:val="-1"/>
          <w:sz w:val="24"/>
          <w:szCs w:val="24"/>
        </w:rPr>
        <w:t>задавать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pacing w:val="-1"/>
          <w:sz w:val="24"/>
          <w:szCs w:val="24"/>
        </w:rPr>
        <w:t>вопросы</w:t>
      </w:r>
      <w:r w:rsidRPr="00947CF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pacing w:val="-1"/>
          <w:sz w:val="24"/>
          <w:szCs w:val="24"/>
        </w:rPr>
        <w:t>по</w:t>
      </w:r>
      <w:r w:rsidRPr="00947C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pacing w:val="-1"/>
          <w:sz w:val="24"/>
          <w:szCs w:val="24"/>
        </w:rPr>
        <w:t>тексту</w:t>
      </w:r>
      <w:r w:rsidRPr="00947CF3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произведения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7CF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отвечать на</w:t>
      </w:r>
      <w:r w:rsidRPr="00947CF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вопросы, используя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текст.</w:t>
      </w:r>
    </w:p>
    <w:p w:rsidR="00EC3EB9" w:rsidRPr="00947CF3" w:rsidRDefault="00EC3EB9" w:rsidP="00680A84">
      <w:pPr>
        <w:widowControl w:val="0"/>
        <w:autoSpaceDE w:val="0"/>
        <w:autoSpaceDN w:val="0"/>
        <w:spacing w:before="137" w:after="0" w:line="360" w:lineRule="auto"/>
        <w:ind w:right="69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47CF3">
        <w:rPr>
          <w:rFonts w:ascii="Times New Roman" w:eastAsia="Times New Roman" w:hAnsi="Times New Roman" w:cs="Times New Roman"/>
          <w:b/>
          <w:sz w:val="24"/>
          <w:szCs w:val="24"/>
        </w:rPr>
        <w:t>Раздел</w:t>
      </w:r>
      <w:r w:rsidRPr="00947CF3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sz w:val="24"/>
          <w:szCs w:val="24"/>
        </w:rPr>
        <w:t>«Литературоведческая</w:t>
      </w:r>
      <w:r w:rsidRPr="00947CF3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sz w:val="24"/>
          <w:szCs w:val="24"/>
        </w:rPr>
        <w:t>пропедевтика»:</w:t>
      </w:r>
      <w:r w:rsidRPr="00947CF3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узнавание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особенностей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стихотворного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произведения (ритм, рифма и т. д.), различение жанровых особенностей (народной и авторской сказки</w:t>
      </w:r>
      <w:r w:rsidRPr="00947CF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 др.),</w:t>
      </w:r>
      <w:r w:rsidRPr="00947CF3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узнавание</w:t>
      </w:r>
      <w:r w:rsidRPr="00947CF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литературных</w:t>
      </w:r>
      <w:r w:rsidRPr="00947C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приемов</w:t>
      </w:r>
      <w:r w:rsidRPr="00947CF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(сравнение,</w:t>
      </w:r>
      <w:r w:rsidRPr="00947C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олицетворение, контраст</w:t>
      </w:r>
      <w:r w:rsidRPr="00947C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7C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др.).</w:t>
      </w:r>
      <w:proofErr w:type="gramEnd"/>
    </w:p>
    <w:p w:rsidR="00EC3EB9" w:rsidRPr="00947CF3" w:rsidRDefault="00EC3EB9" w:rsidP="00680A84">
      <w:pPr>
        <w:widowControl w:val="0"/>
        <w:autoSpaceDE w:val="0"/>
        <w:autoSpaceDN w:val="0"/>
        <w:spacing w:before="11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Обучающиеся</w:t>
      </w:r>
      <w:r w:rsidRPr="00947CF3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научатся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285"/>
        </w:tabs>
        <w:autoSpaceDE w:val="0"/>
        <w:autoSpaceDN w:val="0"/>
        <w:spacing w:before="125" w:after="0" w:line="240" w:lineRule="auto"/>
        <w:ind w:left="1284" w:hanging="1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отличать</w:t>
      </w:r>
      <w:r w:rsidRPr="00947CF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прозаическое</w:t>
      </w:r>
      <w:r w:rsidRPr="00947CF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произведение</w:t>
      </w:r>
      <w:r w:rsidRPr="00947CF3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947CF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proofErr w:type="gramStart"/>
      <w:r w:rsidRPr="00947CF3">
        <w:rPr>
          <w:rFonts w:ascii="Times New Roman" w:eastAsia="Times New Roman" w:hAnsi="Times New Roman" w:cs="Times New Roman"/>
          <w:sz w:val="24"/>
          <w:szCs w:val="24"/>
        </w:rPr>
        <w:t>стихотворного</w:t>
      </w:r>
      <w:proofErr w:type="gramEnd"/>
      <w:r w:rsidRPr="00947CF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285"/>
        </w:tabs>
        <w:autoSpaceDE w:val="0"/>
        <w:autoSpaceDN w:val="0"/>
        <w:spacing w:before="144" w:after="0" w:line="240" w:lineRule="auto"/>
        <w:ind w:left="1284" w:hanging="1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различать</w:t>
      </w:r>
      <w:r w:rsidRPr="00947CF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малые</w:t>
      </w:r>
      <w:r w:rsidRPr="00947CF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жанры</w:t>
      </w:r>
      <w:r w:rsidRPr="00947CF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фольклора:</w:t>
      </w:r>
      <w:r w:rsidRPr="00947CF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загадку,</w:t>
      </w:r>
      <w:r w:rsidRPr="00947C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считалку,</w:t>
      </w:r>
      <w:r w:rsidRPr="00947C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скороговорку,</w:t>
      </w:r>
      <w:r w:rsidRPr="00947C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947CF3">
        <w:rPr>
          <w:rFonts w:ascii="Times New Roman" w:eastAsia="Times New Roman" w:hAnsi="Times New Roman" w:cs="Times New Roman"/>
          <w:sz w:val="24"/>
          <w:szCs w:val="24"/>
        </w:rPr>
        <w:t>закличку</w:t>
      </w:r>
      <w:proofErr w:type="spellEnd"/>
      <w:r w:rsidRPr="00947CF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331"/>
        </w:tabs>
        <w:autoSpaceDE w:val="0"/>
        <w:autoSpaceDN w:val="0"/>
        <w:spacing w:before="139" w:after="0" w:line="360" w:lineRule="auto"/>
        <w:ind w:right="1009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находить средства художественной выразительности в тексте (повтор; уменьшительн</w:t>
      </w:r>
      <w:proofErr w:type="gramStart"/>
      <w:r w:rsidRPr="00947CF3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947CF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ласкательная форма</w:t>
      </w:r>
      <w:r w:rsidRPr="00947C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слов,</w:t>
      </w:r>
      <w:r w:rsidRPr="00947CF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восклицательный</w:t>
      </w:r>
      <w:r w:rsidRPr="00947C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7CF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вопросительный</w:t>
      </w:r>
      <w:r w:rsidRPr="00947C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знаки,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рифмы).</w:t>
      </w:r>
    </w:p>
    <w:p w:rsidR="00EC3EB9" w:rsidRPr="00947CF3" w:rsidRDefault="00EC3EB9" w:rsidP="00680A84">
      <w:pPr>
        <w:widowControl w:val="0"/>
        <w:autoSpaceDE w:val="0"/>
        <w:autoSpaceDN w:val="0"/>
        <w:spacing w:before="8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Обучающиеся</w:t>
      </w:r>
      <w:proofErr w:type="gramEnd"/>
      <w:r w:rsidRPr="00947CF3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получат</w:t>
      </w:r>
      <w:r w:rsidRPr="00947CF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возможность</w:t>
      </w:r>
      <w:r w:rsidRPr="00947CF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научиться: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285"/>
        </w:tabs>
        <w:autoSpaceDE w:val="0"/>
        <w:autoSpaceDN w:val="0"/>
        <w:spacing w:before="132" w:after="0" w:line="240" w:lineRule="auto"/>
        <w:ind w:left="1284" w:hanging="1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различать</w:t>
      </w:r>
      <w:r w:rsidRPr="00947CF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сюжетно-композиционные</w:t>
      </w:r>
      <w:r w:rsidRPr="00947CF3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особенности</w:t>
      </w:r>
      <w:r w:rsidRPr="00947CF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сказок;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316"/>
        </w:tabs>
        <w:autoSpaceDE w:val="0"/>
        <w:autoSpaceDN w:val="0"/>
        <w:spacing w:before="137" w:after="0" w:line="362" w:lineRule="auto"/>
        <w:ind w:right="750"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обнаруживать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подвижность границ между жанрами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фольклора и литературы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(прибаутка</w:t>
      </w:r>
      <w:r w:rsidRPr="00947CF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947CF3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включать</w:t>
      </w:r>
      <w:r w:rsidRPr="00947CF3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47CF3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себя</w:t>
      </w:r>
      <w:r w:rsidRPr="00947CF3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7CF3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дразнилку</w:t>
      </w:r>
      <w:r w:rsidRPr="00947CF3">
        <w:rPr>
          <w:rFonts w:ascii="Times New Roman" w:eastAsia="Times New Roman" w:hAnsi="Times New Roman" w:cs="Times New Roman"/>
          <w:b/>
          <w:sz w:val="24"/>
          <w:szCs w:val="24"/>
        </w:rPr>
        <w:t>;</w:t>
      </w:r>
      <w:r w:rsidRPr="00947CF3">
        <w:rPr>
          <w:rFonts w:ascii="Times New Roman" w:eastAsia="Times New Roman" w:hAnsi="Times New Roman" w:cs="Times New Roman"/>
          <w:b/>
          <w:spacing w:val="10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sz w:val="24"/>
          <w:szCs w:val="24"/>
        </w:rPr>
        <w:t>колыбельная</w:t>
      </w:r>
      <w:r w:rsidRPr="00947CF3">
        <w:rPr>
          <w:rFonts w:ascii="Times New Roman" w:eastAsia="Times New Roman" w:hAnsi="Times New Roman" w:cs="Times New Roman"/>
          <w:b/>
          <w:spacing w:val="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sz w:val="24"/>
          <w:szCs w:val="24"/>
        </w:rPr>
        <w:t>песенка</w:t>
      </w:r>
      <w:r w:rsidRPr="00947CF3">
        <w:rPr>
          <w:rFonts w:ascii="Times New Roman" w:eastAsia="Times New Roman" w:hAnsi="Times New Roman" w:cs="Times New Roman"/>
          <w:b/>
          <w:spacing w:val="9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sz w:val="24"/>
          <w:szCs w:val="24"/>
        </w:rPr>
        <w:t>—</w:t>
      </w:r>
      <w:r w:rsidRPr="00947CF3">
        <w:rPr>
          <w:rFonts w:ascii="Times New Roman" w:eastAsia="Times New Roman" w:hAnsi="Times New Roman" w:cs="Times New Roman"/>
          <w:b/>
          <w:spacing w:val="3"/>
          <w:sz w:val="24"/>
          <w:szCs w:val="24"/>
        </w:rPr>
        <w:t xml:space="preserve"> </w:t>
      </w:r>
      <w:proofErr w:type="spellStart"/>
      <w:r w:rsidRPr="00947CF3">
        <w:rPr>
          <w:rFonts w:ascii="Times New Roman" w:eastAsia="Times New Roman" w:hAnsi="Times New Roman" w:cs="Times New Roman"/>
          <w:b/>
          <w:sz w:val="24"/>
          <w:szCs w:val="24"/>
        </w:rPr>
        <w:t>закличку</w:t>
      </w:r>
      <w:proofErr w:type="spellEnd"/>
      <w:r w:rsidRPr="00947CF3">
        <w:rPr>
          <w:rFonts w:ascii="Times New Roman" w:eastAsia="Times New Roman" w:hAnsi="Times New Roman" w:cs="Times New Roman"/>
          <w:b/>
          <w:sz w:val="24"/>
          <w:szCs w:val="24"/>
        </w:rPr>
        <w:t>;</w:t>
      </w:r>
      <w:r w:rsidRPr="00947CF3">
        <w:rPr>
          <w:rFonts w:ascii="Times New Roman" w:eastAsia="Times New Roman" w:hAnsi="Times New Roman" w:cs="Times New Roman"/>
          <w:b/>
          <w:spacing w:val="5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sz w:val="24"/>
          <w:szCs w:val="24"/>
        </w:rPr>
        <w:t>рассказ</w:t>
      </w:r>
      <w:r w:rsidRPr="00947CF3">
        <w:rPr>
          <w:rFonts w:ascii="Times New Roman" w:eastAsia="Times New Roman" w:hAnsi="Times New Roman" w:cs="Times New Roman"/>
          <w:b/>
          <w:spacing w:val="6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sz w:val="24"/>
          <w:szCs w:val="24"/>
        </w:rPr>
        <w:t>—</w:t>
      </w:r>
      <w:r w:rsidRPr="00947CF3">
        <w:rPr>
          <w:rFonts w:ascii="Times New Roman" w:eastAsia="Times New Roman" w:hAnsi="Times New Roman" w:cs="Times New Roman"/>
          <w:b/>
          <w:spacing w:val="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sz w:val="24"/>
          <w:szCs w:val="24"/>
        </w:rPr>
        <w:t>сказку</w:t>
      </w:r>
      <w:r w:rsidRPr="00947CF3">
        <w:rPr>
          <w:rFonts w:ascii="Times New Roman" w:eastAsia="Times New Roman" w:hAnsi="Times New Roman" w:cs="Times New Roman"/>
          <w:b/>
          <w:spacing w:val="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947CF3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proofErr w:type="spellStart"/>
      <w:r w:rsidRPr="00947CF3">
        <w:rPr>
          <w:rFonts w:ascii="Times New Roman" w:eastAsia="Times New Roman" w:hAnsi="Times New Roman" w:cs="Times New Roman"/>
          <w:b/>
          <w:sz w:val="24"/>
          <w:szCs w:val="24"/>
        </w:rPr>
        <w:t>т</w:t>
      </w:r>
      <w:proofErr w:type="gramStart"/>
      <w:r w:rsidRPr="00947CF3">
        <w:rPr>
          <w:rFonts w:ascii="Times New Roman" w:eastAsia="Times New Roman" w:hAnsi="Times New Roman" w:cs="Times New Roman"/>
          <w:b/>
          <w:sz w:val="24"/>
          <w:szCs w:val="24"/>
        </w:rPr>
        <w:t>.д</w:t>
      </w:r>
      <w:proofErr w:type="spellEnd"/>
      <w:proofErr w:type="gramEnd"/>
      <w:r w:rsidRPr="00947CF3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EC3EB9" w:rsidRPr="00947CF3" w:rsidRDefault="00EC3EB9" w:rsidP="00680A84">
      <w:pPr>
        <w:widowControl w:val="0"/>
        <w:tabs>
          <w:tab w:val="left" w:pos="2138"/>
          <w:tab w:val="left" w:pos="3656"/>
          <w:tab w:val="left" w:pos="5178"/>
          <w:tab w:val="left" w:pos="6918"/>
          <w:tab w:val="left" w:pos="8466"/>
          <w:tab w:val="left" w:pos="9439"/>
          <w:tab w:val="left" w:pos="9962"/>
        </w:tabs>
        <w:autoSpaceDE w:val="0"/>
        <w:autoSpaceDN w:val="0"/>
        <w:spacing w:before="68" w:after="0" w:line="362" w:lineRule="auto"/>
        <w:ind w:right="7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b/>
          <w:sz w:val="24"/>
          <w:szCs w:val="24"/>
        </w:rPr>
        <w:t>Раздел</w:t>
      </w:r>
      <w:r w:rsidRPr="00947CF3">
        <w:rPr>
          <w:rFonts w:ascii="Times New Roman" w:eastAsia="Times New Roman" w:hAnsi="Times New Roman" w:cs="Times New Roman"/>
          <w:b/>
          <w:sz w:val="24"/>
          <w:szCs w:val="24"/>
        </w:rPr>
        <w:tab/>
        <w:t>«Элементы</w:t>
      </w:r>
      <w:r w:rsidRPr="00947CF3">
        <w:rPr>
          <w:rFonts w:ascii="Times New Roman" w:eastAsia="Times New Roman" w:hAnsi="Times New Roman" w:cs="Times New Roman"/>
          <w:b/>
          <w:sz w:val="24"/>
          <w:szCs w:val="24"/>
        </w:rPr>
        <w:tab/>
        <w:t>творческой</w:t>
      </w:r>
      <w:r w:rsidRPr="00947CF3">
        <w:rPr>
          <w:rFonts w:ascii="Times New Roman" w:eastAsia="Times New Roman" w:hAnsi="Times New Roman" w:cs="Times New Roman"/>
          <w:b/>
          <w:sz w:val="24"/>
          <w:szCs w:val="24"/>
        </w:rPr>
        <w:tab/>
        <w:t>деятельности</w:t>
      </w:r>
      <w:r w:rsidRPr="00947CF3">
        <w:rPr>
          <w:rFonts w:ascii="Times New Roman" w:eastAsia="Times New Roman" w:hAnsi="Times New Roman" w:cs="Times New Roman"/>
          <w:b/>
          <w:sz w:val="24"/>
          <w:szCs w:val="24"/>
        </w:rPr>
        <w:tab/>
        <w:t>учащихся»:</w:t>
      </w:r>
      <w:r w:rsidRPr="00947CF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чтение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ab/>
        <w:t>по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ab/>
        <w:t>ролям,</w:t>
      </w:r>
      <w:r w:rsidRPr="00947CF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инсценировка,</w:t>
      </w:r>
      <w:r w:rsidRPr="00947CF3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драматизация,</w:t>
      </w:r>
      <w:r w:rsidRPr="00947CF3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устное</w:t>
      </w:r>
      <w:r w:rsidRPr="00947CF3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словесное</w:t>
      </w:r>
      <w:r w:rsidRPr="00947CF3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рисование,</w:t>
      </w:r>
      <w:r w:rsidRPr="00947CF3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947CF3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 репродукциями,</w:t>
      </w:r>
      <w:r w:rsidRPr="00947CF3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собственных</w:t>
      </w:r>
      <w:r w:rsidRPr="00947C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текстов.</w:t>
      </w:r>
    </w:p>
    <w:p w:rsidR="00EC3EB9" w:rsidRPr="00947CF3" w:rsidRDefault="00EC3EB9" w:rsidP="00680A84">
      <w:pPr>
        <w:widowControl w:val="0"/>
        <w:autoSpaceDE w:val="0"/>
        <w:autoSpaceDN w:val="0"/>
        <w:spacing w:before="5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Обучающиеся</w:t>
      </w:r>
      <w:r w:rsidRPr="00947CF3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научатся: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359"/>
        </w:tabs>
        <w:autoSpaceDE w:val="0"/>
        <w:autoSpaceDN w:val="0"/>
        <w:spacing w:before="127" w:after="0" w:line="360" w:lineRule="auto"/>
        <w:ind w:right="122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понимать</w:t>
      </w:r>
      <w:r w:rsidRPr="00947CF3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прочитанного;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осознанно</w:t>
      </w:r>
      <w:r w:rsidRPr="00947CF3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выбирать</w:t>
      </w:r>
      <w:r w:rsidRPr="00947CF3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интонацию,</w:t>
      </w:r>
      <w:r w:rsidRPr="00947CF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темп</w:t>
      </w:r>
      <w:r w:rsidRPr="00947CF3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чтения</w:t>
      </w:r>
      <w:r w:rsidRPr="00947CF3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7CF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необходимые</w:t>
      </w:r>
      <w:r w:rsidRPr="00947CF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паузы</w:t>
      </w:r>
      <w:r w:rsidRPr="00947CF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47CF3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947CF3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47CF3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особенностями</w:t>
      </w:r>
      <w:r w:rsidRPr="00947CF3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текста;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285"/>
        </w:tabs>
        <w:autoSpaceDE w:val="0"/>
        <w:autoSpaceDN w:val="0"/>
        <w:spacing w:before="3" w:after="0" w:line="240" w:lineRule="auto"/>
        <w:ind w:left="1284" w:hanging="1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читать</w:t>
      </w:r>
      <w:r w:rsidRPr="00947CF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художественное</w:t>
      </w:r>
      <w:r w:rsidRPr="00947CF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произведение</w:t>
      </w:r>
      <w:r w:rsidRPr="00947CF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(его</w:t>
      </w:r>
      <w:r w:rsidRPr="00947C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фрагменты)</w:t>
      </w:r>
      <w:r w:rsidRPr="00947CF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947CF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ролям</w:t>
      </w:r>
      <w:r w:rsidRPr="00947CF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7CF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947CF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цепочке;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292"/>
        </w:tabs>
        <w:autoSpaceDE w:val="0"/>
        <w:autoSpaceDN w:val="0"/>
        <w:spacing w:before="139" w:after="0" w:line="360" w:lineRule="auto"/>
        <w:ind w:right="73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рассматривать иллюстрации, соотносить их сюжет с соответствующим фрагментом текста</w:t>
      </w:r>
      <w:r w:rsidRPr="00947CF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947CF3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47CF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 w:rsidRPr="00947C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мыслью (чувством,</w:t>
      </w:r>
      <w:r w:rsidRPr="00947CF3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переживанием),</w:t>
      </w:r>
      <w:r w:rsidRPr="00947C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proofErr w:type="gramStart"/>
      <w:r w:rsidRPr="00947CF3">
        <w:rPr>
          <w:rFonts w:ascii="Times New Roman" w:eastAsia="Times New Roman" w:hAnsi="Times New Roman" w:cs="Times New Roman"/>
          <w:sz w:val="24"/>
          <w:szCs w:val="24"/>
        </w:rPr>
        <w:t>выраженными</w:t>
      </w:r>
      <w:proofErr w:type="gramEnd"/>
      <w:r w:rsidRPr="00947C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тексте.</w:t>
      </w:r>
    </w:p>
    <w:p w:rsidR="00EC3EB9" w:rsidRPr="00947CF3" w:rsidRDefault="00EC3EB9" w:rsidP="00680A84">
      <w:pPr>
        <w:widowControl w:val="0"/>
        <w:autoSpaceDE w:val="0"/>
        <w:autoSpaceDN w:val="0"/>
        <w:spacing w:before="5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Обучающиеся</w:t>
      </w:r>
      <w:proofErr w:type="gramEnd"/>
      <w:r w:rsidRPr="00947CF3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получат</w:t>
      </w:r>
      <w:r w:rsidRPr="00947CF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возможность</w:t>
      </w:r>
      <w:r w:rsidRPr="00947CF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научиться: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412"/>
        </w:tabs>
        <w:autoSpaceDE w:val="0"/>
        <w:autoSpaceDN w:val="0"/>
        <w:spacing w:before="130" w:after="0" w:line="360" w:lineRule="auto"/>
        <w:ind w:right="714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осваивать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практике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малые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фольклорные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жанры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(загадку,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47CF3">
        <w:rPr>
          <w:rFonts w:ascii="Times New Roman" w:eastAsia="Times New Roman" w:hAnsi="Times New Roman" w:cs="Times New Roman"/>
          <w:sz w:val="24"/>
          <w:szCs w:val="24"/>
        </w:rPr>
        <w:t>закличку</w:t>
      </w:r>
      <w:proofErr w:type="spellEnd"/>
      <w:r w:rsidRPr="00947CF3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считалку,</w:t>
      </w:r>
      <w:r w:rsidRPr="00947CF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колыбельную)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инсценировать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помощью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выразительных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средств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(мимика,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жесты,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интонация);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383"/>
        </w:tabs>
        <w:autoSpaceDE w:val="0"/>
        <w:autoSpaceDN w:val="0"/>
        <w:spacing w:after="0" w:line="360" w:lineRule="auto"/>
        <w:ind w:right="69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находить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иллюстрации,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подходящие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конкретным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текстам,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сравнивать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тексты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иллюстрации.</w:t>
      </w:r>
    </w:p>
    <w:p w:rsidR="00EC3EB9" w:rsidRPr="00947CF3" w:rsidRDefault="00EC3EB9" w:rsidP="00680A84">
      <w:pPr>
        <w:widowControl w:val="0"/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3EB9" w:rsidRPr="00947CF3" w:rsidRDefault="00EC3EB9" w:rsidP="00680A84">
      <w:pPr>
        <w:widowControl w:val="0"/>
        <w:autoSpaceDE w:val="0"/>
        <w:autoSpaceDN w:val="0"/>
        <w:spacing w:after="0" w:line="240" w:lineRule="auto"/>
        <w:ind w:right="2665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ОЖИДАЕМЫЕ РЕЗУЛЬТАТЫ ФОРМИРОВАНИЯ УУД</w:t>
      </w:r>
      <w:r w:rsidRPr="00947CF3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 w:rsidRPr="00947CF3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КОНЦУ</w:t>
      </w:r>
      <w:r w:rsidRPr="00947CF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1-ГО</w:t>
      </w:r>
      <w:r w:rsidRPr="00947CF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ГОДА</w:t>
      </w:r>
      <w:r w:rsidRPr="00947CF3">
        <w:rPr>
          <w:rFonts w:ascii="Times New Roman" w:eastAsia="Times New Roman" w:hAnsi="Times New Roman" w:cs="Times New Roman"/>
          <w:b/>
          <w:bCs/>
          <w:spacing w:val="59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ОБУЧЕНИЯ</w:t>
      </w:r>
    </w:p>
    <w:p w:rsidR="00EC3EB9" w:rsidRPr="00947CF3" w:rsidRDefault="00EC3EB9" w:rsidP="00680A84">
      <w:pPr>
        <w:widowControl w:val="0"/>
        <w:autoSpaceDE w:val="0"/>
        <w:autoSpaceDN w:val="0"/>
        <w:spacing w:before="139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947CF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области</w:t>
      </w:r>
      <w:r w:rsidRPr="00947CF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общих</w:t>
      </w:r>
      <w:r w:rsidRPr="00947CF3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учебных</w:t>
      </w:r>
      <w:r w:rsidRPr="00947CF3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действий</w:t>
      </w:r>
      <w:r w:rsidRPr="00947CF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обучающиеся</w:t>
      </w:r>
      <w:r w:rsidRPr="00947CF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научатся: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316"/>
        </w:tabs>
        <w:autoSpaceDE w:val="0"/>
        <w:autoSpaceDN w:val="0"/>
        <w:spacing w:before="132" w:after="0" w:line="360" w:lineRule="auto"/>
        <w:ind w:right="71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ориентироваться в учебной книге, то есть читать язык условных обозначений; находить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выделенные</w:t>
      </w:r>
      <w:r w:rsidRPr="00947C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строчки и слова</w:t>
      </w:r>
      <w:r w:rsidRPr="00947C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47CF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странице;</w:t>
      </w:r>
      <w:r w:rsidRPr="00947CF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находить</w:t>
      </w:r>
      <w:r w:rsidRPr="00947CF3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нужную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иллюстрацию;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436"/>
        </w:tabs>
        <w:autoSpaceDE w:val="0"/>
        <w:autoSpaceDN w:val="0"/>
        <w:spacing w:after="0" w:line="360" w:lineRule="auto"/>
        <w:ind w:right="70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работать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двумя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источниками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информации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(учебной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книгой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тетрадью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самостоятельной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работы;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книгой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хрестоматией),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то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есть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сопоставлять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условные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обозначения</w:t>
      </w:r>
      <w:r w:rsidRPr="00947C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учебника</w:t>
      </w:r>
      <w:r w:rsidRPr="00947C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7CF3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рабочей</w:t>
      </w:r>
      <w:r w:rsidRPr="00947CF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тетради, учебника и хрестоматии;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287"/>
        </w:tabs>
        <w:autoSpaceDE w:val="0"/>
        <w:autoSpaceDN w:val="0"/>
        <w:spacing w:before="2" w:after="0" w:line="360" w:lineRule="auto"/>
        <w:ind w:left="1140" w:right="205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lastRenderedPageBreak/>
        <w:t>находить</w:t>
      </w:r>
      <w:r w:rsidRPr="00947CF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нужный</w:t>
      </w:r>
      <w:r w:rsidRPr="00947C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раздел</w:t>
      </w:r>
      <w:r w:rsidRPr="00947CF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тетради</w:t>
      </w:r>
      <w:r w:rsidRPr="00947C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947CF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самостоятельной</w:t>
      </w:r>
      <w:r w:rsidRPr="00947C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947CF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7CF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хрестоматии.</w:t>
      </w:r>
      <w:r w:rsidRPr="00947CF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Pr="00947CF3">
        <w:rPr>
          <w:rFonts w:ascii="Times New Roman" w:eastAsia="Times New Roman" w:hAnsi="Times New Roman" w:cs="Times New Roman"/>
          <w:b/>
          <w:spacing w:val="10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sz w:val="24"/>
          <w:szCs w:val="24"/>
        </w:rPr>
        <w:t>области</w:t>
      </w:r>
      <w:r w:rsidRPr="00947CF3">
        <w:rPr>
          <w:rFonts w:ascii="Times New Roman" w:eastAsia="Times New Roman" w:hAnsi="Times New Roman" w:cs="Times New Roman"/>
          <w:b/>
          <w:spacing w:val="8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sz w:val="24"/>
          <w:szCs w:val="24"/>
        </w:rPr>
        <w:t>коммуникативных</w:t>
      </w:r>
      <w:r w:rsidRPr="00947CF3">
        <w:rPr>
          <w:rFonts w:ascii="Times New Roman" w:eastAsia="Times New Roman" w:hAnsi="Times New Roman" w:cs="Times New Roman"/>
          <w:b/>
          <w:spacing w:val="6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sz w:val="24"/>
          <w:szCs w:val="24"/>
        </w:rPr>
        <w:t>учебных</w:t>
      </w:r>
      <w:r w:rsidRPr="00947CF3">
        <w:rPr>
          <w:rFonts w:ascii="Times New Roman" w:eastAsia="Times New Roman" w:hAnsi="Times New Roman" w:cs="Times New Roman"/>
          <w:b/>
          <w:spacing w:val="5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sz w:val="24"/>
          <w:szCs w:val="24"/>
        </w:rPr>
        <w:t>действий</w:t>
      </w:r>
      <w:r w:rsidRPr="00947CF3">
        <w:rPr>
          <w:rFonts w:ascii="Times New Roman" w:eastAsia="Times New Roman" w:hAnsi="Times New Roman" w:cs="Times New Roman"/>
          <w:b/>
          <w:spacing w:val="9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sz w:val="24"/>
          <w:szCs w:val="24"/>
        </w:rPr>
        <w:t>обучающиеся</w:t>
      </w:r>
      <w:r w:rsidRPr="00947CF3">
        <w:rPr>
          <w:rFonts w:ascii="Times New Roman" w:eastAsia="Times New Roman" w:hAnsi="Times New Roman" w:cs="Times New Roman"/>
          <w:b/>
          <w:spacing w:val="8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sz w:val="24"/>
          <w:szCs w:val="24"/>
        </w:rPr>
        <w:t>научатся:</w:t>
      </w:r>
      <w:r w:rsidRPr="00947CF3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i/>
          <w:sz w:val="24"/>
          <w:szCs w:val="24"/>
        </w:rPr>
        <w:t>а) в</w:t>
      </w:r>
      <w:r w:rsidRPr="00947CF3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i/>
          <w:sz w:val="24"/>
          <w:szCs w:val="24"/>
        </w:rPr>
        <w:t>рамках</w:t>
      </w:r>
      <w:r w:rsidRPr="00947CF3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i/>
          <w:sz w:val="24"/>
          <w:szCs w:val="24"/>
        </w:rPr>
        <w:t>коммуникации</w:t>
      </w:r>
      <w:r w:rsidRPr="00947CF3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i/>
          <w:sz w:val="24"/>
          <w:szCs w:val="24"/>
        </w:rPr>
        <w:t>как сотрудничества: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331"/>
        </w:tabs>
        <w:autoSpaceDE w:val="0"/>
        <w:autoSpaceDN w:val="0"/>
        <w:spacing w:after="0" w:line="360" w:lineRule="auto"/>
        <w:ind w:right="73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работать</w:t>
      </w:r>
      <w:r w:rsidRPr="00947CF3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47CF3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соседом</w:t>
      </w:r>
      <w:r w:rsidRPr="00947CF3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947CF3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парте:</w:t>
      </w:r>
      <w:r w:rsidRPr="00947CF3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распределять</w:t>
      </w:r>
      <w:r w:rsidRPr="00947CF3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Pr="00947CF3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между</w:t>
      </w:r>
      <w:r w:rsidRPr="00947CF3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собой</w:t>
      </w:r>
      <w:r w:rsidRPr="00947CF3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7CF3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соседом,</w:t>
      </w:r>
      <w:r w:rsidRPr="00947CF3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выполнять</w:t>
      </w:r>
      <w:r w:rsidRPr="00947CF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свою</w:t>
      </w:r>
      <w:r w:rsidRPr="00947C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часть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работы,</w:t>
      </w:r>
      <w:r w:rsidRPr="00947CF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осуществлять</w:t>
      </w:r>
      <w:r w:rsidRPr="00947CF3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взаимопроверку;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285"/>
        </w:tabs>
        <w:autoSpaceDE w:val="0"/>
        <w:autoSpaceDN w:val="0"/>
        <w:spacing w:before="1" w:after="0" w:line="240" w:lineRule="auto"/>
        <w:ind w:left="1284" w:hanging="1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выполнять работу</w:t>
      </w:r>
      <w:r w:rsidRPr="00947CF3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947CF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цепочке;</w:t>
      </w:r>
    </w:p>
    <w:p w:rsidR="00EC3EB9" w:rsidRPr="00947CF3" w:rsidRDefault="00EC3EB9" w:rsidP="00680A84">
      <w:pPr>
        <w:widowControl w:val="0"/>
        <w:autoSpaceDE w:val="0"/>
        <w:autoSpaceDN w:val="0"/>
        <w:spacing w:before="135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i/>
          <w:sz w:val="24"/>
          <w:szCs w:val="24"/>
        </w:rPr>
        <w:t>б)</w:t>
      </w:r>
      <w:r w:rsidRPr="00947CF3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i/>
          <w:sz w:val="24"/>
          <w:szCs w:val="24"/>
        </w:rPr>
        <w:t>в</w:t>
      </w:r>
      <w:r w:rsidRPr="00947CF3"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i/>
          <w:sz w:val="24"/>
          <w:szCs w:val="24"/>
        </w:rPr>
        <w:t>рамках</w:t>
      </w:r>
      <w:r w:rsidRPr="00947CF3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i/>
          <w:sz w:val="24"/>
          <w:szCs w:val="24"/>
        </w:rPr>
        <w:t>коммуникации</w:t>
      </w:r>
      <w:r w:rsidRPr="00947CF3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i/>
          <w:sz w:val="24"/>
          <w:szCs w:val="24"/>
        </w:rPr>
        <w:t>как</w:t>
      </w:r>
      <w:r w:rsidRPr="00947CF3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i/>
          <w:sz w:val="24"/>
          <w:szCs w:val="24"/>
        </w:rPr>
        <w:t>взаимодействия: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285"/>
        </w:tabs>
        <w:autoSpaceDE w:val="0"/>
        <w:autoSpaceDN w:val="0"/>
        <w:spacing w:before="137" w:after="0" w:line="240" w:lineRule="auto"/>
        <w:ind w:left="1284" w:hanging="1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pacing w:val="-1"/>
          <w:sz w:val="24"/>
          <w:szCs w:val="24"/>
        </w:rPr>
        <w:t>видеть</w:t>
      </w:r>
      <w:r w:rsidRPr="00947C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pacing w:val="-1"/>
          <w:sz w:val="24"/>
          <w:szCs w:val="24"/>
        </w:rPr>
        <w:t>разницу</w:t>
      </w:r>
      <w:r w:rsidRPr="00947CF3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pacing w:val="-1"/>
          <w:sz w:val="24"/>
          <w:szCs w:val="24"/>
        </w:rPr>
        <w:t>между</w:t>
      </w:r>
      <w:r w:rsidRPr="00947CF3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двумя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заявленными</w:t>
      </w:r>
      <w:r w:rsidRPr="00947CF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точками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зрения.</w:t>
      </w:r>
    </w:p>
    <w:p w:rsidR="00EC3EB9" w:rsidRPr="00947CF3" w:rsidRDefault="00EC3EB9" w:rsidP="00680A84">
      <w:pPr>
        <w:widowControl w:val="0"/>
        <w:autoSpaceDE w:val="0"/>
        <w:autoSpaceDN w:val="0"/>
        <w:spacing w:before="151" w:after="0" w:line="360" w:lineRule="auto"/>
        <w:ind w:right="1250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В области</w:t>
      </w:r>
      <w:r w:rsidRPr="00947CF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контроля</w:t>
      </w:r>
      <w:r w:rsidRPr="00947CF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947CF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самоконтроля учебных</w:t>
      </w:r>
      <w:r w:rsidRPr="00947CF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действий обучающиеся </w:t>
      </w:r>
      <w:proofErr w:type="spellStart"/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получатвозможность</w:t>
      </w:r>
      <w:proofErr w:type="spellEnd"/>
      <w:r w:rsidRPr="00947CF3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научиться: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285"/>
        </w:tabs>
        <w:autoSpaceDE w:val="0"/>
        <w:autoSpaceDN w:val="0"/>
        <w:spacing w:after="0" w:line="269" w:lineRule="exact"/>
        <w:ind w:left="1284" w:hanging="1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понимать, что</w:t>
      </w:r>
      <w:r w:rsidRPr="00947C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можно</w:t>
      </w:r>
      <w:r w:rsidRPr="00947C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по-разному</w:t>
      </w:r>
      <w:r w:rsidRPr="00947CF3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отвечать на</w:t>
      </w:r>
      <w:r w:rsidRPr="00947CF3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вопросы;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285"/>
        </w:tabs>
        <w:autoSpaceDE w:val="0"/>
        <w:autoSpaceDN w:val="0"/>
        <w:spacing w:before="130" w:after="0" w:line="240" w:lineRule="auto"/>
        <w:ind w:left="1284" w:hanging="1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обращаться</w:t>
      </w:r>
      <w:r w:rsidRPr="00947C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947CF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тексту</w:t>
      </w:r>
      <w:r w:rsidRPr="00947CF3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947C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подтверждения</w:t>
      </w:r>
      <w:r w:rsidRPr="00947C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того</w:t>
      </w:r>
      <w:r w:rsidRPr="00947C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ответа,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47CF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которым</w:t>
      </w:r>
      <w:r w:rsidRPr="00947CF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он</w:t>
      </w:r>
      <w:r w:rsidRPr="00947C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соглашается.</w:t>
      </w:r>
    </w:p>
    <w:p w:rsidR="00EC3EB9" w:rsidRPr="00947CF3" w:rsidRDefault="00EC3EB9" w:rsidP="00680A84">
      <w:pPr>
        <w:widowControl w:val="0"/>
        <w:autoSpaceDE w:val="0"/>
        <w:autoSpaceDN w:val="0"/>
        <w:spacing w:before="6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ПЛАНИРУЕМЫЕ</w:t>
      </w:r>
      <w:r w:rsidRPr="00947CF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</w:t>
      </w:r>
      <w:r w:rsidRPr="00947CF3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ОСВОЕНИЯ</w:t>
      </w:r>
    </w:p>
    <w:p w:rsidR="00EC3EB9" w:rsidRPr="00947CF3" w:rsidRDefault="00EC3EB9" w:rsidP="00680A84">
      <w:pPr>
        <w:widowControl w:val="0"/>
        <w:autoSpaceDE w:val="0"/>
        <w:autoSpaceDN w:val="0"/>
        <w:spacing w:before="202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b/>
          <w:sz w:val="24"/>
          <w:szCs w:val="24"/>
        </w:rPr>
        <w:t>К</w:t>
      </w:r>
      <w:r w:rsidRPr="00947CF3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sz w:val="24"/>
          <w:szCs w:val="24"/>
        </w:rPr>
        <w:t>КОНЦУ</w:t>
      </w:r>
      <w:r w:rsidRPr="00947CF3">
        <w:rPr>
          <w:rFonts w:ascii="Times New Roman" w:eastAsia="Times New Roman" w:hAnsi="Times New Roman" w:cs="Times New Roman"/>
          <w:b/>
          <w:spacing w:val="58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sz w:val="24"/>
          <w:szCs w:val="24"/>
        </w:rPr>
        <w:t>2-ГО</w:t>
      </w:r>
      <w:r w:rsidRPr="00947CF3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sz w:val="24"/>
          <w:szCs w:val="24"/>
        </w:rPr>
        <w:t>ГОДА</w:t>
      </w:r>
      <w:r w:rsidRPr="00947CF3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sz w:val="24"/>
          <w:szCs w:val="24"/>
        </w:rPr>
        <w:t>ОБУЧЕНИЯ</w:t>
      </w:r>
    </w:p>
    <w:p w:rsidR="00EC3EB9" w:rsidRPr="00947CF3" w:rsidRDefault="00EC3EB9" w:rsidP="00680A84">
      <w:pPr>
        <w:widowControl w:val="0"/>
        <w:autoSpaceDE w:val="0"/>
        <w:autoSpaceDN w:val="0"/>
        <w:spacing w:before="132" w:after="0" w:line="360" w:lineRule="auto"/>
        <w:ind w:right="7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b/>
          <w:sz w:val="24"/>
          <w:szCs w:val="24"/>
        </w:rPr>
        <w:t>Раздел «Виды речевой и читательской деятельности»:</w:t>
      </w:r>
      <w:r w:rsidRPr="00947CF3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proofErr w:type="spellStart"/>
      <w:r w:rsidRPr="00947CF3">
        <w:rPr>
          <w:rFonts w:ascii="Times New Roman" w:eastAsia="Times New Roman" w:hAnsi="Times New Roman" w:cs="Times New Roman"/>
          <w:sz w:val="24"/>
          <w:szCs w:val="24"/>
        </w:rPr>
        <w:t>аудирование</w:t>
      </w:r>
      <w:proofErr w:type="spellEnd"/>
      <w:r w:rsidRPr="00947CF3">
        <w:rPr>
          <w:rFonts w:ascii="Times New Roman" w:eastAsia="Times New Roman" w:hAnsi="Times New Roman" w:cs="Times New Roman"/>
          <w:sz w:val="24"/>
          <w:szCs w:val="24"/>
        </w:rPr>
        <w:t>, чтение вслух и про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себя,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работа с разными видами текста, библиографическая культура, работа с текстом художественного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произведения,</w:t>
      </w:r>
      <w:r w:rsidRPr="00947CF3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культура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речевого</w:t>
      </w:r>
      <w:r w:rsidRPr="00947C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общения.</w:t>
      </w:r>
    </w:p>
    <w:p w:rsidR="00EC3EB9" w:rsidRPr="00947CF3" w:rsidRDefault="00EC3EB9" w:rsidP="00680A84">
      <w:pPr>
        <w:widowControl w:val="0"/>
        <w:autoSpaceDE w:val="0"/>
        <w:autoSpaceDN w:val="0"/>
        <w:spacing w:before="200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Обучающиеся</w:t>
      </w:r>
      <w:r w:rsidRPr="00947CF3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научатся: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311"/>
        </w:tabs>
        <w:autoSpaceDE w:val="0"/>
        <w:autoSpaceDN w:val="0"/>
        <w:spacing w:before="123" w:after="0" w:line="360" w:lineRule="auto"/>
        <w:ind w:right="737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читать</w:t>
      </w:r>
      <w:r w:rsidRPr="00947CF3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целыми</w:t>
      </w:r>
      <w:r w:rsidRPr="00947CF3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словами</w:t>
      </w:r>
      <w:r w:rsidRPr="00947CF3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вслух,</w:t>
      </w:r>
      <w:r w:rsidRPr="00947CF3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постепенно</w:t>
      </w:r>
      <w:r w:rsidRPr="00947CF3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увеличивая</w:t>
      </w:r>
      <w:r w:rsidRPr="00947CF3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скорость</w:t>
      </w:r>
      <w:r w:rsidRPr="00947CF3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чтения</w:t>
      </w:r>
      <w:r w:rsidRPr="00947CF3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47CF3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947CF3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47CF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индивидуальными</w:t>
      </w:r>
      <w:r w:rsidRPr="00947C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возможностями;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307"/>
        </w:tabs>
        <w:autoSpaceDE w:val="0"/>
        <w:autoSpaceDN w:val="0"/>
        <w:spacing w:after="0" w:line="360" w:lineRule="auto"/>
        <w:ind w:right="744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читать про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себя в процессе первичного ознакомительного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чтения, выборочного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чтения и</w:t>
      </w:r>
      <w:r w:rsidRPr="00947CF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повторного</w:t>
      </w:r>
      <w:r w:rsidRPr="00947CF3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изучающего</w:t>
      </w:r>
      <w:r w:rsidRPr="00947CF3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чтения;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307"/>
        </w:tabs>
        <w:autoSpaceDE w:val="0"/>
        <w:autoSpaceDN w:val="0"/>
        <w:spacing w:after="0" w:line="360" w:lineRule="auto"/>
        <w:ind w:right="74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строить</w:t>
      </w:r>
      <w:r w:rsidRPr="00947CF3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короткое</w:t>
      </w:r>
      <w:r w:rsidRPr="00947CF3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монологическое</w:t>
      </w:r>
      <w:r w:rsidRPr="00947CF3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высказывание:</w:t>
      </w:r>
      <w:r w:rsidRPr="00947CF3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краткий</w:t>
      </w:r>
      <w:r w:rsidRPr="00947CF3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7CF3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развернутый</w:t>
      </w:r>
      <w:r w:rsidRPr="00947CF3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ответ</w:t>
      </w:r>
      <w:r w:rsidRPr="00947CF3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47CF3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вопрос</w:t>
      </w:r>
      <w:r w:rsidRPr="00947CF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учителя;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302"/>
        </w:tabs>
        <w:autoSpaceDE w:val="0"/>
        <w:autoSpaceDN w:val="0"/>
        <w:spacing w:before="5" w:after="0" w:line="360" w:lineRule="auto"/>
        <w:ind w:right="748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слушать</w:t>
      </w:r>
      <w:r w:rsidRPr="00947CF3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собеседника</w:t>
      </w:r>
      <w:r w:rsidRPr="00947CF3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(учителя</w:t>
      </w:r>
      <w:r w:rsidRPr="00947CF3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7CF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одноклассников):</w:t>
      </w:r>
      <w:r w:rsidRPr="00947CF3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не повторять</w:t>
      </w:r>
      <w:r w:rsidRPr="00947CF3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уже</w:t>
      </w:r>
      <w:r w:rsidRPr="00947CF3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прозвучавший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ответ,</w:t>
      </w:r>
      <w:r w:rsidRPr="00947CF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дополнять</w:t>
      </w:r>
      <w:r w:rsidRPr="00947C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чужой</w:t>
      </w:r>
      <w:r w:rsidRPr="00947C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ответ</w:t>
      </w:r>
      <w:r w:rsidRPr="00947CF3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новым</w:t>
      </w:r>
      <w:r w:rsidRPr="00947C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содержанием;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285"/>
        </w:tabs>
        <w:autoSpaceDE w:val="0"/>
        <w:autoSpaceDN w:val="0"/>
        <w:spacing w:before="3" w:after="0" w:line="240" w:lineRule="auto"/>
        <w:ind w:left="1284" w:hanging="1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называть</w:t>
      </w:r>
      <w:r w:rsidRPr="00947CF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имена</w:t>
      </w:r>
      <w:r w:rsidRPr="00947CF3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2–3</w:t>
      </w:r>
      <w:r w:rsidRPr="00947CF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классиков</w:t>
      </w:r>
      <w:r w:rsidRPr="00947CF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татарской</w:t>
      </w:r>
      <w:r w:rsidRPr="00947CF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литературы,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285"/>
        </w:tabs>
        <w:autoSpaceDE w:val="0"/>
        <w:autoSpaceDN w:val="0"/>
        <w:spacing w:before="123" w:after="0" w:line="240" w:lineRule="auto"/>
        <w:ind w:left="1284" w:hanging="1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lastRenderedPageBreak/>
        <w:t>называть</w:t>
      </w:r>
      <w:r w:rsidRPr="00947CF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имена</w:t>
      </w:r>
      <w:r w:rsidRPr="00947CF3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2–3</w:t>
      </w:r>
      <w:r w:rsidRPr="00947C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современных</w:t>
      </w:r>
      <w:r w:rsidRPr="00947CF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писателей</w:t>
      </w:r>
      <w:r w:rsidRPr="00947CF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(поэтов);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285"/>
        </w:tabs>
        <w:autoSpaceDE w:val="0"/>
        <w:autoSpaceDN w:val="0"/>
        <w:spacing w:before="136" w:after="0" w:line="240" w:lineRule="auto"/>
        <w:ind w:left="1284" w:hanging="1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перечислять</w:t>
      </w:r>
      <w:r w:rsidRPr="00947CF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названия</w:t>
      </w:r>
      <w:r w:rsidRPr="00947CF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произведений</w:t>
      </w:r>
      <w:r w:rsidRPr="00947CF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7CF3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коротко</w:t>
      </w:r>
      <w:r w:rsidRPr="00947CF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пересказывать</w:t>
      </w:r>
      <w:r w:rsidRPr="00947CF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947CF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содержание;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383"/>
        </w:tabs>
        <w:autoSpaceDE w:val="0"/>
        <w:autoSpaceDN w:val="0"/>
        <w:spacing w:before="137" w:after="0" w:line="360" w:lineRule="auto"/>
        <w:ind w:right="122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перечислять</w:t>
      </w:r>
      <w:r w:rsidRPr="00947CF3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названия</w:t>
      </w:r>
      <w:r w:rsidRPr="00947CF3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произведений</w:t>
      </w:r>
      <w:r w:rsidRPr="00947CF3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любимого</w:t>
      </w:r>
      <w:r w:rsidRPr="00947CF3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автора</w:t>
      </w:r>
      <w:r w:rsidRPr="00947CF3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7CF3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коротко</w:t>
      </w:r>
      <w:r w:rsidRPr="00947CF3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пересказывать</w:t>
      </w:r>
      <w:r w:rsidRPr="00947CF3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947CF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содержание;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285"/>
        </w:tabs>
        <w:autoSpaceDE w:val="0"/>
        <w:autoSpaceDN w:val="0"/>
        <w:spacing w:before="3" w:after="0" w:line="240" w:lineRule="auto"/>
        <w:ind w:left="1284" w:hanging="1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pacing w:val="-1"/>
          <w:sz w:val="24"/>
          <w:szCs w:val="24"/>
        </w:rPr>
        <w:t>определять</w:t>
      </w:r>
      <w:r w:rsidRPr="00947CF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pacing w:val="-1"/>
          <w:sz w:val="24"/>
          <w:szCs w:val="24"/>
        </w:rPr>
        <w:t>тему</w:t>
      </w:r>
      <w:r w:rsidRPr="00947CF3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947CF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pacing w:val="-1"/>
          <w:sz w:val="24"/>
          <w:szCs w:val="24"/>
        </w:rPr>
        <w:t>выделять</w:t>
      </w:r>
      <w:r w:rsidRPr="00947CF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pacing w:val="-1"/>
          <w:sz w:val="24"/>
          <w:szCs w:val="24"/>
        </w:rPr>
        <w:t>главную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 xml:space="preserve"> мысль произведения</w:t>
      </w:r>
      <w:r w:rsidRPr="00947CF3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(с</w:t>
      </w:r>
      <w:r w:rsidRPr="00947CF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помощью</w:t>
      </w:r>
      <w:r w:rsidRPr="00947C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учителя);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369"/>
        </w:tabs>
        <w:autoSpaceDE w:val="0"/>
        <w:autoSpaceDN w:val="0"/>
        <w:spacing w:before="139" w:after="0" w:line="360" w:lineRule="auto"/>
        <w:ind w:right="133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оценивать</w:t>
      </w:r>
      <w:r w:rsidRPr="00947CF3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7CF3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характеризовать</w:t>
      </w:r>
      <w:r w:rsidRPr="00947CF3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героев</w:t>
      </w:r>
      <w:r w:rsidRPr="00947CF3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произведения</w:t>
      </w:r>
      <w:r w:rsidRPr="00947CF3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(их</w:t>
      </w:r>
      <w:r w:rsidRPr="00947CF3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имена,</w:t>
      </w:r>
      <w:r w:rsidRPr="00947CF3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портреты,</w:t>
      </w:r>
      <w:r w:rsidRPr="00947CF3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речь)</w:t>
      </w:r>
      <w:r w:rsidRPr="00947CF3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7CF3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947CF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поступки;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285"/>
        </w:tabs>
        <w:autoSpaceDE w:val="0"/>
        <w:autoSpaceDN w:val="0"/>
        <w:spacing w:before="3" w:after="0" w:line="240" w:lineRule="auto"/>
        <w:ind w:left="1284" w:hanging="1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пользоваться</w:t>
      </w:r>
      <w:r w:rsidRPr="00947CF3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Толковым</w:t>
      </w:r>
      <w:r w:rsidRPr="00947CF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словарем</w:t>
      </w:r>
      <w:r w:rsidRPr="00947C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947CF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выяснения</w:t>
      </w:r>
      <w:r w:rsidRPr="00947CF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значений</w:t>
      </w:r>
      <w:r w:rsidRPr="00947C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слов.</w:t>
      </w:r>
    </w:p>
    <w:p w:rsidR="00EC3EB9" w:rsidRPr="00947CF3" w:rsidRDefault="00EC3EB9" w:rsidP="00680A84">
      <w:pPr>
        <w:widowControl w:val="0"/>
        <w:autoSpaceDE w:val="0"/>
        <w:autoSpaceDN w:val="0"/>
        <w:spacing w:before="146" w:after="0" w:line="360" w:lineRule="auto"/>
        <w:ind w:right="1250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Обучающиеся</w:t>
      </w:r>
      <w:proofErr w:type="gramEnd"/>
      <w:r w:rsidRPr="00947CF3">
        <w:rPr>
          <w:rFonts w:ascii="Times New Roman" w:eastAsia="Times New Roman" w:hAnsi="Times New Roman" w:cs="Times New Roman"/>
          <w:b/>
          <w:bCs/>
          <w:spacing w:val="36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947CF3">
        <w:rPr>
          <w:rFonts w:ascii="Times New Roman" w:eastAsia="Times New Roman" w:hAnsi="Times New Roman" w:cs="Times New Roman"/>
          <w:b/>
          <w:bCs/>
          <w:spacing w:val="36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процессе</w:t>
      </w:r>
      <w:r w:rsidRPr="00947CF3">
        <w:rPr>
          <w:rFonts w:ascii="Times New Roman" w:eastAsia="Times New Roman" w:hAnsi="Times New Roman" w:cs="Times New Roman"/>
          <w:b/>
          <w:bCs/>
          <w:spacing w:val="36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самостоятельной,</w:t>
      </w:r>
      <w:r w:rsidRPr="00947CF3">
        <w:rPr>
          <w:rFonts w:ascii="Times New Roman" w:eastAsia="Times New Roman" w:hAnsi="Times New Roman" w:cs="Times New Roman"/>
          <w:b/>
          <w:bCs/>
          <w:spacing w:val="3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парной,</w:t>
      </w:r>
      <w:r w:rsidRPr="00947CF3">
        <w:rPr>
          <w:rFonts w:ascii="Times New Roman" w:eastAsia="Times New Roman" w:hAnsi="Times New Roman" w:cs="Times New Roman"/>
          <w:b/>
          <w:bCs/>
          <w:spacing w:val="3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групповой</w:t>
      </w:r>
      <w:r w:rsidRPr="00947CF3">
        <w:rPr>
          <w:rFonts w:ascii="Times New Roman" w:eastAsia="Times New Roman" w:hAnsi="Times New Roman" w:cs="Times New Roman"/>
          <w:b/>
          <w:bCs/>
          <w:spacing w:val="3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947CF3">
        <w:rPr>
          <w:rFonts w:ascii="Times New Roman" w:eastAsia="Times New Roman" w:hAnsi="Times New Roman" w:cs="Times New Roman"/>
          <w:b/>
          <w:bCs/>
          <w:spacing w:val="34"/>
          <w:sz w:val="24"/>
          <w:szCs w:val="24"/>
        </w:rPr>
        <w:t xml:space="preserve"> </w:t>
      </w:r>
      <w:proofErr w:type="spellStart"/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коллективнойработы</w:t>
      </w:r>
      <w:proofErr w:type="spellEnd"/>
      <w:r w:rsidRPr="00947CF3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получат</w:t>
      </w:r>
      <w:r w:rsidRPr="00947CF3"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возможность</w:t>
      </w:r>
      <w:r w:rsidRPr="00947CF3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научиться: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307"/>
        </w:tabs>
        <w:autoSpaceDE w:val="0"/>
        <w:autoSpaceDN w:val="0"/>
        <w:spacing w:after="0" w:line="360" w:lineRule="auto"/>
        <w:ind w:right="74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развивать</w:t>
      </w:r>
      <w:r w:rsidRPr="00947CF3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навыки</w:t>
      </w:r>
      <w:r w:rsidRPr="00947CF3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proofErr w:type="spellStart"/>
      <w:r w:rsidRPr="00947CF3">
        <w:rPr>
          <w:rFonts w:ascii="Times New Roman" w:eastAsia="Times New Roman" w:hAnsi="Times New Roman" w:cs="Times New Roman"/>
          <w:sz w:val="24"/>
          <w:szCs w:val="24"/>
        </w:rPr>
        <w:t>аудирования</w:t>
      </w:r>
      <w:proofErr w:type="spellEnd"/>
      <w:r w:rsidRPr="00947CF3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47CF3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947CF3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целенаправленного</w:t>
      </w:r>
      <w:r w:rsidRPr="00947CF3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восприятия</w:t>
      </w:r>
      <w:r w:rsidRPr="00947CF3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текста,</w:t>
      </w:r>
      <w:r w:rsidRPr="00947CF3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Pr="00947CF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читает</w:t>
      </w:r>
      <w:r w:rsidRPr="00947CF3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учитель;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290"/>
        </w:tabs>
        <w:autoSpaceDE w:val="0"/>
        <w:autoSpaceDN w:val="0"/>
        <w:spacing w:after="0" w:line="274" w:lineRule="exact"/>
        <w:ind w:left="1289" w:hanging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устно</w:t>
      </w:r>
      <w:r w:rsidRPr="00947C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выражать</w:t>
      </w:r>
      <w:r w:rsidRPr="00947C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свое</w:t>
      </w:r>
      <w:r w:rsidRPr="00947CF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отношение</w:t>
      </w:r>
      <w:r w:rsidRPr="00947CF3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947CF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содержанию</w:t>
      </w:r>
      <w:r w:rsidRPr="00947CF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proofErr w:type="gramStart"/>
      <w:r w:rsidRPr="00947CF3">
        <w:rPr>
          <w:rFonts w:ascii="Times New Roman" w:eastAsia="Times New Roman" w:hAnsi="Times New Roman" w:cs="Times New Roman"/>
          <w:sz w:val="24"/>
          <w:szCs w:val="24"/>
        </w:rPr>
        <w:t>прочитанного</w:t>
      </w:r>
      <w:proofErr w:type="gramEnd"/>
      <w:r w:rsidRPr="00947CF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285"/>
        </w:tabs>
        <w:autoSpaceDE w:val="0"/>
        <w:autoSpaceDN w:val="0"/>
        <w:spacing w:before="130" w:after="0" w:line="240" w:lineRule="auto"/>
        <w:ind w:left="1284" w:hanging="1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читать</w:t>
      </w:r>
      <w:r w:rsidRPr="00947CF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наизусть</w:t>
      </w:r>
      <w:r w:rsidRPr="00947CF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6–8</w:t>
      </w:r>
      <w:r w:rsidRPr="00947CF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стихотворений</w:t>
      </w:r>
      <w:r w:rsidRPr="00947CF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разных</w:t>
      </w:r>
      <w:r w:rsidRPr="00947CF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авторов</w:t>
      </w:r>
      <w:r w:rsidRPr="00947CF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(по</w:t>
      </w:r>
      <w:r w:rsidRPr="00947CF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выбору);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285"/>
        </w:tabs>
        <w:autoSpaceDE w:val="0"/>
        <w:autoSpaceDN w:val="0"/>
        <w:spacing w:before="134" w:after="0" w:line="240" w:lineRule="auto"/>
        <w:ind w:left="1284" w:hanging="1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пересказывать</w:t>
      </w:r>
      <w:r w:rsidRPr="00947CF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текст</w:t>
      </w:r>
      <w:r w:rsidRPr="00947CF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небольшого</w:t>
      </w:r>
      <w:r w:rsidRPr="00947CF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объема;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287"/>
        </w:tabs>
        <w:autoSpaceDE w:val="0"/>
        <w:autoSpaceDN w:val="0"/>
        <w:spacing w:before="140" w:after="0" w:line="360" w:lineRule="auto"/>
        <w:ind w:right="707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использовать при выборе книг и детских периодических журналов в школьной библиотеке</w:t>
      </w:r>
      <w:r w:rsidRPr="00947CF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содержательность</w:t>
      </w:r>
      <w:r w:rsidRPr="00947CF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обложки,</w:t>
      </w:r>
      <w:r w:rsidRPr="00947C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947C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947C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страницу</w:t>
      </w:r>
      <w:r w:rsidRPr="00947CF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«Содержание»</w:t>
      </w:r>
      <w:r w:rsidRPr="00947CF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947CF3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«Оглавление»;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287"/>
        </w:tabs>
        <w:autoSpaceDE w:val="0"/>
        <w:autoSpaceDN w:val="0"/>
        <w:spacing w:before="3" w:after="0" w:line="360" w:lineRule="auto"/>
        <w:ind w:right="73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47CF3">
        <w:rPr>
          <w:rFonts w:ascii="Times New Roman" w:eastAsia="Times New Roman" w:hAnsi="Times New Roman" w:cs="Times New Roman"/>
          <w:sz w:val="24"/>
          <w:szCs w:val="24"/>
        </w:rPr>
        <w:t>привлекать к работе на уроках тексты хрестоматии, а также книг из домашней и школьной</w:t>
      </w:r>
      <w:r w:rsidRPr="00947CF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библиотек;</w:t>
      </w:r>
      <w:proofErr w:type="gramEnd"/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285"/>
        </w:tabs>
        <w:autoSpaceDE w:val="0"/>
        <w:autoSpaceDN w:val="0"/>
        <w:spacing w:before="2" w:after="0" w:line="240" w:lineRule="auto"/>
        <w:ind w:left="1284" w:hanging="1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pacing w:val="-1"/>
          <w:sz w:val="24"/>
          <w:szCs w:val="24"/>
        </w:rPr>
        <w:t>задавать</w:t>
      </w:r>
      <w:r w:rsidRPr="00947C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pacing w:val="-1"/>
          <w:sz w:val="24"/>
          <w:szCs w:val="24"/>
        </w:rPr>
        <w:t>вопросы</w:t>
      </w:r>
      <w:r w:rsidRPr="00947C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947C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тексту</w:t>
      </w:r>
      <w:r w:rsidRPr="00947CF3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произведения</w:t>
      </w:r>
      <w:r w:rsidRPr="00947C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7CF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отвечать на</w:t>
      </w:r>
      <w:r w:rsidRPr="00947CF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вопросы.</w:t>
      </w:r>
    </w:p>
    <w:p w:rsidR="00EC3EB9" w:rsidRPr="00947CF3" w:rsidRDefault="00EC3EB9" w:rsidP="00680A8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3EB9" w:rsidRPr="00947CF3" w:rsidRDefault="00EC3EB9" w:rsidP="00680A84">
      <w:pPr>
        <w:widowControl w:val="0"/>
        <w:autoSpaceDE w:val="0"/>
        <w:autoSpaceDN w:val="0"/>
        <w:spacing w:before="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3EB9" w:rsidRPr="00947CF3" w:rsidRDefault="00EC3EB9" w:rsidP="00680A8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b/>
          <w:sz w:val="24"/>
          <w:szCs w:val="24"/>
        </w:rPr>
        <w:t>Раздел</w:t>
      </w:r>
      <w:r w:rsidRPr="00947CF3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sz w:val="24"/>
          <w:szCs w:val="24"/>
        </w:rPr>
        <w:t>«Литературоведческая</w:t>
      </w:r>
      <w:r w:rsidRPr="00947CF3">
        <w:rPr>
          <w:rFonts w:ascii="Times New Roman" w:eastAsia="Times New Roman" w:hAnsi="Times New Roman" w:cs="Times New Roman"/>
          <w:b/>
          <w:spacing w:val="56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sz w:val="24"/>
          <w:szCs w:val="24"/>
        </w:rPr>
        <w:t>пропедевтика»:</w:t>
      </w:r>
      <w:r w:rsidRPr="00947CF3">
        <w:rPr>
          <w:rFonts w:ascii="Times New Roman" w:eastAsia="Times New Roman" w:hAnsi="Times New Roman" w:cs="Times New Roman"/>
          <w:b/>
          <w:spacing w:val="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узнавание</w:t>
      </w:r>
      <w:r w:rsidRPr="00947CF3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особенностей</w:t>
      </w:r>
      <w:r w:rsidRPr="00947CF3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proofErr w:type="gramStart"/>
      <w:r w:rsidRPr="00947CF3">
        <w:rPr>
          <w:rFonts w:ascii="Times New Roman" w:eastAsia="Times New Roman" w:hAnsi="Times New Roman" w:cs="Times New Roman"/>
          <w:sz w:val="24"/>
          <w:szCs w:val="24"/>
        </w:rPr>
        <w:t>стихотворного</w:t>
      </w:r>
      <w:proofErr w:type="gramEnd"/>
    </w:p>
    <w:p w:rsidR="00EC3EB9" w:rsidRPr="00947CF3" w:rsidRDefault="00EC3EB9" w:rsidP="00680A84">
      <w:pPr>
        <w:widowControl w:val="0"/>
        <w:autoSpaceDE w:val="0"/>
        <w:autoSpaceDN w:val="0"/>
        <w:spacing w:before="77" w:after="0" w:line="360" w:lineRule="auto"/>
        <w:ind w:right="69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47CF3">
        <w:rPr>
          <w:rFonts w:ascii="Times New Roman" w:eastAsia="Times New Roman" w:hAnsi="Times New Roman" w:cs="Times New Roman"/>
          <w:sz w:val="24"/>
          <w:szCs w:val="24"/>
        </w:rPr>
        <w:t>произведения</w:t>
      </w:r>
      <w:r w:rsidRPr="00947CF3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(ритм,</w:t>
      </w:r>
      <w:r w:rsidRPr="00947CF3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рифма</w:t>
      </w:r>
      <w:r w:rsidRPr="00947CF3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7CF3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т.</w:t>
      </w:r>
      <w:r w:rsidRPr="00947CF3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д.),</w:t>
      </w:r>
      <w:r w:rsidRPr="00947CF3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различение</w:t>
      </w:r>
      <w:r w:rsidRPr="00947CF3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жанровых</w:t>
      </w:r>
      <w:r w:rsidRPr="00947CF3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особенностей</w:t>
      </w:r>
      <w:r w:rsidRPr="00947CF3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(народной</w:t>
      </w:r>
      <w:r w:rsidRPr="00947CF3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7CF3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авторской</w:t>
      </w:r>
      <w:r w:rsidRPr="00947CF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сказки</w:t>
      </w:r>
      <w:r w:rsidRPr="00947CF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 др.),</w:t>
      </w:r>
      <w:r w:rsidRPr="00947CF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узнавание</w:t>
      </w:r>
      <w:r w:rsidRPr="00947CF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литературных</w:t>
      </w:r>
      <w:r w:rsidRPr="00947CF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приемов</w:t>
      </w:r>
      <w:r w:rsidRPr="00947CF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(сравнение,</w:t>
      </w:r>
      <w:r w:rsidRPr="00947CF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олицетворение,</w:t>
      </w:r>
      <w:r w:rsidRPr="00947CF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контраст</w:t>
      </w:r>
      <w:r w:rsidRPr="00947CF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7C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др.).</w:t>
      </w:r>
      <w:proofErr w:type="gramEnd"/>
    </w:p>
    <w:p w:rsidR="00EC3EB9" w:rsidRPr="00947CF3" w:rsidRDefault="00EC3EB9" w:rsidP="00680A84">
      <w:pPr>
        <w:widowControl w:val="0"/>
        <w:autoSpaceDE w:val="0"/>
        <w:autoSpaceDN w:val="0"/>
        <w:spacing w:before="8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Обучающиеся</w:t>
      </w:r>
      <w:r w:rsidRPr="00947CF3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научатся: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285"/>
        </w:tabs>
        <w:autoSpaceDE w:val="0"/>
        <w:autoSpaceDN w:val="0"/>
        <w:spacing w:before="125" w:after="0" w:line="240" w:lineRule="auto"/>
        <w:ind w:left="1284" w:hanging="1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pacing w:val="-1"/>
          <w:sz w:val="24"/>
          <w:szCs w:val="24"/>
        </w:rPr>
        <w:t>различать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pacing w:val="-1"/>
          <w:sz w:val="24"/>
          <w:szCs w:val="24"/>
        </w:rPr>
        <w:t>сказку</w:t>
      </w:r>
      <w:r w:rsidRPr="00947CF3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pacing w:val="-1"/>
          <w:sz w:val="24"/>
          <w:szCs w:val="24"/>
        </w:rPr>
        <w:t>животных</w:t>
      </w:r>
      <w:r w:rsidRPr="00947CF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947CF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волшебную</w:t>
      </w:r>
      <w:r w:rsidRPr="00947CF3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сказку;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285"/>
        </w:tabs>
        <w:autoSpaceDE w:val="0"/>
        <w:autoSpaceDN w:val="0"/>
        <w:spacing w:before="144" w:after="0" w:line="240" w:lineRule="auto"/>
        <w:ind w:left="1284" w:hanging="1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определять</w:t>
      </w:r>
      <w:r w:rsidRPr="00947CF3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особенности</w:t>
      </w:r>
      <w:r w:rsidRPr="00947CF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волшебной</w:t>
      </w:r>
      <w:r w:rsidRPr="00947CF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сказки;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285"/>
        </w:tabs>
        <w:autoSpaceDE w:val="0"/>
        <w:autoSpaceDN w:val="0"/>
        <w:spacing w:before="137" w:after="0" w:line="240" w:lineRule="auto"/>
        <w:ind w:left="1284" w:hanging="1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pacing w:val="-1"/>
          <w:sz w:val="24"/>
          <w:szCs w:val="24"/>
        </w:rPr>
        <w:lastRenderedPageBreak/>
        <w:t>различать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сказку</w:t>
      </w:r>
      <w:r w:rsidRPr="00947CF3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7CF3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рассказ;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335"/>
        </w:tabs>
        <w:autoSpaceDE w:val="0"/>
        <w:autoSpaceDN w:val="0"/>
        <w:spacing w:before="136" w:after="0" w:line="360" w:lineRule="auto"/>
        <w:ind w:right="70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47CF3">
        <w:rPr>
          <w:rFonts w:ascii="Times New Roman" w:eastAsia="Times New Roman" w:hAnsi="Times New Roman" w:cs="Times New Roman"/>
          <w:sz w:val="24"/>
          <w:szCs w:val="24"/>
        </w:rPr>
        <w:t>уметь находить в произведении изобразительно-выразительные средства литературного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pacing w:val="-1"/>
          <w:sz w:val="24"/>
          <w:szCs w:val="24"/>
        </w:rPr>
        <w:t>языка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pacing w:val="-1"/>
          <w:sz w:val="24"/>
          <w:szCs w:val="24"/>
        </w:rPr>
        <w:t>(сравнение,</w:t>
      </w:r>
      <w:r w:rsidRPr="00947C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pacing w:val="-1"/>
          <w:sz w:val="24"/>
          <w:szCs w:val="24"/>
        </w:rPr>
        <w:t>олицетворение, гиперболу</w:t>
      </w:r>
      <w:r w:rsidRPr="00947CF3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(называем</w:t>
      </w:r>
      <w:r w:rsidRPr="00947CF3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«преувеличением»),</w:t>
      </w:r>
      <w:r w:rsidRPr="00947CF3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контраст,</w:t>
      </w:r>
      <w:r w:rsidRPr="00947C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повтор).</w:t>
      </w:r>
      <w:proofErr w:type="gramEnd"/>
    </w:p>
    <w:p w:rsidR="00EC3EB9" w:rsidRPr="00947CF3" w:rsidRDefault="00EC3EB9" w:rsidP="00680A84">
      <w:pPr>
        <w:widowControl w:val="0"/>
        <w:autoSpaceDE w:val="0"/>
        <w:autoSpaceDN w:val="0"/>
        <w:spacing w:before="12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Обучающиеся</w:t>
      </w:r>
      <w:proofErr w:type="gramEnd"/>
      <w:r w:rsidRPr="00947CF3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получат</w:t>
      </w:r>
      <w:r w:rsidRPr="00947CF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возможность</w:t>
      </w:r>
      <w:r w:rsidRPr="00947CF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научиться: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319"/>
        </w:tabs>
        <w:autoSpaceDE w:val="0"/>
        <w:autoSpaceDN w:val="0"/>
        <w:spacing w:before="128" w:after="0" w:line="360" w:lineRule="auto"/>
        <w:ind w:right="694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обнаруживать в авторской детской поэзии жанровые особенности фольклора: сюжетн</w:t>
      </w:r>
      <w:proofErr w:type="gramStart"/>
      <w:r w:rsidRPr="00947CF3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 xml:space="preserve">композиционные особенности сказки-цепочки, считалки, скороговорки, </w:t>
      </w:r>
      <w:proofErr w:type="spellStart"/>
      <w:r w:rsidRPr="00947CF3">
        <w:rPr>
          <w:rFonts w:ascii="Times New Roman" w:eastAsia="Times New Roman" w:hAnsi="Times New Roman" w:cs="Times New Roman"/>
          <w:sz w:val="24"/>
          <w:szCs w:val="24"/>
        </w:rPr>
        <w:t>заклички</w:t>
      </w:r>
      <w:proofErr w:type="spellEnd"/>
      <w:r w:rsidRPr="00947CF3">
        <w:rPr>
          <w:rFonts w:ascii="Times New Roman" w:eastAsia="Times New Roman" w:hAnsi="Times New Roman" w:cs="Times New Roman"/>
          <w:sz w:val="24"/>
          <w:szCs w:val="24"/>
        </w:rPr>
        <w:t>, колыбельной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песенки;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350"/>
        </w:tabs>
        <w:autoSpaceDE w:val="0"/>
        <w:autoSpaceDN w:val="0"/>
        <w:spacing w:before="4" w:after="0" w:line="360" w:lineRule="auto"/>
        <w:ind w:right="71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обнаруживать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подвижность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границ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между жанрами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литературы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фольклора (рассказ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947CF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включать элементы</w:t>
      </w:r>
      <w:r w:rsidRPr="00947C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сказки,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волшебная</w:t>
      </w:r>
      <w:r w:rsidRPr="00947C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сказка</w:t>
      </w:r>
      <w:r w:rsidRPr="00947CF3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47C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элементы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сказки</w:t>
      </w:r>
      <w:r w:rsidRPr="00947CF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47C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животных</w:t>
      </w:r>
      <w:r w:rsidRPr="00947C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7C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т.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д.);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285"/>
        </w:tabs>
        <w:autoSpaceDE w:val="0"/>
        <w:autoSpaceDN w:val="0"/>
        <w:spacing w:before="2" w:after="0" w:line="240" w:lineRule="auto"/>
        <w:ind w:left="1284" w:hanging="1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понимать,</w:t>
      </w:r>
      <w:r w:rsidRPr="00947CF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47C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чем</w:t>
      </w:r>
      <w:r w:rsidRPr="00947CF3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особенность</w:t>
      </w:r>
      <w:r w:rsidRPr="00947CF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поэтического</w:t>
      </w:r>
      <w:r w:rsidRPr="00947CF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восприятия</w:t>
      </w:r>
      <w:r w:rsidRPr="00947CF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мира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369"/>
        </w:tabs>
        <w:autoSpaceDE w:val="0"/>
        <w:autoSpaceDN w:val="0"/>
        <w:spacing w:before="132" w:after="0" w:line="360" w:lineRule="auto"/>
        <w:ind w:right="697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обнаруживать,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поэтическое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мировосприятие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выражено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только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стихотворных</w:t>
      </w:r>
      <w:r w:rsidRPr="00947C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текстах, но</w:t>
      </w:r>
      <w:r w:rsidRPr="00947CF3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7C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47C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прозе.</w:t>
      </w:r>
    </w:p>
    <w:p w:rsidR="00EC3EB9" w:rsidRPr="00947CF3" w:rsidRDefault="00EC3EB9" w:rsidP="00680A84">
      <w:pPr>
        <w:widowControl w:val="0"/>
        <w:tabs>
          <w:tab w:val="left" w:pos="1024"/>
          <w:tab w:val="left" w:pos="6927"/>
          <w:tab w:val="left" w:pos="9157"/>
        </w:tabs>
        <w:autoSpaceDE w:val="0"/>
        <w:autoSpaceDN w:val="0"/>
        <w:spacing w:before="1" w:after="0" w:line="362" w:lineRule="auto"/>
        <w:ind w:right="69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b/>
          <w:sz w:val="24"/>
          <w:szCs w:val="24"/>
        </w:rPr>
        <w:t>Раздел</w:t>
      </w:r>
      <w:r w:rsidRPr="00947CF3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«Элементы  </w:t>
      </w:r>
      <w:r w:rsidRPr="00947CF3">
        <w:rPr>
          <w:rFonts w:ascii="Times New Roman" w:eastAsia="Times New Roman" w:hAnsi="Times New Roman" w:cs="Times New Roman"/>
          <w:b/>
          <w:spacing w:val="15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sz w:val="24"/>
          <w:szCs w:val="24"/>
        </w:rPr>
        <w:t xml:space="preserve">творческой  </w:t>
      </w:r>
      <w:r w:rsidRPr="00947CF3">
        <w:rPr>
          <w:rFonts w:ascii="Times New Roman" w:eastAsia="Times New Roman" w:hAnsi="Times New Roman" w:cs="Times New Roman"/>
          <w:b/>
          <w:spacing w:val="16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sz w:val="24"/>
          <w:szCs w:val="24"/>
        </w:rPr>
        <w:t xml:space="preserve">деятельности  </w:t>
      </w:r>
      <w:r w:rsidRPr="00947CF3">
        <w:rPr>
          <w:rFonts w:ascii="Times New Roman" w:eastAsia="Times New Roman" w:hAnsi="Times New Roman" w:cs="Times New Roman"/>
          <w:b/>
          <w:spacing w:val="16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sz w:val="24"/>
          <w:szCs w:val="24"/>
        </w:rPr>
        <w:t>учащихся:</w:t>
      </w:r>
      <w:r w:rsidRPr="00947CF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947CF3">
        <w:rPr>
          <w:rFonts w:ascii="Times New Roman" w:eastAsia="Times New Roman" w:hAnsi="Times New Roman" w:cs="Times New Roman"/>
          <w:sz w:val="24"/>
          <w:szCs w:val="24"/>
        </w:rPr>
        <w:t xml:space="preserve">чтение  </w:t>
      </w:r>
      <w:r w:rsidRPr="00947CF3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 xml:space="preserve">по  </w:t>
      </w:r>
      <w:r w:rsidRPr="00947CF3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ролям,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ab/>
        <w:t>инсценировка,</w:t>
      </w:r>
      <w:r w:rsidRPr="00947CF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драматизация, устное словесное рисование, работа с репродукциями, создание собственных текстов.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sz w:val="24"/>
          <w:szCs w:val="24"/>
        </w:rPr>
        <w:t>Обучающиеся</w:t>
      </w:r>
      <w:r w:rsidRPr="00947CF3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sz w:val="24"/>
          <w:szCs w:val="24"/>
        </w:rPr>
        <w:t>научатся: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285"/>
        </w:tabs>
        <w:autoSpaceDE w:val="0"/>
        <w:autoSpaceDN w:val="0"/>
        <w:spacing w:after="0" w:line="264" w:lineRule="exact"/>
        <w:ind w:left="1284" w:hanging="1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понимать</w:t>
      </w:r>
      <w:r w:rsidRPr="00947CF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947CF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gramStart"/>
      <w:r w:rsidRPr="00947CF3">
        <w:rPr>
          <w:rFonts w:ascii="Times New Roman" w:eastAsia="Times New Roman" w:hAnsi="Times New Roman" w:cs="Times New Roman"/>
          <w:sz w:val="24"/>
          <w:szCs w:val="24"/>
        </w:rPr>
        <w:t>прочитанного</w:t>
      </w:r>
      <w:proofErr w:type="gramEnd"/>
      <w:r w:rsidRPr="00947CF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345"/>
        </w:tabs>
        <w:autoSpaceDE w:val="0"/>
        <w:autoSpaceDN w:val="0"/>
        <w:spacing w:before="137" w:after="0" w:line="360" w:lineRule="auto"/>
        <w:ind w:right="74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осознанно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выбирать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интонацию,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темп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чтения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необходимые паузы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47CF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особенностями</w:t>
      </w:r>
      <w:r w:rsidRPr="00947C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текста;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285"/>
        </w:tabs>
        <w:autoSpaceDE w:val="0"/>
        <w:autoSpaceDN w:val="0"/>
        <w:spacing w:before="2" w:after="0" w:line="240" w:lineRule="auto"/>
        <w:ind w:left="1284" w:hanging="1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читать</w:t>
      </w:r>
      <w:r w:rsidRPr="00947CF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художественное</w:t>
      </w:r>
      <w:r w:rsidRPr="00947CF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произведение</w:t>
      </w:r>
      <w:r w:rsidRPr="00947CF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947CF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ролям</w:t>
      </w:r>
      <w:r w:rsidRPr="00947CF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7CF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947CF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цепочке;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393"/>
        </w:tabs>
        <w:autoSpaceDE w:val="0"/>
        <w:autoSpaceDN w:val="0"/>
        <w:spacing w:before="138" w:after="0" w:line="360" w:lineRule="auto"/>
        <w:ind w:right="109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эмоционально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воспринимать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слух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художественные произведения, определенные</w:t>
      </w:r>
      <w:r w:rsidRPr="00947CF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программой.</w:t>
      </w:r>
    </w:p>
    <w:p w:rsidR="00EC3EB9" w:rsidRPr="00947CF3" w:rsidRDefault="00EC3EB9" w:rsidP="00680A84">
      <w:pPr>
        <w:widowControl w:val="0"/>
        <w:autoSpaceDE w:val="0"/>
        <w:autoSpaceDN w:val="0"/>
        <w:spacing w:before="7" w:after="0" w:line="360" w:lineRule="auto"/>
        <w:ind w:right="1250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Обучающиеся</w:t>
      </w:r>
      <w:proofErr w:type="gramEnd"/>
      <w:r w:rsidRPr="00947CF3">
        <w:rPr>
          <w:rFonts w:ascii="Times New Roman" w:eastAsia="Times New Roman" w:hAnsi="Times New Roman" w:cs="Times New Roman"/>
          <w:b/>
          <w:bCs/>
          <w:spacing w:val="5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947CF3">
        <w:rPr>
          <w:rFonts w:ascii="Times New Roman" w:eastAsia="Times New Roman" w:hAnsi="Times New Roman" w:cs="Times New Roman"/>
          <w:b/>
          <w:bCs/>
          <w:spacing w:val="55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процессе</w:t>
      </w:r>
      <w:r w:rsidRPr="00947CF3">
        <w:rPr>
          <w:rFonts w:ascii="Times New Roman" w:eastAsia="Times New Roman" w:hAnsi="Times New Roman" w:cs="Times New Roman"/>
          <w:b/>
          <w:bCs/>
          <w:spacing w:val="5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самостоятельной,</w:t>
      </w:r>
      <w:r w:rsidRPr="00947CF3">
        <w:rPr>
          <w:rFonts w:ascii="Times New Roman" w:eastAsia="Times New Roman" w:hAnsi="Times New Roman" w:cs="Times New Roman"/>
          <w:b/>
          <w:bCs/>
          <w:spacing w:val="5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парной,</w:t>
      </w:r>
      <w:r w:rsidRPr="00947CF3">
        <w:rPr>
          <w:rFonts w:ascii="Times New Roman" w:eastAsia="Times New Roman" w:hAnsi="Times New Roman" w:cs="Times New Roman"/>
          <w:b/>
          <w:bCs/>
          <w:spacing w:val="5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групповой</w:t>
      </w:r>
      <w:r w:rsidRPr="00947CF3"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947CF3">
        <w:rPr>
          <w:rFonts w:ascii="Times New Roman" w:eastAsia="Times New Roman" w:hAnsi="Times New Roman" w:cs="Times New Roman"/>
          <w:b/>
          <w:bCs/>
          <w:spacing w:val="50"/>
          <w:sz w:val="24"/>
          <w:szCs w:val="24"/>
        </w:rPr>
        <w:t xml:space="preserve"> </w:t>
      </w:r>
      <w:proofErr w:type="spellStart"/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коллективнойработы</w:t>
      </w:r>
      <w:proofErr w:type="spellEnd"/>
      <w:r w:rsidRPr="00947CF3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получат</w:t>
      </w:r>
      <w:r w:rsidRPr="00947CF3"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возможность</w:t>
      </w:r>
      <w:r w:rsidRPr="00947CF3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научиться: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285"/>
        </w:tabs>
        <w:autoSpaceDE w:val="0"/>
        <w:autoSpaceDN w:val="0"/>
        <w:spacing w:after="0" w:line="271" w:lineRule="exact"/>
        <w:ind w:left="1284" w:hanging="1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читать</w:t>
      </w:r>
      <w:r w:rsidRPr="00947CF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выразительно</w:t>
      </w:r>
      <w:r w:rsidRPr="00947CF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поэтические</w:t>
      </w:r>
      <w:r w:rsidRPr="00947CF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7CF3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прозаические</w:t>
      </w:r>
      <w:r w:rsidRPr="00947CF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произведения;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285"/>
        </w:tabs>
        <w:autoSpaceDE w:val="0"/>
        <w:autoSpaceDN w:val="0"/>
        <w:spacing w:before="132" w:after="0" w:line="240" w:lineRule="auto"/>
        <w:ind w:left="1284" w:hanging="1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рассматривать</w:t>
      </w:r>
      <w:r w:rsidRPr="00947C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иллюстрации</w:t>
      </w:r>
      <w:r w:rsidRPr="00947C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47CF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учебнике</w:t>
      </w:r>
      <w:r w:rsidRPr="00947CF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7C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сравнивать</w:t>
      </w:r>
      <w:r w:rsidRPr="00947CF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947CF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47CF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художественными</w:t>
      </w:r>
      <w:r w:rsidRPr="00947C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текстами;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290"/>
        </w:tabs>
        <w:autoSpaceDE w:val="0"/>
        <w:autoSpaceDN w:val="0"/>
        <w:spacing w:before="137" w:after="0" w:line="240" w:lineRule="auto"/>
        <w:ind w:left="1289" w:hanging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устно</w:t>
      </w:r>
      <w:r w:rsidRPr="00947C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делиться</w:t>
      </w:r>
      <w:r w:rsidRPr="00947CF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своими</w:t>
      </w:r>
      <w:r w:rsidRPr="00947CF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личными</w:t>
      </w:r>
      <w:r w:rsidRPr="00947CF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впечатлениями</w:t>
      </w:r>
      <w:r w:rsidRPr="00947C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7CF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наблюдениями.</w:t>
      </w:r>
    </w:p>
    <w:p w:rsidR="00EC3EB9" w:rsidRPr="00947CF3" w:rsidRDefault="00EC3EB9" w:rsidP="00680A8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3EB9" w:rsidRPr="00947CF3" w:rsidRDefault="00EC3EB9" w:rsidP="00680A84">
      <w:pPr>
        <w:widowControl w:val="0"/>
        <w:autoSpaceDE w:val="0"/>
        <w:autoSpaceDN w:val="0"/>
        <w:spacing w:before="1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3EB9" w:rsidRPr="00947CF3" w:rsidRDefault="00EC3EB9" w:rsidP="00680A84">
      <w:pPr>
        <w:widowControl w:val="0"/>
        <w:autoSpaceDE w:val="0"/>
        <w:autoSpaceDN w:val="0"/>
        <w:spacing w:after="0" w:line="240" w:lineRule="auto"/>
        <w:ind w:right="2665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ОЖИДАЕМЫЕ РЕЗУЛЬТАТЫ ФОРМИРОВАНИЯ УУД</w:t>
      </w:r>
      <w:r w:rsidRPr="00947CF3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 w:rsidRPr="00947CF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КОНЦУ</w:t>
      </w:r>
      <w:r w:rsidRPr="00947CF3">
        <w:rPr>
          <w:rFonts w:ascii="Times New Roman" w:eastAsia="Times New Roman" w:hAnsi="Times New Roman" w:cs="Times New Roman"/>
          <w:b/>
          <w:bCs/>
          <w:spacing w:val="55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2-ГО</w:t>
      </w:r>
      <w:r w:rsidRPr="00947CF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ГОДА</w:t>
      </w:r>
      <w:r w:rsidRPr="00947CF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ОБУЧЕНИЯ</w:t>
      </w:r>
    </w:p>
    <w:p w:rsidR="00EC3EB9" w:rsidRPr="00947CF3" w:rsidRDefault="00EC3EB9" w:rsidP="00680A84">
      <w:pPr>
        <w:widowControl w:val="0"/>
        <w:autoSpaceDE w:val="0"/>
        <w:autoSpaceDN w:val="0"/>
        <w:spacing w:before="139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В области</w:t>
      </w:r>
      <w:r w:rsidRPr="00947CF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познавательных</w:t>
      </w:r>
      <w:r w:rsidRPr="00947CF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общих</w:t>
      </w:r>
      <w:r w:rsidRPr="00947CF3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учебных</w:t>
      </w:r>
      <w:r w:rsidRPr="00947CF3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действий</w:t>
      </w:r>
      <w:r w:rsidRPr="00947CF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обучающиеся</w:t>
      </w:r>
      <w:r w:rsidRPr="00947CF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научатся: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304"/>
        </w:tabs>
        <w:autoSpaceDE w:val="0"/>
        <w:autoSpaceDN w:val="0"/>
        <w:spacing w:before="125" w:after="0" w:line="240" w:lineRule="auto"/>
        <w:ind w:left="1303" w:hanging="1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ориентироваться</w:t>
      </w:r>
      <w:r w:rsidRPr="00947CF3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47CF3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947CF3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книге:</w:t>
      </w:r>
      <w:r w:rsidRPr="00947CF3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читать</w:t>
      </w:r>
      <w:r w:rsidRPr="00947CF3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язык</w:t>
      </w:r>
      <w:r w:rsidRPr="00947CF3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условных</w:t>
      </w:r>
      <w:r w:rsidRPr="00947CF3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обозначений;</w:t>
      </w:r>
      <w:r w:rsidRPr="00947CF3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находить</w:t>
      </w:r>
      <w:r w:rsidRPr="00947CF3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нужный</w:t>
      </w:r>
    </w:p>
    <w:p w:rsidR="00EC3EB9" w:rsidRPr="00947CF3" w:rsidRDefault="00EC3EB9" w:rsidP="00680A84">
      <w:pPr>
        <w:widowControl w:val="0"/>
        <w:autoSpaceDE w:val="0"/>
        <w:autoSpaceDN w:val="0"/>
        <w:spacing w:before="7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pacing w:val="-1"/>
          <w:sz w:val="24"/>
          <w:szCs w:val="24"/>
        </w:rPr>
        <w:t>текст</w:t>
      </w:r>
      <w:r w:rsidRPr="00947CF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pacing w:val="-1"/>
          <w:sz w:val="24"/>
          <w:szCs w:val="24"/>
        </w:rPr>
        <w:t>по</w:t>
      </w:r>
      <w:r w:rsidRPr="00947CF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pacing w:val="-1"/>
          <w:sz w:val="24"/>
          <w:szCs w:val="24"/>
        </w:rPr>
        <w:t>страницам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 xml:space="preserve"> «Содержание»</w:t>
      </w:r>
      <w:r w:rsidRPr="00947CF3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7CF3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«Оглавление»;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285"/>
        </w:tabs>
        <w:autoSpaceDE w:val="0"/>
        <w:autoSpaceDN w:val="0"/>
        <w:spacing w:before="139" w:after="0" w:line="240" w:lineRule="auto"/>
        <w:ind w:left="1284" w:hanging="1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быстро</w:t>
      </w:r>
      <w:r w:rsidRPr="00947CF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находить</w:t>
      </w:r>
      <w:r w:rsidRPr="00947CF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выделенный</w:t>
      </w:r>
      <w:r w:rsidRPr="00947CF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фрагмент</w:t>
      </w:r>
      <w:r w:rsidRPr="00947CF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текста,</w:t>
      </w:r>
      <w:r w:rsidRPr="00947C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выделенные</w:t>
      </w:r>
      <w:r w:rsidRPr="00947CF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строчки</w:t>
      </w:r>
      <w:r w:rsidRPr="00947CF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7C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слова</w:t>
      </w:r>
      <w:r w:rsidRPr="00947CF3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47CF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странице;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388"/>
        </w:tabs>
        <w:autoSpaceDE w:val="0"/>
        <w:autoSpaceDN w:val="0"/>
        <w:spacing w:before="137" w:after="0" w:line="360" w:lineRule="auto"/>
        <w:ind w:right="70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работать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несколькими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источниками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информации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(учебной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книгой,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тетрадью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самостоятельной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хрестоматией;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книгой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учебными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словарями;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текстом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иллюстрацией</w:t>
      </w:r>
      <w:r w:rsidRPr="00947CF3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к тексту).</w:t>
      </w:r>
    </w:p>
    <w:p w:rsidR="00EC3EB9" w:rsidRPr="00947CF3" w:rsidRDefault="00EC3EB9" w:rsidP="00680A84">
      <w:pPr>
        <w:widowControl w:val="0"/>
        <w:autoSpaceDE w:val="0"/>
        <w:autoSpaceDN w:val="0"/>
        <w:spacing w:before="203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947CF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области</w:t>
      </w:r>
      <w:r w:rsidRPr="00947CF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коммуникативных</w:t>
      </w:r>
      <w:r w:rsidRPr="00947CF3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учебных</w:t>
      </w:r>
      <w:r w:rsidRPr="00947CF3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действий</w:t>
      </w:r>
      <w:r w:rsidRPr="00947CF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обучающиеся</w:t>
      </w:r>
      <w:r w:rsidRPr="00947CF3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научатся:</w:t>
      </w:r>
    </w:p>
    <w:p w:rsidR="00EC3EB9" w:rsidRPr="00947CF3" w:rsidRDefault="00EC3EB9" w:rsidP="00680A84">
      <w:pPr>
        <w:widowControl w:val="0"/>
        <w:autoSpaceDE w:val="0"/>
        <w:autoSpaceDN w:val="0"/>
        <w:spacing w:before="125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i/>
          <w:sz w:val="24"/>
          <w:szCs w:val="24"/>
        </w:rPr>
        <w:t>а)</w:t>
      </w:r>
      <w:r w:rsidRPr="00947CF3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i/>
          <w:sz w:val="24"/>
          <w:szCs w:val="24"/>
        </w:rPr>
        <w:t>в</w:t>
      </w:r>
      <w:r w:rsidRPr="00947CF3">
        <w:rPr>
          <w:rFonts w:ascii="Times New Roman" w:eastAsia="Times New Roman" w:hAnsi="Times New Roman" w:cs="Times New Roman"/>
          <w:i/>
          <w:spacing w:val="-8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i/>
          <w:sz w:val="24"/>
          <w:szCs w:val="24"/>
        </w:rPr>
        <w:t>рамках</w:t>
      </w:r>
      <w:r w:rsidRPr="00947CF3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i/>
          <w:sz w:val="24"/>
          <w:szCs w:val="24"/>
        </w:rPr>
        <w:t>коммуникации</w:t>
      </w:r>
      <w:r w:rsidRPr="00947CF3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i/>
          <w:sz w:val="24"/>
          <w:szCs w:val="24"/>
        </w:rPr>
        <w:t>как</w:t>
      </w:r>
      <w:r w:rsidRPr="00947CF3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i/>
          <w:sz w:val="24"/>
          <w:szCs w:val="24"/>
        </w:rPr>
        <w:t>сотрудничества: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331"/>
        </w:tabs>
        <w:autoSpaceDE w:val="0"/>
        <w:autoSpaceDN w:val="0"/>
        <w:spacing w:before="139" w:after="0" w:line="360" w:lineRule="auto"/>
        <w:ind w:right="714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работать с соседом по парте: распределять работу между собой и соседом, выполнять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свою</w:t>
      </w:r>
      <w:r w:rsidRPr="00947C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часть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работы,</w:t>
      </w:r>
      <w:r w:rsidRPr="00947CF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осуществлять</w:t>
      </w:r>
      <w:r w:rsidRPr="00947CF3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взаимопроверку</w:t>
      </w:r>
      <w:r w:rsidRPr="00947CF3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выполненной</w:t>
      </w:r>
      <w:r w:rsidRPr="00947C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работы;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285"/>
        </w:tabs>
        <w:autoSpaceDE w:val="0"/>
        <w:autoSpaceDN w:val="0"/>
        <w:spacing w:before="1" w:after="0" w:line="240" w:lineRule="auto"/>
        <w:ind w:left="1284" w:hanging="1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выполнять работу</w:t>
      </w:r>
      <w:r w:rsidRPr="00947CF3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947CF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цепочке;</w:t>
      </w:r>
    </w:p>
    <w:p w:rsidR="00EC3EB9" w:rsidRPr="00947CF3" w:rsidRDefault="00EC3EB9" w:rsidP="00680A84">
      <w:pPr>
        <w:widowControl w:val="0"/>
        <w:autoSpaceDE w:val="0"/>
        <w:autoSpaceDN w:val="0"/>
        <w:spacing w:before="132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947CF3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Pr="00947CF3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i/>
          <w:sz w:val="24"/>
          <w:szCs w:val="24"/>
        </w:rPr>
        <w:t>в</w:t>
      </w:r>
      <w:r w:rsidRPr="00947CF3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i/>
          <w:sz w:val="24"/>
          <w:szCs w:val="24"/>
        </w:rPr>
        <w:t>рамках</w:t>
      </w:r>
      <w:r w:rsidRPr="00947CF3"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i/>
          <w:sz w:val="24"/>
          <w:szCs w:val="24"/>
        </w:rPr>
        <w:t>коммуникации</w:t>
      </w:r>
      <w:r w:rsidRPr="00947CF3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i/>
          <w:sz w:val="24"/>
          <w:szCs w:val="24"/>
        </w:rPr>
        <w:t>как</w:t>
      </w:r>
      <w:r w:rsidRPr="00947CF3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i/>
          <w:sz w:val="24"/>
          <w:szCs w:val="24"/>
        </w:rPr>
        <w:t>взаимодействия: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383"/>
        </w:tabs>
        <w:autoSpaceDE w:val="0"/>
        <w:autoSpaceDN w:val="0"/>
        <w:spacing w:before="139" w:after="0" w:line="360" w:lineRule="auto"/>
        <w:ind w:right="71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видеть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разницу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между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двумя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точками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зрения,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двумя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позициями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мотивированно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присоединяться к</w:t>
      </w:r>
      <w:r w:rsidRPr="00947CF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одной</w:t>
      </w:r>
      <w:r w:rsidRPr="00947C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947CF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них;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285"/>
        </w:tabs>
        <w:autoSpaceDE w:val="0"/>
        <w:autoSpaceDN w:val="0"/>
        <w:spacing w:after="0" w:line="240" w:lineRule="auto"/>
        <w:ind w:left="1284" w:hanging="1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находить</w:t>
      </w:r>
      <w:r w:rsidRPr="00947CF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47CF3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тексте</w:t>
      </w:r>
      <w:r w:rsidRPr="00947CF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подтверждение</w:t>
      </w:r>
      <w:r w:rsidRPr="00947CF3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высказанным</w:t>
      </w:r>
      <w:r w:rsidRPr="00947C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героями</w:t>
      </w:r>
      <w:r w:rsidRPr="00947CF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точкам</w:t>
      </w:r>
      <w:r w:rsidRPr="00947CF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зрения.</w:t>
      </w:r>
    </w:p>
    <w:p w:rsidR="00EC3EB9" w:rsidRPr="00947CF3" w:rsidRDefault="00EC3EB9" w:rsidP="00680A84">
      <w:pPr>
        <w:widowControl w:val="0"/>
        <w:autoSpaceDE w:val="0"/>
        <w:autoSpaceDN w:val="0"/>
        <w:spacing w:before="142" w:after="0" w:line="360" w:lineRule="auto"/>
        <w:ind w:right="1318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 области контроля и самоконтроля учебных действий обучающиеся </w:t>
      </w:r>
      <w:proofErr w:type="spellStart"/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получатвозможность</w:t>
      </w:r>
      <w:proofErr w:type="spellEnd"/>
      <w:r w:rsidRPr="00947CF3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научиться: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285"/>
        </w:tabs>
        <w:autoSpaceDE w:val="0"/>
        <w:autoSpaceDN w:val="0"/>
        <w:spacing w:after="0" w:line="274" w:lineRule="exact"/>
        <w:ind w:left="1284" w:hanging="1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подтверждать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строчками</w:t>
      </w:r>
      <w:r w:rsidRPr="00947C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947C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текста</w:t>
      </w:r>
      <w:r w:rsidRPr="00947CF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прозвучавшую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точку</w:t>
      </w:r>
      <w:r w:rsidRPr="00947CF3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зрения;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285"/>
        </w:tabs>
        <w:autoSpaceDE w:val="0"/>
        <w:autoSpaceDN w:val="0"/>
        <w:spacing w:before="132" w:after="0" w:line="240" w:lineRule="auto"/>
        <w:ind w:left="1284" w:hanging="1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понимать,</w:t>
      </w:r>
      <w:r w:rsidRPr="00947C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947CF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разные</w:t>
      </w:r>
      <w:r w:rsidRPr="00947CF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точки</w:t>
      </w:r>
      <w:r w:rsidRPr="00947CF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зрения</w:t>
      </w:r>
      <w:r w:rsidRPr="00947CF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имеют</w:t>
      </w:r>
      <w:r w:rsidRPr="00947C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разные</w:t>
      </w:r>
      <w:r w:rsidRPr="00947CF3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основания.</w:t>
      </w:r>
    </w:p>
    <w:p w:rsidR="00EC3EB9" w:rsidRPr="00947CF3" w:rsidRDefault="00EC3EB9" w:rsidP="00680A8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3EB9" w:rsidRPr="00947CF3" w:rsidRDefault="00EC3EB9" w:rsidP="00680A84">
      <w:pPr>
        <w:widowControl w:val="0"/>
        <w:autoSpaceDE w:val="0"/>
        <w:autoSpaceDN w:val="0"/>
        <w:spacing w:before="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3EB9" w:rsidRPr="00947CF3" w:rsidRDefault="00EC3EB9" w:rsidP="00680A84">
      <w:pPr>
        <w:widowControl w:val="0"/>
        <w:autoSpaceDE w:val="0"/>
        <w:autoSpaceDN w:val="0"/>
        <w:spacing w:after="0" w:line="360" w:lineRule="auto"/>
        <w:ind w:right="4145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ПЛАНИРУЕМЫЕ РЕЗУЛЬТАТЫ ОСВОЕНИЯ</w:t>
      </w:r>
      <w:r w:rsidRPr="00947CF3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К КОНЦУ</w:t>
      </w:r>
      <w:r w:rsidRPr="00947CF3">
        <w:rPr>
          <w:rFonts w:ascii="Times New Roman" w:eastAsia="Times New Roman" w:hAnsi="Times New Roman" w:cs="Times New Roman"/>
          <w:b/>
          <w:bCs/>
          <w:spacing w:val="58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3-ГО</w:t>
      </w:r>
      <w:r w:rsidRPr="00947CF3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ГОДА</w:t>
      </w:r>
      <w:r w:rsidRPr="00947CF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ОБУЧЕНИЯ</w:t>
      </w:r>
    </w:p>
    <w:p w:rsidR="00EC3EB9" w:rsidRPr="00947CF3" w:rsidRDefault="00EC3EB9" w:rsidP="00680A84">
      <w:pPr>
        <w:widowControl w:val="0"/>
        <w:autoSpaceDE w:val="0"/>
        <w:autoSpaceDN w:val="0"/>
        <w:spacing w:after="0" w:line="360" w:lineRule="auto"/>
        <w:ind w:right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b/>
          <w:sz w:val="24"/>
          <w:szCs w:val="24"/>
        </w:rPr>
        <w:t>Раздел «Виды речевой и читательской деятельности»:</w:t>
      </w:r>
      <w:r w:rsidRPr="00947CF3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proofErr w:type="spellStart"/>
      <w:r w:rsidRPr="00947CF3">
        <w:rPr>
          <w:rFonts w:ascii="Times New Roman" w:eastAsia="Times New Roman" w:hAnsi="Times New Roman" w:cs="Times New Roman"/>
          <w:sz w:val="24"/>
          <w:szCs w:val="24"/>
        </w:rPr>
        <w:t>аудирование</w:t>
      </w:r>
      <w:proofErr w:type="spellEnd"/>
      <w:r w:rsidRPr="00947CF3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чтение вслух и про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себя,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работа с разными видами текста, библиографическая культура, работа с текстом художественного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произведения, культура</w:t>
      </w:r>
      <w:r w:rsidRPr="00947CF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речевого общения.</w:t>
      </w:r>
    </w:p>
    <w:p w:rsidR="00EC3EB9" w:rsidRPr="00947CF3" w:rsidRDefault="00EC3EB9" w:rsidP="00680A84">
      <w:pPr>
        <w:widowControl w:val="0"/>
        <w:autoSpaceDE w:val="0"/>
        <w:autoSpaceDN w:val="0"/>
        <w:spacing w:before="201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Обучающиеся</w:t>
      </w:r>
      <w:r w:rsidRPr="00947CF3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научатся: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292"/>
        </w:tabs>
        <w:autoSpaceDE w:val="0"/>
        <w:autoSpaceDN w:val="0"/>
        <w:spacing w:before="128" w:after="0" w:line="360" w:lineRule="auto"/>
        <w:ind w:right="737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читать правильно и выразительно целыми словами вслух, учитывая индивидуальный темп</w:t>
      </w:r>
      <w:r w:rsidRPr="00947CF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чтения;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435"/>
          <w:tab w:val="left" w:pos="1436"/>
          <w:tab w:val="left" w:pos="2321"/>
          <w:tab w:val="left" w:pos="2902"/>
          <w:tab w:val="left" w:pos="3555"/>
          <w:tab w:val="left" w:pos="3881"/>
          <w:tab w:val="left" w:pos="5012"/>
          <w:tab w:val="left" w:pos="6402"/>
          <w:tab w:val="left" w:pos="8495"/>
          <w:tab w:val="left" w:pos="9458"/>
        </w:tabs>
        <w:autoSpaceDE w:val="0"/>
        <w:autoSpaceDN w:val="0"/>
        <w:spacing w:after="0" w:line="360" w:lineRule="auto"/>
        <w:ind w:right="724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читать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ab/>
        <w:t>про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ab/>
        <w:t>себя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ab/>
        <w:t>в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ab/>
        <w:t>процессе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ab/>
        <w:t>первичного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ab/>
        <w:t>ознакомительного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ab/>
        <w:t>чтения,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ab/>
      </w:r>
      <w:r w:rsidRPr="00947CF3">
        <w:rPr>
          <w:rFonts w:ascii="Times New Roman" w:eastAsia="Times New Roman" w:hAnsi="Times New Roman" w:cs="Times New Roman"/>
          <w:spacing w:val="-1"/>
          <w:sz w:val="24"/>
          <w:szCs w:val="24"/>
        </w:rPr>
        <w:t>повторного</w:t>
      </w:r>
      <w:r w:rsidRPr="00947CF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просмотрового</w:t>
      </w:r>
      <w:r w:rsidRPr="00947C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чтения,</w:t>
      </w:r>
      <w:r w:rsidRPr="00947C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выборочного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7C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повторного изучающего</w:t>
      </w:r>
      <w:r w:rsidRPr="00947CF3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чтения;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350"/>
        </w:tabs>
        <w:autoSpaceDE w:val="0"/>
        <w:autoSpaceDN w:val="0"/>
        <w:spacing w:after="0" w:line="360" w:lineRule="auto"/>
        <w:ind w:right="103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называть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имена писателей и поэтов – авторов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изучаемых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произведений,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перечислять</w:t>
      </w:r>
      <w:r w:rsidRPr="00947CF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названия</w:t>
      </w:r>
      <w:r w:rsidRPr="00947CF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947CF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произведений</w:t>
      </w:r>
      <w:r w:rsidRPr="00947CF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7CF3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коротко</w:t>
      </w:r>
      <w:r w:rsidRPr="00947CF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пересказывать</w:t>
      </w:r>
      <w:r w:rsidRPr="00947C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947CF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текстов,</w:t>
      </w:r>
      <w:r w:rsidRPr="00947CF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прочитанных</w:t>
      </w:r>
      <w:r w:rsidRPr="00947CF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47CF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классе;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285"/>
        </w:tabs>
        <w:autoSpaceDE w:val="0"/>
        <w:autoSpaceDN w:val="0"/>
        <w:spacing w:before="3" w:after="0" w:line="240" w:lineRule="auto"/>
        <w:ind w:left="1284" w:hanging="1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рассказывать</w:t>
      </w:r>
      <w:r w:rsidRPr="00947CF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любимом</w:t>
      </w:r>
      <w:r w:rsidRPr="00947CF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литературном</w:t>
      </w:r>
      <w:r w:rsidRPr="00947CF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герое;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285"/>
        </w:tabs>
        <w:autoSpaceDE w:val="0"/>
        <w:autoSpaceDN w:val="0"/>
        <w:spacing w:before="124" w:after="0" w:line="240" w:lineRule="auto"/>
        <w:ind w:left="1284" w:hanging="1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выявлять</w:t>
      </w:r>
      <w:r w:rsidRPr="00947C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авторское</w:t>
      </w:r>
      <w:r w:rsidRPr="00947CF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отношение</w:t>
      </w:r>
      <w:r w:rsidRPr="00947C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947CF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герою;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285"/>
        </w:tabs>
        <w:autoSpaceDE w:val="0"/>
        <w:autoSpaceDN w:val="0"/>
        <w:spacing w:before="144" w:after="0" w:line="240" w:lineRule="auto"/>
        <w:ind w:left="1284" w:hanging="1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характеризовать</w:t>
      </w:r>
      <w:r w:rsidRPr="00947CF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героев</w:t>
      </w:r>
      <w:r w:rsidRPr="00947CF3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произведений;</w:t>
      </w:r>
      <w:r w:rsidRPr="00947CF3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сравнивать</w:t>
      </w:r>
      <w:r w:rsidRPr="00947CF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характеры</w:t>
      </w:r>
      <w:r w:rsidRPr="00947CF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героев</w:t>
      </w:r>
      <w:r w:rsidRPr="00947CF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разных</w:t>
      </w:r>
      <w:r w:rsidRPr="00947CF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произведений;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285"/>
        </w:tabs>
        <w:autoSpaceDE w:val="0"/>
        <w:autoSpaceDN w:val="0"/>
        <w:spacing w:before="137" w:after="0" w:line="240" w:lineRule="auto"/>
        <w:ind w:left="1284" w:hanging="1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читать</w:t>
      </w:r>
      <w:r w:rsidRPr="00947CF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наизусть</w:t>
      </w:r>
      <w:r w:rsidRPr="00947CF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6–8</w:t>
      </w:r>
      <w:r w:rsidRPr="00947CF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стихотворений</w:t>
      </w:r>
      <w:r w:rsidRPr="00947CF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разных</w:t>
      </w:r>
      <w:r w:rsidRPr="00947CF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авторов</w:t>
      </w:r>
      <w:r w:rsidRPr="00947CF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(по</w:t>
      </w:r>
      <w:r w:rsidRPr="00947CF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выбору);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355"/>
        </w:tabs>
        <w:autoSpaceDE w:val="0"/>
        <w:autoSpaceDN w:val="0"/>
        <w:spacing w:before="137" w:after="0" w:line="360" w:lineRule="auto"/>
        <w:ind w:right="1234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ориентироваться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 книге по ее элементам (автор, название, страница «Содержание»,</w:t>
      </w:r>
      <w:r w:rsidRPr="00947CF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иллюстрации).</w:t>
      </w:r>
    </w:p>
    <w:p w:rsidR="00EC3EB9" w:rsidRPr="00947CF3" w:rsidRDefault="00EC3EB9" w:rsidP="00680A84">
      <w:pPr>
        <w:widowControl w:val="0"/>
        <w:autoSpaceDE w:val="0"/>
        <w:autoSpaceDN w:val="0"/>
        <w:spacing w:before="67" w:after="0" w:line="360" w:lineRule="auto"/>
        <w:ind w:right="1250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Обучающиеся</w:t>
      </w:r>
      <w:proofErr w:type="gramEnd"/>
      <w:r w:rsidRPr="00947CF3">
        <w:rPr>
          <w:rFonts w:ascii="Times New Roman" w:eastAsia="Times New Roman" w:hAnsi="Times New Roman" w:cs="Times New Roman"/>
          <w:b/>
          <w:bCs/>
          <w:spacing w:val="5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947CF3">
        <w:rPr>
          <w:rFonts w:ascii="Times New Roman" w:eastAsia="Times New Roman" w:hAnsi="Times New Roman" w:cs="Times New Roman"/>
          <w:b/>
          <w:bCs/>
          <w:spacing w:val="5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процессе</w:t>
      </w:r>
      <w:r w:rsidRPr="00947CF3"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самостоятельной,</w:t>
      </w:r>
      <w:r w:rsidRPr="00947CF3"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парной,</w:t>
      </w:r>
      <w:r w:rsidRPr="00947CF3">
        <w:rPr>
          <w:rFonts w:ascii="Times New Roman" w:eastAsia="Times New Roman" w:hAnsi="Times New Roman" w:cs="Times New Roman"/>
          <w:b/>
          <w:bCs/>
          <w:spacing w:val="5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групповой</w:t>
      </w:r>
      <w:r w:rsidRPr="00947CF3">
        <w:rPr>
          <w:rFonts w:ascii="Times New Roman" w:eastAsia="Times New Roman" w:hAnsi="Times New Roman" w:cs="Times New Roman"/>
          <w:b/>
          <w:bCs/>
          <w:spacing w:val="5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947CF3"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</w:rPr>
        <w:t xml:space="preserve"> </w:t>
      </w:r>
      <w:proofErr w:type="spellStart"/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коллективнойработы</w:t>
      </w:r>
      <w:proofErr w:type="spellEnd"/>
      <w:r w:rsidRPr="00947CF3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получат</w:t>
      </w:r>
      <w:r w:rsidRPr="00947CF3"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возможность</w:t>
      </w:r>
      <w:r w:rsidRPr="00947CF3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научиться: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285"/>
        </w:tabs>
        <w:autoSpaceDE w:val="0"/>
        <w:autoSpaceDN w:val="0"/>
        <w:spacing w:after="0" w:line="269" w:lineRule="exact"/>
        <w:ind w:left="1284" w:hanging="1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делать</w:t>
      </w:r>
      <w:r w:rsidRPr="00947C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самостоятельный</w:t>
      </w:r>
      <w:r w:rsidRPr="00947CF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выбор</w:t>
      </w:r>
      <w:r w:rsidRPr="00947CF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книги</w:t>
      </w:r>
      <w:r w:rsidRPr="00947C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7CF3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определять</w:t>
      </w:r>
      <w:r w:rsidRPr="00947C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947CF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книги</w:t>
      </w:r>
      <w:r w:rsidRPr="00947CF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по ее</w:t>
      </w:r>
      <w:r w:rsidRPr="00947CF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элементам;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285"/>
        </w:tabs>
        <w:autoSpaceDE w:val="0"/>
        <w:autoSpaceDN w:val="0"/>
        <w:spacing w:before="132" w:after="0" w:line="240" w:lineRule="auto"/>
        <w:ind w:left="1284" w:hanging="1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самостоятельно</w:t>
      </w:r>
      <w:r w:rsidRPr="00947CF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читать</w:t>
      </w:r>
      <w:r w:rsidRPr="00947CF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выбранные</w:t>
      </w:r>
      <w:r w:rsidRPr="00947CF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книги;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285"/>
        </w:tabs>
        <w:autoSpaceDE w:val="0"/>
        <w:autoSpaceDN w:val="0"/>
        <w:spacing w:before="141" w:after="0" w:line="240" w:lineRule="auto"/>
        <w:ind w:left="1284" w:hanging="1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высказывать</w:t>
      </w:r>
      <w:r w:rsidRPr="00947CF3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оценочные</w:t>
      </w:r>
      <w:r w:rsidRPr="00947CF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суждения</w:t>
      </w:r>
      <w:r w:rsidRPr="00947CF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47CF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героях</w:t>
      </w:r>
      <w:r w:rsidRPr="00947CF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прочитанных</w:t>
      </w:r>
      <w:r w:rsidRPr="00947CF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произведений;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227"/>
        </w:tabs>
        <w:autoSpaceDE w:val="0"/>
        <w:autoSpaceDN w:val="0"/>
        <w:spacing w:before="137" w:after="0" w:line="240" w:lineRule="auto"/>
        <w:ind w:left="1226" w:hanging="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самостоятельно работать</w:t>
      </w:r>
      <w:r w:rsidRPr="00947CF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947C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словарями.</w:t>
      </w:r>
    </w:p>
    <w:p w:rsidR="00EC3EB9" w:rsidRPr="00947CF3" w:rsidRDefault="00EC3EB9" w:rsidP="00680A84">
      <w:pPr>
        <w:widowControl w:val="0"/>
        <w:autoSpaceDE w:val="0"/>
        <w:autoSpaceDN w:val="0"/>
        <w:spacing w:before="137" w:after="0" w:line="360" w:lineRule="auto"/>
        <w:ind w:right="70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47CF3">
        <w:rPr>
          <w:rFonts w:ascii="Times New Roman" w:eastAsia="Times New Roman" w:hAnsi="Times New Roman" w:cs="Times New Roman"/>
          <w:b/>
          <w:sz w:val="24"/>
          <w:szCs w:val="24"/>
        </w:rPr>
        <w:t>Раздел</w:t>
      </w:r>
      <w:r w:rsidRPr="00947CF3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sz w:val="24"/>
          <w:szCs w:val="24"/>
        </w:rPr>
        <w:t>«Литературоведческая</w:t>
      </w:r>
      <w:r w:rsidRPr="00947CF3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sz w:val="24"/>
          <w:szCs w:val="24"/>
        </w:rPr>
        <w:t>пропедевтика»:</w:t>
      </w:r>
      <w:r w:rsidRPr="00947CF3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узнавание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особенностей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стихотворного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произведения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(ритм,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рифма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т.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д.),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различение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жанровых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особенностей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произведений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(сказка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7CF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рассказ; сказка о животных и волшебная сказка и др.), узнавание литературных приемов (сравнение,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олицетворение,</w:t>
      </w:r>
      <w:r w:rsidRPr="00947C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контраст</w:t>
      </w:r>
      <w:r w:rsidRPr="00947CF3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7C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др.).</w:t>
      </w:r>
      <w:proofErr w:type="gramEnd"/>
    </w:p>
    <w:p w:rsidR="00EC3EB9" w:rsidRPr="00947CF3" w:rsidRDefault="00EC3EB9" w:rsidP="00680A84">
      <w:pPr>
        <w:widowControl w:val="0"/>
        <w:autoSpaceDE w:val="0"/>
        <w:autoSpaceDN w:val="0"/>
        <w:spacing w:before="10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Обучающиеся</w:t>
      </w:r>
      <w:r w:rsidRPr="00947CF3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научатся: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285"/>
        </w:tabs>
        <w:autoSpaceDE w:val="0"/>
        <w:autoSpaceDN w:val="0"/>
        <w:spacing w:before="128" w:after="0" w:line="240" w:lineRule="auto"/>
        <w:ind w:left="1284" w:hanging="1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pacing w:val="-1"/>
          <w:sz w:val="24"/>
          <w:szCs w:val="24"/>
        </w:rPr>
        <w:t>различать сказку</w:t>
      </w:r>
      <w:r w:rsidRPr="00947CF3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947C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pacing w:val="-1"/>
          <w:sz w:val="24"/>
          <w:szCs w:val="24"/>
        </w:rPr>
        <w:t>животных,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pacing w:val="-1"/>
          <w:sz w:val="24"/>
          <w:szCs w:val="24"/>
        </w:rPr>
        <w:t>басню,</w:t>
      </w:r>
      <w:r w:rsidRPr="00947CF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волшебную</w:t>
      </w:r>
      <w:r w:rsidRPr="00947C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сказку, бытовую</w:t>
      </w:r>
      <w:r w:rsidRPr="00947C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сказку;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285"/>
        </w:tabs>
        <w:autoSpaceDE w:val="0"/>
        <w:autoSpaceDN w:val="0"/>
        <w:spacing w:before="144" w:after="0" w:line="240" w:lineRule="auto"/>
        <w:ind w:left="1284" w:hanging="1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pacing w:val="-1"/>
          <w:sz w:val="24"/>
          <w:szCs w:val="24"/>
        </w:rPr>
        <w:lastRenderedPageBreak/>
        <w:t>различать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сказку</w:t>
      </w:r>
      <w:r w:rsidRPr="00947CF3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7CF3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рассказ;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364"/>
        </w:tabs>
        <w:autoSpaceDE w:val="0"/>
        <w:autoSpaceDN w:val="0"/>
        <w:spacing w:before="137" w:after="0" w:line="360" w:lineRule="auto"/>
        <w:ind w:right="707" w:firstLine="77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47CF3">
        <w:rPr>
          <w:rFonts w:ascii="Times New Roman" w:eastAsia="Times New Roman" w:hAnsi="Times New Roman" w:cs="Times New Roman"/>
          <w:sz w:val="24"/>
          <w:szCs w:val="24"/>
        </w:rPr>
        <w:t>находить и различать средства художественной выразительности в авторской литературе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(приемы: сравнение, олицетворение, гипербола (называем преувеличением), контраст;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фигуры: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повтор).</w:t>
      </w:r>
      <w:proofErr w:type="gramEnd"/>
    </w:p>
    <w:p w:rsidR="00EC3EB9" w:rsidRPr="00947CF3" w:rsidRDefault="00EC3EB9" w:rsidP="00680A84">
      <w:pPr>
        <w:widowControl w:val="0"/>
        <w:autoSpaceDE w:val="0"/>
        <w:autoSpaceDN w:val="0"/>
        <w:spacing w:before="8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Обучающиеся</w:t>
      </w:r>
      <w:proofErr w:type="gramEnd"/>
      <w:r w:rsidRPr="00947CF3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получат</w:t>
      </w:r>
      <w:r w:rsidRPr="00947CF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возможность</w:t>
      </w:r>
      <w:r w:rsidRPr="00947CF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научиться: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285"/>
        </w:tabs>
        <w:autoSpaceDE w:val="0"/>
        <w:autoSpaceDN w:val="0"/>
        <w:spacing w:before="128" w:after="0" w:line="240" w:lineRule="auto"/>
        <w:ind w:left="1284" w:hanging="1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понимать</w:t>
      </w:r>
      <w:r w:rsidRPr="00947CF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947CF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сказки</w:t>
      </w:r>
      <w:r w:rsidRPr="00947CF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47C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животных</w:t>
      </w:r>
      <w:r w:rsidRPr="00947CF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947C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времени;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350"/>
        </w:tabs>
        <w:autoSpaceDE w:val="0"/>
        <w:autoSpaceDN w:val="0"/>
        <w:spacing w:before="139" w:after="0" w:line="360" w:lineRule="auto"/>
        <w:ind w:right="707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обнаруживать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«бродячие» сюжеты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(«бродячие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сказочные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истории»)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сказках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разных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народов</w:t>
      </w:r>
      <w:r w:rsidRPr="00947C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мира.</w:t>
      </w:r>
    </w:p>
    <w:p w:rsidR="00EC3EB9" w:rsidRPr="00947CF3" w:rsidRDefault="00EC3EB9" w:rsidP="00680A84">
      <w:pPr>
        <w:widowControl w:val="0"/>
        <w:tabs>
          <w:tab w:val="left" w:pos="8298"/>
        </w:tabs>
        <w:autoSpaceDE w:val="0"/>
        <w:autoSpaceDN w:val="0"/>
        <w:spacing w:before="2" w:after="0" w:line="362" w:lineRule="auto"/>
        <w:ind w:right="71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b/>
          <w:sz w:val="24"/>
          <w:szCs w:val="24"/>
        </w:rPr>
        <w:t>Раздел</w:t>
      </w:r>
      <w:r w:rsidRPr="00947CF3">
        <w:rPr>
          <w:rFonts w:ascii="Times New Roman" w:eastAsia="Times New Roman" w:hAnsi="Times New Roman" w:cs="Times New Roman"/>
          <w:b/>
          <w:spacing w:val="11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sz w:val="24"/>
          <w:szCs w:val="24"/>
        </w:rPr>
        <w:t>«Элементы</w:t>
      </w:r>
      <w:r w:rsidRPr="00947CF3">
        <w:rPr>
          <w:rFonts w:ascii="Times New Roman" w:eastAsia="Times New Roman" w:hAnsi="Times New Roman" w:cs="Times New Roman"/>
          <w:b/>
          <w:spacing w:val="116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sz w:val="24"/>
          <w:szCs w:val="24"/>
        </w:rPr>
        <w:t>творческой</w:t>
      </w:r>
      <w:r w:rsidRPr="00947CF3">
        <w:rPr>
          <w:rFonts w:ascii="Times New Roman" w:eastAsia="Times New Roman" w:hAnsi="Times New Roman" w:cs="Times New Roman"/>
          <w:b/>
          <w:spacing w:val="116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sz w:val="24"/>
          <w:szCs w:val="24"/>
        </w:rPr>
        <w:t>деятельности</w:t>
      </w:r>
      <w:r w:rsidRPr="00947CF3">
        <w:rPr>
          <w:rFonts w:ascii="Times New Roman" w:eastAsia="Times New Roman" w:hAnsi="Times New Roman" w:cs="Times New Roman"/>
          <w:b/>
          <w:spacing w:val="116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sz w:val="24"/>
          <w:szCs w:val="24"/>
        </w:rPr>
        <w:t>учащихся»:</w:t>
      </w:r>
      <w:r w:rsidRPr="00947CF3">
        <w:rPr>
          <w:rFonts w:ascii="Times New Roman" w:eastAsia="Times New Roman" w:hAnsi="Times New Roman" w:cs="Times New Roman"/>
          <w:b/>
          <w:spacing w:val="115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чтение</w:t>
      </w:r>
      <w:r w:rsidRPr="00947CF3">
        <w:rPr>
          <w:rFonts w:ascii="Times New Roman" w:eastAsia="Times New Roman" w:hAnsi="Times New Roman" w:cs="Times New Roman"/>
          <w:spacing w:val="115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ab/>
        <w:t>ролям,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инсценировка,</w:t>
      </w:r>
      <w:r w:rsidRPr="00947CF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драматизация, устное словесное рисование, работа с репродукциями, создание собственных текстов.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sz w:val="24"/>
          <w:szCs w:val="24"/>
        </w:rPr>
        <w:t>Обучающиеся</w:t>
      </w:r>
      <w:r w:rsidRPr="00947CF3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sz w:val="24"/>
          <w:szCs w:val="24"/>
        </w:rPr>
        <w:t>научатся: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359"/>
        </w:tabs>
        <w:autoSpaceDE w:val="0"/>
        <w:autoSpaceDN w:val="0"/>
        <w:spacing w:after="0" w:line="362" w:lineRule="auto"/>
        <w:ind w:right="122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понимать</w:t>
      </w:r>
      <w:r w:rsidRPr="00947CF3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прочитанного;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осознанно</w:t>
      </w:r>
      <w:r w:rsidRPr="00947CF3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выбирать</w:t>
      </w:r>
      <w:r w:rsidRPr="00947CF3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интонацию,</w:t>
      </w:r>
      <w:r w:rsidRPr="00947CF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темп</w:t>
      </w:r>
      <w:r w:rsidRPr="00947CF3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чтения</w:t>
      </w:r>
      <w:r w:rsidRPr="00947CF3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7CF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необходимые</w:t>
      </w:r>
      <w:r w:rsidRPr="00947CF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паузы</w:t>
      </w:r>
      <w:r w:rsidRPr="00947CF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47CF3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947CF3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47CF3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особенностями</w:t>
      </w:r>
      <w:r w:rsidRPr="00947CF3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текста;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393"/>
        </w:tabs>
        <w:autoSpaceDE w:val="0"/>
        <w:autoSpaceDN w:val="0"/>
        <w:spacing w:after="0" w:line="360" w:lineRule="auto"/>
        <w:ind w:right="1098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эмоционально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воспринимать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на слух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художественные произведения,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определенные</w:t>
      </w:r>
      <w:r w:rsidRPr="00947CF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программой,</w:t>
      </w:r>
      <w:r w:rsidRPr="00947C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7C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оформлять свои</w:t>
      </w:r>
      <w:r w:rsidRPr="00947C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впечатления</w:t>
      </w:r>
      <w:r w:rsidRPr="00947C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(отзывы)</w:t>
      </w:r>
      <w:r w:rsidRPr="00947CF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47CF3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устной</w:t>
      </w:r>
      <w:r w:rsidRPr="00947CF3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речи;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415"/>
        </w:tabs>
        <w:autoSpaceDE w:val="0"/>
        <w:autoSpaceDN w:val="0"/>
        <w:spacing w:after="0" w:line="360" w:lineRule="auto"/>
        <w:ind w:right="146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интерпретировать литературный</w:t>
      </w:r>
      <w:r w:rsidRPr="00947CF3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текст,</w:t>
      </w:r>
      <w:r w:rsidRPr="00947CF3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живописное</w:t>
      </w:r>
      <w:r w:rsidRPr="00947CF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7CF3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музыкальное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произведения,</w:t>
      </w:r>
      <w:r w:rsidRPr="00947CF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(выражать</w:t>
      </w:r>
      <w:r w:rsidRPr="00947C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свои</w:t>
      </w:r>
      <w:r w:rsidRPr="00947C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мысли</w:t>
      </w:r>
      <w:r w:rsidRPr="00947C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7CF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чувства</w:t>
      </w:r>
      <w:r w:rsidRPr="00947C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947C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поводу</w:t>
      </w:r>
      <w:r w:rsidRPr="00947CF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увиденного,</w:t>
      </w:r>
      <w:r w:rsidRPr="00947CF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прочитанного</w:t>
      </w:r>
      <w:r w:rsidRPr="00947CF3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7C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услышанного);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379"/>
        </w:tabs>
        <w:autoSpaceDE w:val="0"/>
        <w:autoSpaceDN w:val="0"/>
        <w:spacing w:after="0" w:line="360" w:lineRule="auto"/>
        <w:ind w:right="1209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принимать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участие в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инсценировке (разыгрывании по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ролям)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крупных диалоговых</w:t>
      </w:r>
      <w:r w:rsidRPr="00947CF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фрагментов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литературных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текстов.</w:t>
      </w:r>
    </w:p>
    <w:p w:rsidR="00EC3EB9" w:rsidRPr="00947CF3" w:rsidRDefault="00EC3EB9" w:rsidP="00680A84">
      <w:pPr>
        <w:widowControl w:val="0"/>
        <w:autoSpaceDE w:val="0"/>
        <w:autoSpaceDN w:val="0"/>
        <w:spacing w:after="0" w:line="362" w:lineRule="auto"/>
        <w:ind w:right="1250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Обучающиеся</w:t>
      </w:r>
      <w:proofErr w:type="gramEnd"/>
      <w:r w:rsidRPr="00947CF3">
        <w:rPr>
          <w:rFonts w:ascii="Times New Roman" w:eastAsia="Times New Roman" w:hAnsi="Times New Roman" w:cs="Times New Roman"/>
          <w:b/>
          <w:bCs/>
          <w:spacing w:val="5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947CF3">
        <w:rPr>
          <w:rFonts w:ascii="Times New Roman" w:eastAsia="Times New Roman" w:hAnsi="Times New Roman" w:cs="Times New Roman"/>
          <w:b/>
          <w:bCs/>
          <w:spacing w:val="55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процессе</w:t>
      </w:r>
      <w:r w:rsidRPr="00947CF3">
        <w:rPr>
          <w:rFonts w:ascii="Times New Roman" w:eastAsia="Times New Roman" w:hAnsi="Times New Roman" w:cs="Times New Roman"/>
          <w:b/>
          <w:bCs/>
          <w:spacing w:val="5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самостоятельной,</w:t>
      </w:r>
      <w:r w:rsidRPr="00947CF3">
        <w:rPr>
          <w:rFonts w:ascii="Times New Roman" w:eastAsia="Times New Roman" w:hAnsi="Times New Roman" w:cs="Times New Roman"/>
          <w:b/>
          <w:bCs/>
          <w:spacing w:val="5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парной,</w:t>
      </w:r>
      <w:r w:rsidRPr="00947CF3">
        <w:rPr>
          <w:rFonts w:ascii="Times New Roman" w:eastAsia="Times New Roman" w:hAnsi="Times New Roman" w:cs="Times New Roman"/>
          <w:b/>
          <w:bCs/>
          <w:spacing w:val="5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групповой</w:t>
      </w:r>
      <w:r w:rsidRPr="00947CF3"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947CF3">
        <w:rPr>
          <w:rFonts w:ascii="Times New Roman" w:eastAsia="Times New Roman" w:hAnsi="Times New Roman" w:cs="Times New Roman"/>
          <w:b/>
          <w:bCs/>
          <w:spacing w:val="50"/>
          <w:sz w:val="24"/>
          <w:szCs w:val="24"/>
        </w:rPr>
        <w:t xml:space="preserve"> </w:t>
      </w:r>
      <w:proofErr w:type="spellStart"/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коллективнойработы</w:t>
      </w:r>
      <w:proofErr w:type="spellEnd"/>
      <w:r w:rsidRPr="00947CF3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получат</w:t>
      </w:r>
      <w:r w:rsidRPr="00947CF3"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возможность</w:t>
      </w:r>
      <w:r w:rsidRPr="00947CF3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научиться: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285"/>
        </w:tabs>
        <w:autoSpaceDE w:val="0"/>
        <w:autoSpaceDN w:val="0"/>
        <w:spacing w:after="0" w:line="261" w:lineRule="exact"/>
        <w:ind w:left="1284" w:hanging="1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читать</w:t>
      </w:r>
      <w:r w:rsidRPr="00947CF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вслух</w:t>
      </w:r>
      <w:r w:rsidRPr="00947CF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стихотворный</w:t>
      </w:r>
      <w:r w:rsidRPr="00947CF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7CF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прозаический</w:t>
      </w:r>
      <w:r w:rsidRPr="00947CF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тексты;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302"/>
        </w:tabs>
        <w:autoSpaceDE w:val="0"/>
        <w:autoSpaceDN w:val="0"/>
        <w:spacing w:before="128" w:after="0" w:line="360" w:lineRule="auto"/>
        <w:ind w:right="738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рассматривать</w:t>
      </w:r>
      <w:r w:rsidRPr="00947CF3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иллюстрации</w:t>
      </w:r>
      <w:r w:rsidRPr="00947CF3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47CF3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учебнике,</w:t>
      </w:r>
      <w:r w:rsidRPr="00947CF3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слушать</w:t>
      </w:r>
      <w:r w:rsidRPr="00947CF3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музыкальные</w:t>
      </w:r>
      <w:r w:rsidRPr="00947CF3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произведения,</w:t>
      </w:r>
      <w:r w:rsidRPr="00947CF3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сравнивать</w:t>
      </w:r>
      <w:r w:rsidRPr="00947CF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947CF3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47CF3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художественными</w:t>
      </w:r>
      <w:r w:rsidRPr="00947CF3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текстами</w:t>
      </w:r>
      <w:r w:rsidRPr="00947CF3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7CF3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живописными</w:t>
      </w:r>
      <w:r w:rsidRPr="00947CF3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произведениями</w:t>
      </w:r>
      <w:r w:rsidRPr="00947CF3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47CF3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точки</w:t>
      </w:r>
      <w:r w:rsidRPr="00947CF3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зрения</w:t>
      </w:r>
      <w:r w:rsidRPr="00947CF3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выраженных</w:t>
      </w:r>
      <w:r w:rsidRPr="00947CF3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proofErr w:type="gramStart"/>
      <w:r w:rsidRPr="00947CF3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</w:p>
    <w:p w:rsidR="00EC3EB9" w:rsidRPr="00947CF3" w:rsidRDefault="00EC3EB9" w:rsidP="00680A84">
      <w:pPr>
        <w:widowControl w:val="0"/>
        <w:autoSpaceDE w:val="0"/>
        <w:autoSpaceDN w:val="0"/>
        <w:spacing w:before="7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них</w:t>
      </w:r>
      <w:r w:rsidRPr="00947CF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мыслей,</w:t>
      </w:r>
      <w:r w:rsidRPr="00947CF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чувств</w:t>
      </w:r>
      <w:r w:rsidRPr="00947C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7C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переживаний;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316"/>
        </w:tabs>
        <w:autoSpaceDE w:val="0"/>
        <w:autoSpaceDN w:val="0"/>
        <w:spacing w:before="139" w:after="0" w:line="360" w:lineRule="auto"/>
        <w:ind w:right="70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lastRenderedPageBreak/>
        <w:t>устно и письменно (в форме высказываний и/или коротких сочинений) делиться своими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личными впечатлениями и наблюдениями, возникшими в ходе обсуждения литературных текстов,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музыкальных</w:t>
      </w:r>
      <w:r w:rsidRPr="00947C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7CF3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живописных</w:t>
      </w:r>
      <w:r w:rsidRPr="00947C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произведений.</w:t>
      </w:r>
    </w:p>
    <w:p w:rsidR="00EC3EB9" w:rsidRPr="00947CF3" w:rsidRDefault="00EC3EB9" w:rsidP="00680A84">
      <w:pPr>
        <w:widowControl w:val="0"/>
        <w:autoSpaceDE w:val="0"/>
        <w:autoSpaceDN w:val="0"/>
        <w:spacing w:before="11" w:after="0" w:line="244" w:lineRule="auto"/>
        <w:ind w:right="2665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ОЖИДАЕМЫЕ РЕЗУЛЬТАТЫ ФОРМИРОВАНИЯ УУД</w:t>
      </w:r>
      <w:r w:rsidRPr="00947CF3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 w:rsidRPr="00947CF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КОНЦУ</w:t>
      </w:r>
      <w:r w:rsidRPr="00947CF3">
        <w:rPr>
          <w:rFonts w:ascii="Times New Roman" w:eastAsia="Times New Roman" w:hAnsi="Times New Roman" w:cs="Times New Roman"/>
          <w:b/>
          <w:bCs/>
          <w:spacing w:val="55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3-ГО</w:t>
      </w:r>
      <w:r w:rsidRPr="00947CF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ГОДА</w:t>
      </w:r>
      <w:r w:rsidRPr="00947CF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ОБУЧЕНИЯ</w:t>
      </w:r>
    </w:p>
    <w:p w:rsidR="00EC3EB9" w:rsidRPr="00947CF3" w:rsidRDefault="00EC3EB9" w:rsidP="00680A84">
      <w:pPr>
        <w:widowControl w:val="0"/>
        <w:autoSpaceDE w:val="0"/>
        <w:autoSpaceDN w:val="0"/>
        <w:spacing w:before="133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В области</w:t>
      </w:r>
      <w:r w:rsidRPr="00947CF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познавательных</w:t>
      </w:r>
      <w:r w:rsidRPr="00947CF3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общих</w:t>
      </w:r>
      <w:r w:rsidRPr="00947CF3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учебных</w:t>
      </w:r>
      <w:r w:rsidRPr="00947CF3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действий</w:t>
      </w:r>
      <w:r w:rsidRPr="00947CF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обучающиеся научатся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383"/>
        </w:tabs>
        <w:autoSpaceDE w:val="0"/>
        <w:autoSpaceDN w:val="0"/>
        <w:spacing w:before="128" w:after="0" w:line="360" w:lineRule="auto"/>
        <w:ind w:right="71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свободно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ориентироваться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корпусе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словарей,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быстро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находить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нужную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словарную статью;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311"/>
        </w:tabs>
        <w:autoSpaceDE w:val="0"/>
        <w:autoSpaceDN w:val="0"/>
        <w:spacing w:after="0" w:line="362" w:lineRule="auto"/>
        <w:ind w:right="71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свободно ориентироваться в учебной книге: сможет читать язык условных обозначений;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находить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нужный</w:t>
      </w:r>
      <w:r w:rsidRPr="00947CF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текст</w:t>
      </w:r>
      <w:r w:rsidRPr="00947CF3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947C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страницам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«Содержание»</w:t>
      </w:r>
      <w:r w:rsidRPr="00947CF3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7CF3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«Оглавление»;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295"/>
        </w:tabs>
        <w:autoSpaceDE w:val="0"/>
        <w:autoSpaceDN w:val="0"/>
        <w:spacing w:after="0" w:line="362" w:lineRule="auto"/>
        <w:ind w:right="717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работать с текстом: выделять в нем тему и основную мысль (идею, переживание), разные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жизненные</w:t>
      </w:r>
      <w:r w:rsidRPr="00947C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позиции (точки</w:t>
      </w:r>
      <w:r w:rsidRPr="00947CF3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зрения,</w:t>
      </w:r>
      <w:r w:rsidRPr="00947CF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установки,</w:t>
      </w:r>
      <w:r w:rsidRPr="00947C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умонастроения);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388"/>
        </w:tabs>
        <w:autoSpaceDE w:val="0"/>
        <w:autoSpaceDN w:val="0"/>
        <w:spacing w:after="0" w:line="360" w:lineRule="auto"/>
        <w:ind w:right="70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47CF3">
        <w:rPr>
          <w:rFonts w:ascii="Times New Roman" w:eastAsia="Times New Roman" w:hAnsi="Times New Roman" w:cs="Times New Roman"/>
          <w:sz w:val="24"/>
          <w:szCs w:val="24"/>
        </w:rPr>
        <w:t>работать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несколькими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источниками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информации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(учебной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книгой,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тетрадью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самостоятельной работы и хрестоматией; учебной книгой и учебными словарями; учебной книгой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 дополнительными источниками информации (другими учебниками комплекта, библиотечными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книгами,</w:t>
      </w:r>
      <w:r w:rsidRPr="00947CF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сведениями</w:t>
      </w:r>
      <w:r w:rsidRPr="00947CF3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947CF3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Интернета);</w:t>
      </w:r>
      <w:r w:rsidRPr="00947C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текстами</w:t>
      </w:r>
      <w:r w:rsidRPr="00947CF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7CF3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иллюстрациями</w:t>
      </w:r>
      <w:r w:rsidRPr="00947CF3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947CF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текстам.</w:t>
      </w:r>
      <w:proofErr w:type="gramEnd"/>
    </w:p>
    <w:p w:rsidR="00EC3EB9" w:rsidRPr="00947CF3" w:rsidRDefault="00EC3EB9" w:rsidP="00680A84">
      <w:pPr>
        <w:widowControl w:val="0"/>
        <w:autoSpaceDE w:val="0"/>
        <w:autoSpaceDN w:val="0"/>
        <w:spacing w:before="199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Обучающиеся</w:t>
      </w:r>
      <w:proofErr w:type="gramEnd"/>
      <w:r w:rsidRPr="00947CF3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получат</w:t>
      </w:r>
      <w:r w:rsidRPr="00947CF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возможность</w:t>
      </w:r>
      <w:r w:rsidRPr="00947CF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научиться: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331"/>
        </w:tabs>
        <w:autoSpaceDE w:val="0"/>
        <w:autoSpaceDN w:val="0"/>
        <w:spacing w:before="122" w:after="0" w:line="360" w:lineRule="auto"/>
        <w:ind w:right="71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освоить алгоритм составления сборников: монографических, жанровых и тематических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(сами</w:t>
      </w:r>
      <w:r w:rsidRPr="00947CF3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термины –</w:t>
      </w:r>
      <w:r w:rsidRPr="00947CF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определения</w:t>
      </w:r>
      <w:r w:rsidRPr="00947CF3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сборников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947CF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используются).</w:t>
      </w:r>
    </w:p>
    <w:p w:rsidR="00EC3EB9" w:rsidRPr="00947CF3" w:rsidRDefault="00EC3EB9" w:rsidP="00680A84">
      <w:pPr>
        <w:widowControl w:val="0"/>
        <w:autoSpaceDE w:val="0"/>
        <w:autoSpaceDN w:val="0"/>
        <w:spacing w:before="10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947CF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области</w:t>
      </w:r>
      <w:r w:rsidRPr="00947CF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коммуникативных</w:t>
      </w:r>
      <w:r w:rsidRPr="00947CF3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учебных</w:t>
      </w:r>
      <w:r w:rsidRPr="00947CF3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действий</w:t>
      </w:r>
      <w:r w:rsidRPr="00947CF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обучающиеся</w:t>
      </w:r>
      <w:r w:rsidRPr="00947CF3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научатся:</w:t>
      </w:r>
    </w:p>
    <w:p w:rsidR="00EC3EB9" w:rsidRPr="00947CF3" w:rsidRDefault="00EC3EB9" w:rsidP="00680A84">
      <w:pPr>
        <w:widowControl w:val="0"/>
        <w:autoSpaceDE w:val="0"/>
        <w:autoSpaceDN w:val="0"/>
        <w:spacing w:before="125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i/>
          <w:sz w:val="24"/>
          <w:szCs w:val="24"/>
        </w:rPr>
        <w:t>а)</w:t>
      </w:r>
      <w:r w:rsidRPr="00947CF3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i/>
          <w:sz w:val="24"/>
          <w:szCs w:val="24"/>
        </w:rPr>
        <w:t>в</w:t>
      </w:r>
      <w:r w:rsidRPr="00947CF3">
        <w:rPr>
          <w:rFonts w:ascii="Times New Roman" w:eastAsia="Times New Roman" w:hAnsi="Times New Roman" w:cs="Times New Roman"/>
          <w:i/>
          <w:spacing w:val="-8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i/>
          <w:sz w:val="24"/>
          <w:szCs w:val="24"/>
        </w:rPr>
        <w:t>рамках</w:t>
      </w:r>
      <w:r w:rsidRPr="00947CF3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i/>
          <w:sz w:val="24"/>
          <w:szCs w:val="24"/>
        </w:rPr>
        <w:t>коммуникации</w:t>
      </w:r>
      <w:r w:rsidRPr="00947CF3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i/>
          <w:sz w:val="24"/>
          <w:szCs w:val="24"/>
        </w:rPr>
        <w:t>как</w:t>
      </w:r>
      <w:r w:rsidRPr="00947CF3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i/>
          <w:sz w:val="24"/>
          <w:szCs w:val="24"/>
        </w:rPr>
        <w:t>сотрудничества: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335"/>
        </w:tabs>
        <w:autoSpaceDE w:val="0"/>
        <w:autoSpaceDN w:val="0"/>
        <w:spacing w:before="139" w:after="0" w:line="360" w:lineRule="auto"/>
        <w:ind w:right="71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работать с соседом по парте, в малой группе, в большой группе: распределять между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собой работу</w:t>
      </w:r>
      <w:r w:rsidRPr="00947CF3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7CF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роли,</w:t>
      </w:r>
      <w:r w:rsidRPr="00947C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выполнять</w:t>
      </w:r>
      <w:r w:rsidRPr="00947CF3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свою</w:t>
      </w:r>
      <w:r w:rsidRPr="00947C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часть</w:t>
      </w:r>
      <w:r w:rsidRPr="00947CF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работы и</w:t>
      </w:r>
      <w:r w:rsidRPr="00947C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встраивать</w:t>
      </w:r>
      <w:r w:rsidRPr="00947CF3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947CF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47C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общее</w:t>
      </w:r>
      <w:r w:rsidRPr="00947CF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рабочее</w:t>
      </w:r>
      <w:r w:rsidRPr="00947C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поле;</w:t>
      </w:r>
    </w:p>
    <w:p w:rsidR="00EC3EB9" w:rsidRPr="00947CF3" w:rsidRDefault="00EC3EB9" w:rsidP="00680A84">
      <w:pPr>
        <w:widowControl w:val="0"/>
        <w:autoSpaceDE w:val="0"/>
        <w:autoSpaceDN w:val="0"/>
        <w:spacing w:before="5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i/>
          <w:sz w:val="24"/>
          <w:szCs w:val="24"/>
        </w:rPr>
        <w:t>б)</w:t>
      </w:r>
      <w:r w:rsidRPr="00947CF3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i/>
          <w:sz w:val="24"/>
          <w:szCs w:val="24"/>
        </w:rPr>
        <w:t>в</w:t>
      </w:r>
      <w:r w:rsidRPr="00947CF3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i/>
          <w:sz w:val="24"/>
          <w:szCs w:val="24"/>
        </w:rPr>
        <w:t>рамках</w:t>
      </w:r>
      <w:r w:rsidRPr="00947CF3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i/>
          <w:sz w:val="24"/>
          <w:szCs w:val="24"/>
        </w:rPr>
        <w:t>коммуникации</w:t>
      </w:r>
      <w:r w:rsidRPr="00947CF3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i/>
          <w:sz w:val="24"/>
          <w:szCs w:val="24"/>
        </w:rPr>
        <w:t>как взаимодействия: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412"/>
        </w:tabs>
        <w:autoSpaceDE w:val="0"/>
        <w:autoSpaceDN w:val="0"/>
        <w:spacing w:before="137" w:after="0" w:line="360" w:lineRule="auto"/>
        <w:ind w:right="714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понимать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основание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разницы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между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двумя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заявленными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точками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зрения,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двумя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позициями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мотивированно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присоединяться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одной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них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пробовать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высказывать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собственную точку</w:t>
      </w:r>
      <w:r w:rsidRPr="00947CF3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зрения;</w:t>
      </w:r>
    </w:p>
    <w:p w:rsidR="00EC3EB9" w:rsidRPr="00947CF3" w:rsidRDefault="00EC3EB9" w:rsidP="00680A84">
      <w:pPr>
        <w:widowControl w:val="0"/>
        <w:autoSpaceDE w:val="0"/>
        <w:autoSpaceDN w:val="0"/>
        <w:spacing w:before="9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В</w:t>
      </w:r>
      <w:r w:rsidRPr="00947CF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области</w:t>
      </w:r>
      <w:r w:rsidRPr="00947CF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регулятивных</w:t>
      </w:r>
      <w:r w:rsidRPr="00947CF3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учебных</w:t>
      </w:r>
      <w:r w:rsidRPr="00947CF3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действий</w:t>
      </w:r>
      <w:r w:rsidRPr="00947CF3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обучающиеся</w:t>
      </w:r>
      <w:r w:rsidRPr="00947CF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научатся: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355"/>
        </w:tabs>
        <w:autoSpaceDE w:val="0"/>
        <w:autoSpaceDN w:val="0"/>
        <w:spacing w:before="129" w:after="0" w:line="360" w:lineRule="auto"/>
        <w:ind w:right="70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осуществлять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самоконтроль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947CF3">
        <w:rPr>
          <w:rFonts w:ascii="Times New Roman" w:eastAsia="Times New Roman" w:hAnsi="Times New Roman" w:cs="Times New Roman"/>
          <w:sz w:val="24"/>
          <w:szCs w:val="24"/>
        </w:rPr>
        <w:t>контроль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gramEnd"/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ходом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выполнения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полученного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результата.</w:t>
      </w:r>
    </w:p>
    <w:p w:rsidR="00EC3EB9" w:rsidRPr="00947CF3" w:rsidRDefault="00EC3EB9" w:rsidP="00680A84">
      <w:pPr>
        <w:widowControl w:val="0"/>
        <w:autoSpaceDE w:val="0"/>
        <w:autoSpaceDN w:val="0"/>
        <w:spacing w:before="8" w:after="0" w:line="360" w:lineRule="auto"/>
        <w:ind w:right="353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ПЛАНИРУЕМЫЕ РЕЗУЛЬТАТЫ ОСВОЕНИЯК КОНЦУ 4-ГО ГОДА</w:t>
      </w:r>
      <w:r w:rsidRPr="00947CF3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ОБУЧЕНИЯ</w:t>
      </w:r>
    </w:p>
    <w:p w:rsidR="00EC3EB9" w:rsidRPr="00947CF3" w:rsidRDefault="00EC3EB9" w:rsidP="00680A84">
      <w:pPr>
        <w:widowControl w:val="0"/>
        <w:autoSpaceDE w:val="0"/>
        <w:autoSpaceDN w:val="0"/>
        <w:spacing w:after="0" w:line="360" w:lineRule="auto"/>
        <w:ind w:right="7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b/>
          <w:sz w:val="24"/>
          <w:szCs w:val="24"/>
        </w:rPr>
        <w:t>Раздел</w:t>
      </w:r>
      <w:r w:rsidRPr="00947CF3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sz w:val="24"/>
          <w:szCs w:val="24"/>
        </w:rPr>
        <w:t>«Виды</w:t>
      </w:r>
      <w:r w:rsidRPr="00947CF3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sz w:val="24"/>
          <w:szCs w:val="24"/>
        </w:rPr>
        <w:t>речевой</w:t>
      </w:r>
      <w:r w:rsidRPr="00947CF3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947CF3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sz w:val="24"/>
          <w:szCs w:val="24"/>
        </w:rPr>
        <w:t>читательской</w:t>
      </w:r>
      <w:r w:rsidRPr="00947CF3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sz w:val="24"/>
          <w:szCs w:val="24"/>
        </w:rPr>
        <w:t>деятельности»:</w:t>
      </w:r>
      <w:r w:rsidRPr="00947CF3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proofErr w:type="spellStart"/>
      <w:r w:rsidRPr="00947CF3">
        <w:rPr>
          <w:rFonts w:ascii="Times New Roman" w:eastAsia="Times New Roman" w:hAnsi="Times New Roman" w:cs="Times New Roman"/>
          <w:sz w:val="24"/>
          <w:szCs w:val="24"/>
        </w:rPr>
        <w:t>аудирование</w:t>
      </w:r>
      <w:proofErr w:type="spellEnd"/>
      <w:r w:rsidRPr="00947CF3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чтение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вслух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про себя,</w:t>
      </w:r>
      <w:r w:rsidRPr="00947CF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работа с разными видами текста, библиографическая культура, работа с текстом художественного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произведения,</w:t>
      </w:r>
      <w:r w:rsidRPr="00947CF3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культура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речевого</w:t>
      </w:r>
      <w:r w:rsidRPr="00947C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общения.</w:t>
      </w:r>
    </w:p>
    <w:p w:rsidR="00EC3EB9" w:rsidRPr="00947CF3" w:rsidRDefault="00EC3EB9" w:rsidP="00680A84">
      <w:pPr>
        <w:widowControl w:val="0"/>
        <w:autoSpaceDE w:val="0"/>
        <w:autoSpaceDN w:val="0"/>
        <w:spacing w:before="198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Выпускник</w:t>
      </w:r>
      <w:r w:rsidRPr="00947CF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научится: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345"/>
        </w:tabs>
        <w:autoSpaceDE w:val="0"/>
        <w:autoSpaceDN w:val="0"/>
        <w:spacing w:before="77" w:after="0" w:line="360" w:lineRule="auto"/>
        <w:ind w:right="73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читать</w:t>
      </w:r>
      <w:r w:rsidRPr="00947CF3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про</w:t>
      </w:r>
      <w:r w:rsidRPr="00947CF3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себя</w:t>
      </w:r>
      <w:r w:rsidRPr="00947CF3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47CF3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процессе</w:t>
      </w:r>
      <w:r w:rsidRPr="00947CF3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ознакомительного,</w:t>
      </w:r>
      <w:r w:rsidRPr="00947CF3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просмотрового</w:t>
      </w:r>
      <w:r w:rsidRPr="00947CF3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чтения,</w:t>
      </w:r>
      <w:r w:rsidRPr="00947CF3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выборочного</w:t>
      </w:r>
      <w:r w:rsidRPr="00947CF3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7CF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изучающего</w:t>
      </w:r>
      <w:r w:rsidRPr="00947CF3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чтения;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355"/>
        </w:tabs>
        <w:autoSpaceDE w:val="0"/>
        <w:autoSpaceDN w:val="0"/>
        <w:spacing w:before="1" w:after="0" w:line="360" w:lineRule="auto"/>
        <w:ind w:right="878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определять</w:t>
      </w:r>
      <w:r w:rsidRPr="00947CF3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тему</w:t>
      </w:r>
      <w:r w:rsidRPr="00947CF3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7CF3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главную</w:t>
      </w:r>
      <w:r w:rsidRPr="00947CF3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мысль</w:t>
      </w:r>
      <w:r w:rsidRPr="00947CF3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произведения;</w:t>
      </w:r>
      <w:r w:rsidRPr="00947CF3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делить</w:t>
      </w:r>
      <w:r w:rsidRPr="00947CF3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текст</w:t>
      </w:r>
      <w:r w:rsidRPr="00947CF3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47CF3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смысловые</w:t>
      </w:r>
      <w:r w:rsidRPr="00947CF3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части,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составлять</w:t>
      </w:r>
      <w:r w:rsidRPr="00947CF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план</w:t>
      </w:r>
      <w:r w:rsidRPr="00947CF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текста</w:t>
      </w:r>
      <w:r w:rsidRPr="00947CF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7CF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использовать</w:t>
      </w:r>
      <w:r w:rsidRPr="00947C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его для</w:t>
      </w:r>
      <w:r w:rsidRPr="00947CF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пересказа;</w:t>
      </w:r>
      <w:r w:rsidRPr="00947CF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пересказывать</w:t>
      </w:r>
      <w:r w:rsidRPr="00947C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те</w:t>
      </w:r>
      <w:proofErr w:type="gramStart"/>
      <w:r w:rsidRPr="00947CF3">
        <w:rPr>
          <w:rFonts w:ascii="Times New Roman" w:eastAsia="Times New Roman" w:hAnsi="Times New Roman" w:cs="Times New Roman"/>
          <w:sz w:val="24"/>
          <w:szCs w:val="24"/>
        </w:rPr>
        <w:t>кст</w:t>
      </w:r>
      <w:r w:rsidRPr="00947C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кр</w:t>
      </w:r>
      <w:proofErr w:type="gramEnd"/>
      <w:r w:rsidRPr="00947CF3">
        <w:rPr>
          <w:rFonts w:ascii="Times New Roman" w:eastAsia="Times New Roman" w:hAnsi="Times New Roman" w:cs="Times New Roman"/>
          <w:sz w:val="24"/>
          <w:szCs w:val="24"/>
        </w:rPr>
        <w:t>атко</w:t>
      </w:r>
      <w:r w:rsidRPr="00947CF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7CF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подробно;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350"/>
        </w:tabs>
        <w:autoSpaceDE w:val="0"/>
        <w:autoSpaceDN w:val="0"/>
        <w:spacing w:after="0" w:line="360" w:lineRule="auto"/>
        <w:ind w:right="1139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представлять содержание основных литературных произведений, изученных в классе,</w:t>
      </w:r>
      <w:r w:rsidRPr="00947CF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указывать</w:t>
      </w:r>
      <w:r w:rsidRPr="00947CF3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947C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авторов</w:t>
      </w:r>
      <w:r w:rsidRPr="00947C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7CF3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названия;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407"/>
        </w:tabs>
        <w:autoSpaceDE w:val="0"/>
        <w:autoSpaceDN w:val="0"/>
        <w:spacing w:after="0" w:line="360" w:lineRule="auto"/>
        <w:ind w:right="166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перечислять названия двух-трех детских журналов и пересказывать их основное</w:t>
      </w:r>
      <w:r w:rsidRPr="00947CF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947CF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(на</w:t>
      </w:r>
      <w:r w:rsidRPr="00947CF3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уровне</w:t>
      </w:r>
      <w:r w:rsidRPr="00947CF3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рубрик);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355"/>
        </w:tabs>
        <w:autoSpaceDE w:val="0"/>
        <w:autoSpaceDN w:val="0"/>
        <w:spacing w:after="0" w:line="362" w:lineRule="auto"/>
        <w:ind w:right="115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характеризовать</w:t>
      </w:r>
      <w:r w:rsidRPr="00947CF3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героев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произведений;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сравнивать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характеры</w:t>
      </w:r>
      <w:r w:rsidRPr="00947CF3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героев</w:t>
      </w:r>
      <w:r w:rsidRPr="00947CF3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одного</w:t>
      </w:r>
      <w:r w:rsidRPr="00947CF3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 разных</w:t>
      </w:r>
      <w:r w:rsidRPr="00947CF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произведений;</w:t>
      </w:r>
      <w:r w:rsidRPr="00947CF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выявлять</w:t>
      </w:r>
      <w:r w:rsidRPr="00947C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авторское</w:t>
      </w:r>
      <w:r w:rsidRPr="00947CF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отношение</w:t>
      </w:r>
      <w:r w:rsidRPr="00947CF3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947C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герою;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316"/>
        </w:tabs>
        <w:autoSpaceDE w:val="0"/>
        <w:autoSpaceDN w:val="0"/>
        <w:spacing w:after="0" w:line="360" w:lineRule="auto"/>
        <w:ind w:right="97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читать наизусть (по выбору) стихотворные произведения или отрывки из них, спокойно</w:t>
      </w:r>
      <w:r w:rsidRPr="00947CF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pacing w:val="-1"/>
          <w:sz w:val="24"/>
          <w:szCs w:val="24"/>
        </w:rPr>
        <w:t>воспринимать</w:t>
      </w:r>
      <w:r w:rsidRPr="00947CF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pacing w:val="-1"/>
          <w:sz w:val="24"/>
          <w:szCs w:val="24"/>
        </w:rPr>
        <w:t>замечания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7C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критику</w:t>
      </w:r>
      <w:r w:rsidRPr="00947CF3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одноклассников</w:t>
      </w:r>
      <w:r w:rsidRPr="00947C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по поводу</w:t>
      </w:r>
      <w:r w:rsidRPr="00947CF3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Pr="00947CF3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манеры</w:t>
      </w:r>
      <w:r w:rsidRPr="00947CF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чтения;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307"/>
        </w:tabs>
        <w:autoSpaceDE w:val="0"/>
        <w:autoSpaceDN w:val="0"/>
        <w:spacing w:after="0" w:line="360" w:lineRule="auto"/>
        <w:ind w:right="73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обосновывать</w:t>
      </w:r>
      <w:r w:rsidRPr="00947CF3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свое</w:t>
      </w:r>
      <w:r w:rsidRPr="00947CF3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высказывание</w:t>
      </w:r>
      <w:r w:rsidRPr="00947CF3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47CF3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литературном</w:t>
      </w:r>
      <w:r w:rsidRPr="00947CF3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произведении</w:t>
      </w:r>
      <w:r w:rsidRPr="00947CF3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947CF3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герое,</w:t>
      </w:r>
      <w:r w:rsidRPr="00947CF3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подтверждать</w:t>
      </w:r>
      <w:r w:rsidRPr="00947CF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947C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фрагментами</w:t>
      </w:r>
      <w:r w:rsidRPr="00947CF3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947C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отдельными строчками</w:t>
      </w:r>
      <w:r w:rsidRPr="00947C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947C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произведения;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338"/>
        </w:tabs>
        <w:autoSpaceDE w:val="0"/>
        <w:autoSpaceDN w:val="0"/>
        <w:spacing w:after="0" w:line="240" w:lineRule="auto"/>
        <w:ind w:left="1337" w:hanging="19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47CF3">
        <w:rPr>
          <w:rFonts w:ascii="Times New Roman" w:eastAsia="Times New Roman" w:hAnsi="Times New Roman" w:cs="Times New Roman"/>
          <w:sz w:val="24"/>
          <w:szCs w:val="24"/>
        </w:rPr>
        <w:t>ориентироваться</w:t>
      </w:r>
      <w:r w:rsidRPr="00947CF3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47CF3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книге</w:t>
      </w:r>
      <w:r w:rsidRPr="00947CF3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947CF3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947CF3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элементам</w:t>
      </w:r>
      <w:r w:rsidRPr="00947CF3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(автор,</w:t>
      </w:r>
      <w:r w:rsidRPr="00947CF3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название,</w:t>
      </w:r>
      <w:r w:rsidRPr="00947CF3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титульный</w:t>
      </w:r>
      <w:r w:rsidRPr="00947CF3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лист,</w:t>
      </w:r>
      <w:r w:rsidRPr="00947CF3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страница</w:t>
      </w:r>
      <w:proofErr w:type="gramEnd"/>
    </w:p>
    <w:p w:rsidR="00EC3EB9" w:rsidRPr="00947CF3" w:rsidRDefault="00EC3EB9" w:rsidP="00680A84">
      <w:pPr>
        <w:widowControl w:val="0"/>
        <w:tabs>
          <w:tab w:val="left" w:pos="7535"/>
        </w:tabs>
        <w:autoSpaceDE w:val="0"/>
        <w:autoSpaceDN w:val="0"/>
        <w:spacing w:before="132" w:after="0" w:line="360" w:lineRule="auto"/>
        <w:ind w:right="107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47CF3">
        <w:rPr>
          <w:rFonts w:ascii="Times New Roman" w:eastAsia="Times New Roman" w:hAnsi="Times New Roman" w:cs="Times New Roman"/>
          <w:sz w:val="24"/>
          <w:szCs w:val="24"/>
        </w:rPr>
        <w:t>«Содержание»</w:t>
      </w:r>
      <w:r w:rsidRPr="00947CF3">
        <w:rPr>
          <w:rFonts w:ascii="Times New Roman" w:eastAsia="Times New Roman" w:hAnsi="Times New Roman" w:cs="Times New Roman"/>
          <w:spacing w:val="10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947CF3">
        <w:rPr>
          <w:rFonts w:ascii="Times New Roman" w:eastAsia="Times New Roman" w:hAnsi="Times New Roman" w:cs="Times New Roman"/>
          <w:spacing w:val="118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«Оглавление»,</w:t>
      </w:r>
      <w:r w:rsidRPr="00947CF3">
        <w:rPr>
          <w:rFonts w:ascii="Times New Roman" w:eastAsia="Times New Roman" w:hAnsi="Times New Roman" w:cs="Times New Roman"/>
          <w:spacing w:val="116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аннотация,</w:t>
      </w:r>
      <w:r w:rsidRPr="00947CF3">
        <w:rPr>
          <w:rFonts w:ascii="Times New Roman" w:eastAsia="Times New Roman" w:hAnsi="Times New Roman" w:cs="Times New Roman"/>
          <w:spacing w:val="11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иллюстрации);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ab/>
        <w:t>• составлять аннотацию на</w:t>
      </w:r>
      <w:r w:rsidRPr="00947CF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отдельное</w:t>
      </w:r>
      <w:r w:rsidRPr="00947CF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произведение</w:t>
      </w:r>
      <w:r w:rsidRPr="00947CF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7CF3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47CF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сборники</w:t>
      </w:r>
      <w:r w:rsidRPr="00947CF3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произведений;</w:t>
      </w:r>
      <w:proofErr w:type="gramEnd"/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302"/>
        </w:tabs>
        <w:autoSpaceDE w:val="0"/>
        <w:autoSpaceDN w:val="0"/>
        <w:spacing w:before="1" w:after="0" w:line="360" w:lineRule="auto"/>
        <w:ind w:right="74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lastRenderedPageBreak/>
        <w:t>делать</w:t>
      </w:r>
      <w:r w:rsidRPr="00947CF3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самостоятельный</w:t>
      </w:r>
      <w:r w:rsidRPr="00947CF3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выбор</w:t>
      </w:r>
      <w:r w:rsidRPr="00947CF3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книг</w:t>
      </w:r>
      <w:r w:rsidRPr="00947CF3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47CF3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библиотеке</w:t>
      </w:r>
      <w:r w:rsidRPr="00947CF3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47CF3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целью</w:t>
      </w:r>
      <w:r w:rsidRPr="00947CF3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решения</w:t>
      </w:r>
      <w:r w:rsidRPr="00947CF3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разных задач</w:t>
      </w:r>
      <w:r w:rsidRPr="00947CF3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(чтение</w:t>
      </w:r>
      <w:r w:rsidRPr="00947CF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согласно</w:t>
      </w:r>
      <w:r w:rsidRPr="00947C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рекомендованному</w:t>
      </w:r>
      <w:r w:rsidRPr="00947CF3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списку;</w:t>
      </w:r>
      <w:r w:rsidRPr="00947CF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подготовка</w:t>
      </w:r>
      <w:r w:rsidRPr="00947CF3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устного</w:t>
      </w:r>
      <w:r w:rsidRPr="00947C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сообщения</w:t>
      </w:r>
      <w:r w:rsidRPr="00947C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47CF3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определенную</w:t>
      </w:r>
      <w:r w:rsidRPr="00947C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тему);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379"/>
        </w:tabs>
        <w:autoSpaceDE w:val="0"/>
        <w:autoSpaceDN w:val="0"/>
        <w:spacing w:after="0" w:line="360" w:lineRule="auto"/>
        <w:ind w:right="122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высказывать</w:t>
      </w:r>
      <w:r w:rsidRPr="00947CF3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оценочные</w:t>
      </w:r>
      <w:r w:rsidRPr="00947CF3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суждения</w:t>
      </w:r>
      <w:r w:rsidRPr="00947CF3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47CF3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героях</w:t>
      </w:r>
      <w:r w:rsidRPr="00947CF3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прочитанных</w:t>
      </w:r>
      <w:r w:rsidRPr="00947CF3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произведений</w:t>
      </w:r>
      <w:r w:rsidRPr="00947CF3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7CF3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тактично</w:t>
      </w:r>
      <w:r w:rsidRPr="00947CF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воспринимать</w:t>
      </w:r>
      <w:r w:rsidRPr="00947C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мнения</w:t>
      </w:r>
      <w:r w:rsidRPr="00947CF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одноклассников;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379"/>
        </w:tabs>
        <w:autoSpaceDE w:val="0"/>
        <w:autoSpaceDN w:val="0"/>
        <w:spacing w:after="0" w:line="360" w:lineRule="auto"/>
        <w:ind w:right="121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самостоятельно</w:t>
      </w:r>
      <w:r w:rsidRPr="00947CF3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работать</w:t>
      </w:r>
      <w:r w:rsidRPr="00947CF3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47CF3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разными</w:t>
      </w:r>
      <w:r w:rsidRPr="00947CF3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источниками</w:t>
      </w:r>
      <w:r w:rsidRPr="00947CF3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информации</w:t>
      </w:r>
      <w:r w:rsidRPr="00947CF3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(включая</w:t>
      </w:r>
      <w:r w:rsidRPr="00947CF3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словари</w:t>
      </w:r>
      <w:r w:rsidRPr="00947CF3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7CF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справочники</w:t>
      </w:r>
      <w:r w:rsidRPr="00947CF3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разного</w:t>
      </w:r>
      <w:r w:rsidRPr="00947CF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направления).</w:t>
      </w:r>
    </w:p>
    <w:p w:rsidR="00EC3EB9" w:rsidRPr="00947CF3" w:rsidRDefault="00EC3EB9" w:rsidP="00680A84">
      <w:pPr>
        <w:widowControl w:val="0"/>
        <w:autoSpaceDE w:val="0"/>
        <w:autoSpaceDN w:val="0"/>
        <w:spacing w:after="0" w:line="360" w:lineRule="auto"/>
        <w:ind w:right="6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b/>
          <w:sz w:val="24"/>
          <w:szCs w:val="24"/>
        </w:rPr>
        <w:t>Раздел</w:t>
      </w:r>
      <w:r w:rsidRPr="00947CF3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sz w:val="24"/>
          <w:szCs w:val="24"/>
        </w:rPr>
        <w:t>«Литературоведческая</w:t>
      </w:r>
      <w:r w:rsidRPr="00947CF3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sz w:val="24"/>
          <w:szCs w:val="24"/>
        </w:rPr>
        <w:t>пропедевтика»:</w:t>
      </w:r>
      <w:r w:rsidRPr="00947CF3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различение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типов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рифм,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различение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жанровых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особенностей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произведений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народного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творчества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авторской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литературы,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узнавание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текстах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литературных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приемов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(сравнение,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олицетворение,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контраст,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гипербола,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звукопись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др.)</w:t>
      </w:r>
      <w:r w:rsidRPr="00947CF3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7CF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понимание</w:t>
      </w:r>
      <w:r w:rsidRPr="00947CF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причин</w:t>
      </w:r>
      <w:r w:rsidRPr="00947C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947C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использования.</w:t>
      </w:r>
    </w:p>
    <w:p w:rsidR="00EC3EB9" w:rsidRPr="00947CF3" w:rsidRDefault="00EC3EB9" w:rsidP="00680A84">
      <w:pPr>
        <w:widowControl w:val="0"/>
        <w:autoSpaceDE w:val="0"/>
        <w:autoSpaceDN w:val="0"/>
        <w:spacing w:before="204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Выпускник</w:t>
      </w:r>
      <w:r w:rsidRPr="00947CF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научится: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403"/>
        </w:tabs>
        <w:autoSpaceDE w:val="0"/>
        <w:autoSpaceDN w:val="0"/>
        <w:spacing w:before="128" w:after="0" w:line="360" w:lineRule="auto"/>
        <w:ind w:right="708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представлять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вектор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движения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художественной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культуры: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народного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творчества</w:t>
      </w:r>
      <w:r w:rsidRPr="00947C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к авторским</w:t>
      </w:r>
      <w:r w:rsidRPr="00947CF3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формам;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285"/>
        </w:tabs>
        <w:autoSpaceDE w:val="0"/>
        <w:autoSpaceDN w:val="0"/>
        <w:spacing w:before="2" w:after="0" w:line="240" w:lineRule="auto"/>
        <w:ind w:left="1284" w:hanging="1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отличать</w:t>
      </w:r>
      <w:r w:rsidRPr="00947CF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народные</w:t>
      </w:r>
      <w:r w:rsidRPr="00947CF3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произведения</w:t>
      </w:r>
      <w:r w:rsidRPr="00947CF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947CF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авторских;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307"/>
        </w:tabs>
        <w:autoSpaceDE w:val="0"/>
        <w:autoSpaceDN w:val="0"/>
        <w:spacing w:before="133" w:after="0" w:line="360" w:lineRule="auto"/>
        <w:ind w:right="717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47CF3">
        <w:rPr>
          <w:rFonts w:ascii="Times New Roman" w:eastAsia="Times New Roman" w:hAnsi="Times New Roman" w:cs="Times New Roman"/>
          <w:sz w:val="24"/>
          <w:szCs w:val="24"/>
        </w:rPr>
        <w:t>находить и различать средства художественной выразительности в авторской литературе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(сравнение, олицетворение, гипербола (называем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«преувеличением»), контраст, повтор, разные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типы</w:t>
      </w:r>
      <w:r w:rsidRPr="00947C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рифмы).</w:t>
      </w:r>
      <w:proofErr w:type="gramEnd"/>
    </w:p>
    <w:p w:rsidR="00EC3EB9" w:rsidRPr="00947CF3" w:rsidRDefault="00EC3EB9" w:rsidP="00680A84">
      <w:pPr>
        <w:widowControl w:val="0"/>
        <w:autoSpaceDE w:val="0"/>
        <w:autoSpaceDN w:val="0"/>
        <w:spacing w:before="205" w:after="0" w:line="360" w:lineRule="auto"/>
        <w:ind w:right="1036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Выпускник в процессе самостоятельной, парной, групповой и коллективной работы получит</w:t>
      </w:r>
      <w:r w:rsidRPr="00947CF3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возможность</w:t>
      </w:r>
      <w:r w:rsidRPr="00947CF3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научиться: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395"/>
        </w:tabs>
        <w:autoSpaceDE w:val="0"/>
        <w:autoSpaceDN w:val="0"/>
        <w:spacing w:after="0" w:line="269" w:lineRule="exact"/>
        <w:ind w:left="1394" w:hanging="1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отслеживать</w:t>
      </w:r>
      <w:r w:rsidRPr="00947CF3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особенности</w:t>
      </w:r>
      <w:r w:rsidRPr="00947CF3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мифологического</w:t>
      </w:r>
      <w:r w:rsidRPr="00947CF3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восприятия</w:t>
      </w:r>
      <w:r w:rsidRPr="00947CF3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мира</w:t>
      </w:r>
      <w:r w:rsidRPr="00947CF3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47CF3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сказках</w:t>
      </w:r>
      <w:r w:rsidRPr="00947CF3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народов</w:t>
      </w:r>
      <w:r w:rsidRPr="00947CF3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мира,</w:t>
      </w:r>
    </w:p>
    <w:p w:rsidR="00EC3EB9" w:rsidRPr="00947CF3" w:rsidRDefault="00EC3EB9" w:rsidP="00680A84">
      <w:pPr>
        <w:widowControl w:val="0"/>
        <w:autoSpaceDE w:val="0"/>
        <w:autoSpaceDN w:val="0"/>
        <w:spacing w:before="56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татарских</w:t>
      </w:r>
      <w:r w:rsidRPr="00947CF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7C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русских</w:t>
      </w:r>
      <w:r w:rsidRPr="00947CF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народных</w:t>
      </w:r>
      <w:r w:rsidRPr="00947CF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сказках;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302"/>
        </w:tabs>
        <w:autoSpaceDE w:val="0"/>
        <w:autoSpaceDN w:val="0"/>
        <w:spacing w:before="139" w:after="0" w:line="360" w:lineRule="auto"/>
        <w:ind w:right="71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обнаруживать связь смысла стихотворения с избранной поэтом стихотворной формой (на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примере</w:t>
      </w:r>
      <w:r w:rsidRPr="00947C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классической</w:t>
      </w:r>
      <w:r w:rsidRPr="00947CF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7CF3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современной</w:t>
      </w:r>
      <w:r w:rsidRPr="00947C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поэзии);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431"/>
        </w:tabs>
        <w:autoSpaceDE w:val="0"/>
        <w:autoSpaceDN w:val="0"/>
        <w:spacing w:after="0" w:line="360" w:lineRule="auto"/>
        <w:ind w:right="699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понимать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роль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творческой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биографии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писателя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(поэта,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художника)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создании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художественного произведения;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319"/>
        </w:tabs>
        <w:autoSpaceDE w:val="0"/>
        <w:autoSpaceDN w:val="0"/>
        <w:spacing w:before="5" w:after="0" w:line="360" w:lineRule="auto"/>
        <w:ind w:right="71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понимать, что произведения, принадлежащие к разным видам искусства (литературные,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музыкальные, живописные) могут сравниваться не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только на основе их тематического</w:t>
      </w:r>
      <w:r w:rsidRPr="00947CF3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сходства,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 xml:space="preserve">но и на основе сходства или различия мировосприятия их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lastRenderedPageBreak/>
        <w:t>авторов (выраженных в произведении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мыслей</w:t>
      </w:r>
      <w:r w:rsidRPr="00947CF3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7C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переживаний).</w:t>
      </w:r>
    </w:p>
    <w:p w:rsidR="00EC3EB9" w:rsidRPr="00947CF3" w:rsidRDefault="00EC3EB9" w:rsidP="00680A84">
      <w:pPr>
        <w:widowControl w:val="0"/>
        <w:autoSpaceDE w:val="0"/>
        <w:autoSpaceDN w:val="0"/>
        <w:spacing w:after="0" w:line="360" w:lineRule="auto"/>
        <w:ind w:right="6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b/>
          <w:sz w:val="24"/>
          <w:szCs w:val="24"/>
        </w:rPr>
        <w:t>Раздел</w:t>
      </w:r>
      <w:r w:rsidRPr="00947CF3">
        <w:rPr>
          <w:rFonts w:ascii="Times New Roman" w:eastAsia="Times New Roman" w:hAnsi="Times New Roman" w:cs="Times New Roman"/>
          <w:b/>
          <w:spacing w:val="19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sz w:val="24"/>
          <w:szCs w:val="24"/>
        </w:rPr>
        <w:t>«Элементы</w:t>
      </w:r>
      <w:r w:rsidRPr="00947CF3">
        <w:rPr>
          <w:rFonts w:ascii="Times New Roman" w:eastAsia="Times New Roman" w:hAnsi="Times New Roman" w:cs="Times New Roman"/>
          <w:b/>
          <w:spacing w:val="1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sz w:val="24"/>
          <w:szCs w:val="24"/>
        </w:rPr>
        <w:t>творческой</w:t>
      </w:r>
      <w:r w:rsidRPr="00947CF3">
        <w:rPr>
          <w:rFonts w:ascii="Times New Roman" w:eastAsia="Times New Roman" w:hAnsi="Times New Roman" w:cs="Times New Roman"/>
          <w:b/>
          <w:spacing w:val="19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sz w:val="24"/>
          <w:szCs w:val="24"/>
        </w:rPr>
        <w:t>деятельности</w:t>
      </w:r>
      <w:r w:rsidRPr="00947CF3">
        <w:rPr>
          <w:rFonts w:ascii="Times New Roman" w:eastAsia="Times New Roman" w:hAnsi="Times New Roman" w:cs="Times New Roman"/>
          <w:b/>
          <w:spacing w:val="19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sz w:val="24"/>
          <w:szCs w:val="24"/>
        </w:rPr>
        <w:t>учащихся»:</w:t>
      </w:r>
      <w:r w:rsidRPr="00947CF3">
        <w:rPr>
          <w:rFonts w:ascii="Times New Roman" w:eastAsia="Times New Roman" w:hAnsi="Times New Roman" w:cs="Times New Roman"/>
          <w:b/>
          <w:spacing w:val="1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чтение</w:t>
      </w:r>
      <w:r w:rsidRPr="00947CF3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947CF3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ролям,</w:t>
      </w:r>
      <w:r w:rsidRPr="00947CF3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устное</w:t>
      </w:r>
      <w:r w:rsidRPr="00947CF3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словесное</w:t>
      </w:r>
      <w:r w:rsidRPr="00947CF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рисование,</w:t>
      </w:r>
      <w:r w:rsidRPr="00947CF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947C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47C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репродукциями,</w:t>
      </w:r>
      <w:r w:rsidRPr="00947C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947C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собственных</w:t>
      </w:r>
      <w:r w:rsidRPr="00947C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текстов.</w:t>
      </w:r>
    </w:p>
    <w:p w:rsidR="00EC3EB9" w:rsidRPr="00947CF3" w:rsidRDefault="00EC3EB9" w:rsidP="00680A84">
      <w:pPr>
        <w:widowControl w:val="0"/>
        <w:autoSpaceDE w:val="0"/>
        <w:autoSpaceDN w:val="0"/>
        <w:spacing w:before="205" w:after="0" w:line="360" w:lineRule="auto"/>
        <w:ind w:right="1030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Выпускник в процессе самостоятельной, парной, групповой и коллективной работы получит</w:t>
      </w:r>
      <w:r w:rsidRPr="00947CF3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возможность</w:t>
      </w:r>
      <w:r w:rsidRPr="00947CF3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научиться: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285"/>
        </w:tabs>
        <w:autoSpaceDE w:val="0"/>
        <w:autoSpaceDN w:val="0"/>
        <w:spacing w:after="0" w:line="266" w:lineRule="exact"/>
        <w:ind w:left="1284" w:hanging="1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читать</w:t>
      </w:r>
      <w:r w:rsidRPr="00947CF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вслух</w:t>
      </w:r>
      <w:r w:rsidRPr="00947CF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стихотворный</w:t>
      </w:r>
      <w:r w:rsidRPr="00947CF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7CF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прозаический</w:t>
      </w:r>
      <w:r w:rsidRPr="00947CF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тексты;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295"/>
        </w:tabs>
        <w:autoSpaceDE w:val="0"/>
        <w:autoSpaceDN w:val="0"/>
        <w:spacing w:before="125" w:after="0" w:line="360" w:lineRule="auto"/>
        <w:ind w:right="71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обсуждать с одноклассниками литературные, живописные и музыкальные произведения с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точки</w:t>
      </w:r>
      <w:r w:rsidRPr="00947CF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зрения</w:t>
      </w:r>
      <w:r w:rsidRPr="00947C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выраженных</w:t>
      </w:r>
      <w:r w:rsidRPr="00947C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47C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них мыслей,</w:t>
      </w:r>
      <w:r w:rsidRPr="00947CF3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чувств</w:t>
      </w:r>
      <w:r w:rsidRPr="00947CF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7C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переживаний;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316"/>
        </w:tabs>
        <w:autoSpaceDE w:val="0"/>
        <w:autoSpaceDN w:val="0"/>
        <w:spacing w:before="2" w:after="0" w:line="360" w:lineRule="auto"/>
        <w:ind w:right="708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устно и письменно (в форме высказываний и/или коротких сочинений) делиться своими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личными впечатлениями и наблюдениями, возникшими в ходе обсуждения литературных текстов,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музыкальных</w:t>
      </w:r>
      <w:r w:rsidRPr="00947C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7CF3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живописных</w:t>
      </w:r>
      <w:r w:rsidRPr="00947C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произведений.</w:t>
      </w:r>
    </w:p>
    <w:p w:rsidR="00EC3EB9" w:rsidRPr="00947CF3" w:rsidRDefault="00EC3EB9" w:rsidP="00680A84">
      <w:pPr>
        <w:widowControl w:val="0"/>
        <w:autoSpaceDE w:val="0"/>
        <w:autoSpaceDN w:val="0"/>
        <w:spacing w:before="9" w:after="0" w:line="360" w:lineRule="auto"/>
        <w:ind w:right="3634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ОЖИДАЕМЫЕ РЕЗУЛЬТАТЫ ФОРМИРОВАНИЯ УУД</w:t>
      </w:r>
      <w:r w:rsidRPr="00947CF3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К КОНЦУ 4-ГО</w:t>
      </w:r>
      <w:r w:rsidRPr="00947CF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ГОДА</w:t>
      </w:r>
      <w:r w:rsidRPr="00947CF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ОБУЧЕНИЯ</w:t>
      </w:r>
    </w:p>
    <w:p w:rsidR="00EC3EB9" w:rsidRPr="00947CF3" w:rsidRDefault="00EC3EB9" w:rsidP="00680A84">
      <w:pPr>
        <w:widowControl w:val="0"/>
        <w:autoSpaceDE w:val="0"/>
        <w:autoSpaceDN w:val="0"/>
        <w:spacing w:before="197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947CF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области</w:t>
      </w:r>
      <w:r w:rsidRPr="00947CF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познавательных</w:t>
      </w:r>
      <w:r w:rsidRPr="00947CF3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общих</w:t>
      </w:r>
      <w:r w:rsidRPr="00947CF3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учебных</w:t>
      </w:r>
      <w:r w:rsidRPr="00947CF3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действий</w:t>
      </w:r>
      <w:r w:rsidRPr="00947CF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выпускник</w:t>
      </w:r>
      <w:r w:rsidRPr="00947CF3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научится: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415"/>
        </w:tabs>
        <w:autoSpaceDE w:val="0"/>
        <w:autoSpaceDN w:val="0"/>
        <w:spacing w:before="127" w:after="0" w:line="360" w:lineRule="auto"/>
        <w:ind w:right="71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свободно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работать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текстом: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уметь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выделять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информацию,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заданную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аспектом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рассмотрения,</w:t>
      </w:r>
      <w:r w:rsidRPr="00947CF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удерживать</w:t>
      </w:r>
      <w:r w:rsidRPr="00947C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заявленный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аспект;</w:t>
      </w:r>
      <w:r w:rsidRPr="00947CF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уметь</w:t>
      </w:r>
      <w:r w:rsidRPr="00947C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быстро</w:t>
      </w:r>
      <w:r w:rsidRPr="00947CF3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менять аспект</w:t>
      </w:r>
      <w:r w:rsidRPr="00947C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рассмотрения;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345"/>
        </w:tabs>
        <w:autoSpaceDE w:val="0"/>
        <w:autoSpaceDN w:val="0"/>
        <w:spacing w:before="3" w:after="0" w:line="360" w:lineRule="auto"/>
        <w:ind w:right="71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свободно ориентироваться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 текущей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учебной книге и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 других книгах комплекта; в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корпусе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словарей,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периодических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изданиях;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фонде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школьной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библиотеки: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уметь</w:t>
      </w:r>
      <w:r w:rsidRPr="00947CF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находить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нужную</w:t>
      </w:r>
      <w:r w:rsidRPr="00947C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информацию</w:t>
      </w:r>
      <w:r w:rsidRPr="00947CF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7CF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использовать</w:t>
      </w:r>
      <w:r w:rsidRPr="00947C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ее в</w:t>
      </w:r>
      <w:r w:rsidRPr="00947C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разных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947C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целях;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326"/>
        </w:tabs>
        <w:autoSpaceDE w:val="0"/>
        <w:autoSpaceDN w:val="0"/>
        <w:spacing w:before="2" w:after="0" w:line="360" w:lineRule="auto"/>
        <w:ind w:right="71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свободно работать с разными источниками информации (представленными в текстовой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форме,</w:t>
      </w:r>
      <w:r w:rsidRPr="00947C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47C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виде</w:t>
      </w:r>
      <w:r w:rsidRPr="00947C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произведений</w:t>
      </w:r>
      <w:r w:rsidRPr="00947C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изобразительного</w:t>
      </w:r>
      <w:r w:rsidRPr="00947CF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7CF3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музыкального</w:t>
      </w:r>
      <w:r w:rsidRPr="00947C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искусства).</w:t>
      </w:r>
    </w:p>
    <w:p w:rsidR="00EC3EB9" w:rsidRPr="00947CF3" w:rsidRDefault="00EC3EB9" w:rsidP="00680A84">
      <w:pPr>
        <w:widowControl w:val="0"/>
        <w:autoSpaceDE w:val="0"/>
        <w:autoSpaceDN w:val="0"/>
        <w:spacing w:before="204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947CF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области</w:t>
      </w:r>
      <w:r w:rsidRPr="00947CF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коммуникативных</w:t>
      </w:r>
      <w:r w:rsidRPr="00947CF3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учебных</w:t>
      </w:r>
      <w:r w:rsidRPr="00947CF3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действий</w:t>
      </w:r>
      <w:r w:rsidRPr="00947CF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выпускник</w:t>
      </w:r>
      <w:r w:rsidRPr="00947CF3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научится:</w:t>
      </w:r>
    </w:p>
    <w:p w:rsidR="00EC3EB9" w:rsidRPr="00947CF3" w:rsidRDefault="00EC3EB9" w:rsidP="00680A84">
      <w:pPr>
        <w:widowControl w:val="0"/>
        <w:autoSpaceDE w:val="0"/>
        <w:autoSpaceDN w:val="0"/>
        <w:spacing w:before="125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i/>
          <w:sz w:val="24"/>
          <w:szCs w:val="24"/>
        </w:rPr>
        <w:t>а)</w:t>
      </w:r>
      <w:r w:rsidRPr="00947CF3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i/>
          <w:sz w:val="24"/>
          <w:szCs w:val="24"/>
        </w:rPr>
        <w:t>в</w:t>
      </w:r>
      <w:r w:rsidRPr="00947CF3">
        <w:rPr>
          <w:rFonts w:ascii="Times New Roman" w:eastAsia="Times New Roman" w:hAnsi="Times New Roman" w:cs="Times New Roman"/>
          <w:i/>
          <w:spacing w:val="-8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i/>
          <w:sz w:val="24"/>
          <w:szCs w:val="24"/>
        </w:rPr>
        <w:t>рамках</w:t>
      </w:r>
      <w:r w:rsidRPr="00947CF3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i/>
          <w:sz w:val="24"/>
          <w:szCs w:val="24"/>
        </w:rPr>
        <w:t>коммуникации</w:t>
      </w:r>
      <w:r w:rsidRPr="00947CF3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i/>
          <w:sz w:val="24"/>
          <w:szCs w:val="24"/>
        </w:rPr>
        <w:t>как</w:t>
      </w:r>
      <w:r w:rsidRPr="00947CF3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i/>
          <w:sz w:val="24"/>
          <w:szCs w:val="24"/>
        </w:rPr>
        <w:t>сотрудничества: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292"/>
        </w:tabs>
        <w:autoSpaceDE w:val="0"/>
        <w:autoSpaceDN w:val="0"/>
        <w:spacing w:before="139" w:after="0" w:line="360" w:lineRule="auto"/>
        <w:ind w:right="72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разным формам учебной кооперации (работа вдвоем, в малой группе, в большой группе) и</w:t>
      </w:r>
      <w:r w:rsidRPr="00947CF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разным</w:t>
      </w:r>
      <w:r w:rsidRPr="00947CF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социальным</w:t>
      </w:r>
      <w:r w:rsidRPr="00947CF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 xml:space="preserve">ролям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lastRenderedPageBreak/>
        <w:t>(ведущего</w:t>
      </w:r>
      <w:r w:rsidRPr="00947CF3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7C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исполнителя);</w:t>
      </w:r>
    </w:p>
    <w:p w:rsidR="00EC3EB9" w:rsidRPr="00947CF3" w:rsidRDefault="00EC3EB9" w:rsidP="00680A84">
      <w:pPr>
        <w:widowControl w:val="0"/>
        <w:autoSpaceDE w:val="0"/>
        <w:autoSpaceDN w:val="0"/>
        <w:spacing w:before="3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i/>
          <w:sz w:val="24"/>
          <w:szCs w:val="24"/>
        </w:rPr>
        <w:t>б)</w:t>
      </w:r>
      <w:r w:rsidRPr="00947CF3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i/>
          <w:sz w:val="24"/>
          <w:szCs w:val="24"/>
        </w:rPr>
        <w:t>в</w:t>
      </w:r>
      <w:r w:rsidRPr="00947CF3"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i/>
          <w:sz w:val="24"/>
          <w:szCs w:val="24"/>
        </w:rPr>
        <w:t>рамках</w:t>
      </w:r>
      <w:r w:rsidRPr="00947CF3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i/>
          <w:sz w:val="24"/>
          <w:szCs w:val="24"/>
        </w:rPr>
        <w:t>коммуникации</w:t>
      </w:r>
      <w:r w:rsidRPr="00947CF3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i/>
          <w:sz w:val="24"/>
          <w:szCs w:val="24"/>
        </w:rPr>
        <w:t>как</w:t>
      </w:r>
      <w:r w:rsidRPr="00947CF3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i/>
          <w:sz w:val="24"/>
          <w:szCs w:val="24"/>
        </w:rPr>
        <w:t>взаимодействия: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331"/>
        </w:tabs>
        <w:autoSpaceDE w:val="0"/>
        <w:autoSpaceDN w:val="0"/>
        <w:spacing w:before="136" w:after="0" w:line="360" w:lineRule="auto"/>
        <w:ind w:right="72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понимать основание разницы между заявленными точками зрения, позициями и уметь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присоединяться к</w:t>
      </w:r>
      <w:r w:rsidRPr="00947CF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одной</w:t>
      </w:r>
      <w:r w:rsidRPr="00947C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947C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них</w:t>
      </w:r>
      <w:r w:rsidRPr="00947CF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947C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высказывать</w:t>
      </w:r>
      <w:r w:rsidRPr="00947CF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собственную точку</w:t>
      </w:r>
      <w:r w:rsidRPr="00947CF3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зрения.</w:t>
      </w:r>
    </w:p>
    <w:p w:rsidR="00EC3EB9" w:rsidRPr="00947CF3" w:rsidRDefault="00EC3EB9" w:rsidP="00680A84">
      <w:pPr>
        <w:widowControl w:val="0"/>
        <w:autoSpaceDE w:val="0"/>
        <w:autoSpaceDN w:val="0"/>
        <w:spacing w:before="5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В области</w:t>
      </w:r>
      <w:r w:rsidRPr="00947CF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регулятивных</w:t>
      </w:r>
      <w:r w:rsidRPr="00947CF3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учебных</w:t>
      </w:r>
      <w:r w:rsidRPr="00947CF3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действий</w:t>
      </w:r>
      <w:r w:rsidRPr="00947CF3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выпускник</w:t>
      </w:r>
      <w:r w:rsidRPr="00947CF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научится: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355"/>
        </w:tabs>
        <w:autoSpaceDE w:val="0"/>
        <w:autoSpaceDN w:val="0"/>
        <w:spacing w:before="77" w:after="0" w:line="360" w:lineRule="auto"/>
        <w:ind w:right="121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осуществлять</w:t>
      </w:r>
      <w:r w:rsidRPr="00947CF3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самоконтроль</w:t>
      </w:r>
      <w:r w:rsidRPr="00947CF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7C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gramStart"/>
      <w:r w:rsidRPr="00947CF3">
        <w:rPr>
          <w:rFonts w:ascii="Times New Roman" w:eastAsia="Times New Roman" w:hAnsi="Times New Roman" w:cs="Times New Roman"/>
          <w:sz w:val="24"/>
          <w:szCs w:val="24"/>
        </w:rPr>
        <w:t>контроль</w:t>
      </w:r>
      <w:r w:rsidRPr="00947CF3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gramEnd"/>
      <w:r w:rsidRPr="00947C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ходом</w:t>
      </w:r>
      <w:r w:rsidRPr="00947C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выполнения</w:t>
      </w:r>
      <w:r w:rsidRPr="00947C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947CF3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полученного</w:t>
      </w:r>
      <w:r w:rsidRPr="00947CF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результата.</w:t>
      </w:r>
    </w:p>
    <w:p w:rsidR="00EC3EB9" w:rsidRPr="00947CF3" w:rsidRDefault="00EC3EB9" w:rsidP="00680A84">
      <w:pPr>
        <w:widowControl w:val="0"/>
        <w:tabs>
          <w:tab w:val="left" w:pos="1550"/>
          <w:tab w:val="left" w:pos="2645"/>
          <w:tab w:val="left" w:pos="4212"/>
          <w:tab w:val="left" w:pos="5374"/>
          <w:tab w:val="left" w:pos="6618"/>
          <w:tab w:val="left" w:pos="8089"/>
          <w:tab w:val="left" w:pos="9232"/>
        </w:tabs>
        <w:autoSpaceDE w:val="0"/>
        <w:autoSpaceDN w:val="0"/>
        <w:spacing w:before="8" w:after="0" w:line="360" w:lineRule="auto"/>
        <w:ind w:right="713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области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личностных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учебных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действий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выпускник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получит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947CF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возможность</w:t>
      </w:r>
      <w:r w:rsidRPr="00947CF3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научиться:</w:t>
      </w:r>
    </w:p>
    <w:p w:rsidR="00EC3EB9" w:rsidRPr="00947CF3" w:rsidRDefault="00EC3EB9" w:rsidP="00680A84">
      <w:pPr>
        <w:widowControl w:val="0"/>
        <w:numPr>
          <w:ilvl w:val="1"/>
          <w:numId w:val="2"/>
        </w:numPr>
        <w:tabs>
          <w:tab w:val="left" w:pos="1355"/>
        </w:tabs>
        <w:autoSpaceDE w:val="0"/>
        <w:autoSpaceDN w:val="0"/>
        <w:spacing w:after="0" w:line="360" w:lineRule="auto"/>
        <w:ind w:right="1164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осознавать значение</w:t>
      </w:r>
      <w:r w:rsidRPr="00947CF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литературного</w:t>
      </w:r>
      <w:r w:rsidRPr="00947CF3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чтения</w:t>
      </w:r>
      <w:r w:rsidRPr="00947CF3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47CF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формировании</w:t>
      </w:r>
      <w:r w:rsidRPr="00947CF3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собственной</w:t>
      </w:r>
      <w:r w:rsidRPr="00947CF3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947CF3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7CF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мировосприятия;</w:t>
      </w:r>
    </w:p>
    <w:p w:rsidR="00EC3EB9" w:rsidRDefault="00EC3EB9" w:rsidP="00680A84">
      <w:pPr>
        <w:widowControl w:val="0"/>
        <w:numPr>
          <w:ilvl w:val="1"/>
          <w:numId w:val="2"/>
        </w:numPr>
        <w:tabs>
          <w:tab w:val="left" w:pos="1393"/>
        </w:tabs>
        <w:autoSpaceDE w:val="0"/>
        <w:autoSpaceDN w:val="0"/>
        <w:spacing w:after="0" w:line="360" w:lineRule="auto"/>
        <w:ind w:right="114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профилировать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свою нравственно-этическую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ориентацию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(накопив в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ходе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анализа</w:t>
      </w:r>
      <w:r w:rsidRPr="00947CF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произведений</w:t>
      </w:r>
      <w:r w:rsidRPr="00947CF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7C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общения</w:t>
      </w:r>
      <w:r w:rsidRPr="00947CF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опыт</w:t>
      </w:r>
      <w:r w:rsidRPr="00947C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моральных</w:t>
      </w:r>
      <w:r w:rsidRPr="00947C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оценок</w:t>
      </w:r>
      <w:r w:rsidRPr="00947C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7CF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нравственного</w:t>
      </w:r>
      <w:r w:rsidRPr="00947CF3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выбора).</w:t>
      </w:r>
    </w:p>
    <w:p w:rsidR="00C26467" w:rsidRDefault="00C26467" w:rsidP="00C26467">
      <w:pPr>
        <w:widowControl w:val="0"/>
        <w:tabs>
          <w:tab w:val="left" w:pos="1393"/>
        </w:tabs>
        <w:autoSpaceDE w:val="0"/>
        <w:autoSpaceDN w:val="0"/>
        <w:spacing w:after="0" w:line="360" w:lineRule="auto"/>
        <w:ind w:left="280" w:right="1141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26467" w:rsidRPr="00947CF3" w:rsidRDefault="00C26467" w:rsidP="00C26467">
      <w:pPr>
        <w:widowControl w:val="0"/>
        <w:tabs>
          <w:tab w:val="left" w:pos="1393"/>
        </w:tabs>
        <w:autoSpaceDE w:val="0"/>
        <w:autoSpaceDN w:val="0"/>
        <w:spacing w:after="0" w:line="360" w:lineRule="auto"/>
        <w:ind w:left="280" w:right="1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           Содержание учебного предмета:</w:t>
      </w:r>
    </w:p>
    <w:p w:rsidR="00EC3EB9" w:rsidRPr="00947CF3" w:rsidRDefault="00EC3EB9" w:rsidP="00680A84">
      <w:pPr>
        <w:widowControl w:val="0"/>
        <w:autoSpaceDE w:val="0"/>
        <w:autoSpaceDN w:val="0"/>
        <w:spacing w:before="125"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</w:t>
      </w:r>
      <w:r w:rsidRPr="00947CF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947CF3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EC3EB9" w:rsidRPr="00947CF3" w:rsidRDefault="00EC3EB9" w:rsidP="00680A84">
      <w:pPr>
        <w:widowControl w:val="0"/>
        <w:autoSpaceDE w:val="0"/>
        <w:autoSpaceDN w:val="0"/>
        <w:spacing w:before="139" w:after="0" w:line="360" w:lineRule="auto"/>
        <w:ind w:right="6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947CF3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947CF3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947CF3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класса</w:t>
      </w:r>
      <w:r w:rsidRPr="00947CF3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разработана</w:t>
      </w:r>
      <w:r w:rsidRPr="00947CF3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947CF3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тематическому</w:t>
      </w:r>
      <w:r w:rsidRPr="00947CF3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принципу,</w:t>
      </w:r>
      <w:r w:rsidRPr="00947CF3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материал</w:t>
      </w:r>
      <w:r w:rsidRPr="00947CF3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47CF3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которой</w:t>
      </w:r>
      <w:r w:rsidRPr="00947CF3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представлен</w:t>
      </w:r>
      <w:r w:rsidRPr="00947CF3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47CF3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3 разделах. Каждый раздел включает произведения разных жанров. Это стихи, малый фольклорный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жанр,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диалоги,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сказки,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рассказы,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подобраны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терпением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любовью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лепить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характер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школьника так, чтобы с 1 класса интеллектуальное и эмоциональное развитие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было гармонично.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Показывая ученику красоту и многообразие человеческих чувств, возбудить в нем ответные чувства,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среди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них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одно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самых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ценных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чувство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юмора.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Поэтому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программе</w:t>
      </w:r>
      <w:r w:rsidRPr="00947CF3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преобладают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произведения малых фольклорных жанров юмористического характера. А среди поэтов – стихи Г.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 xml:space="preserve">Тукая, Ш. </w:t>
      </w:r>
      <w:proofErr w:type="spellStart"/>
      <w:r w:rsidRPr="00947CF3">
        <w:rPr>
          <w:rFonts w:ascii="Times New Roman" w:eastAsia="Times New Roman" w:hAnsi="Times New Roman" w:cs="Times New Roman"/>
          <w:sz w:val="24"/>
          <w:szCs w:val="24"/>
        </w:rPr>
        <w:t>Галиева</w:t>
      </w:r>
      <w:proofErr w:type="spellEnd"/>
      <w:r w:rsidRPr="00947CF3">
        <w:rPr>
          <w:rFonts w:ascii="Times New Roman" w:eastAsia="Times New Roman" w:hAnsi="Times New Roman" w:cs="Times New Roman"/>
          <w:sz w:val="24"/>
          <w:szCs w:val="24"/>
        </w:rPr>
        <w:t xml:space="preserve">, Р. </w:t>
      </w:r>
      <w:proofErr w:type="spellStart"/>
      <w:r w:rsidRPr="00947CF3">
        <w:rPr>
          <w:rFonts w:ascii="Times New Roman" w:eastAsia="Times New Roman" w:hAnsi="Times New Roman" w:cs="Times New Roman"/>
          <w:sz w:val="24"/>
          <w:szCs w:val="24"/>
        </w:rPr>
        <w:t>Миннуллина</w:t>
      </w:r>
      <w:proofErr w:type="spellEnd"/>
      <w:r w:rsidRPr="00947CF3">
        <w:rPr>
          <w:rFonts w:ascii="Times New Roman" w:eastAsia="Times New Roman" w:hAnsi="Times New Roman" w:cs="Times New Roman"/>
          <w:sz w:val="24"/>
          <w:szCs w:val="24"/>
        </w:rPr>
        <w:t xml:space="preserve">, Л. </w:t>
      </w:r>
      <w:proofErr w:type="spellStart"/>
      <w:r w:rsidRPr="00947CF3">
        <w:rPr>
          <w:rFonts w:ascii="Times New Roman" w:eastAsia="Times New Roman" w:hAnsi="Times New Roman" w:cs="Times New Roman"/>
          <w:sz w:val="24"/>
          <w:szCs w:val="24"/>
        </w:rPr>
        <w:t>Лерона</w:t>
      </w:r>
      <w:proofErr w:type="spellEnd"/>
      <w:r w:rsidRPr="00947CF3">
        <w:rPr>
          <w:rFonts w:ascii="Times New Roman" w:eastAsia="Times New Roman" w:hAnsi="Times New Roman" w:cs="Times New Roman"/>
          <w:sz w:val="24"/>
          <w:szCs w:val="24"/>
        </w:rPr>
        <w:t>, понимающих, что юмор – кратчайшее расстояние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между серьезной проблемой и сознанием ребенка.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чтения предложены тексты с педагогической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точки зрения, которые ориентированы на развитие эстетического сознания ребенка, на формирование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 xml:space="preserve">его мировоззрения. Использованы специально созданные для детей тексты (Х. </w:t>
      </w:r>
      <w:proofErr w:type="spellStart"/>
      <w:r w:rsidRPr="00947CF3">
        <w:rPr>
          <w:rFonts w:ascii="Times New Roman" w:eastAsia="Times New Roman" w:hAnsi="Times New Roman" w:cs="Times New Roman"/>
          <w:sz w:val="24"/>
          <w:szCs w:val="24"/>
        </w:rPr>
        <w:t>Халикова</w:t>
      </w:r>
      <w:proofErr w:type="spellEnd"/>
      <w:r w:rsidRPr="00947CF3">
        <w:rPr>
          <w:rFonts w:ascii="Times New Roman" w:eastAsia="Times New Roman" w:hAnsi="Times New Roman" w:cs="Times New Roman"/>
          <w:sz w:val="24"/>
          <w:szCs w:val="24"/>
        </w:rPr>
        <w:t xml:space="preserve">, Б. </w:t>
      </w:r>
      <w:proofErr w:type="spellStart"/>
      <w:r w:rsidRPr="00947CF3">
        <w:rPr>
          <w:rFonts w:ascii="Times New Roman" w:eastAsia="Times New Roman" w:hAnsi="Times New Roman" w:cs="Times New Roman"/>
          <w:sz w:val="24"/>
          <w:szCs w:val="24"/>
        </w:rPr>
        <w:t>Рахмата</w:t>
      </w:r>
      <w:proofErr w:type="spellEnd"/>
      <w:r w:rsidRPr="00947CF3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Ш.</w:t>
      </w:r>
      <w:r w:rsidRPr="00947CF3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proofErr w:type="spellStart"/>
      <w:r w:rsidRPr="00947CF3">
        <w:rPr>
          <w:rFonts w:ascii="Times New Roman" w:eastAsia="Times New Roman" w:hAnsi="Times New Roman" w:cs="Times New Roman"/>
          <w:sz w:val="24"/>
          <w:szCs w:val="24"/>
        </w:rPr>
        <w:t>Галиева</w:t>
      </w:r>
      <w:proofErr w:type="spellEnd"/>
      <w:r w:rsidRPr="00947CF3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47CF3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Р.</w:t>
      </w:r>
      <w:r w:rsidRPr="00947CF3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proofErr w:type="spellStart"/>
      <w:r w:rsidRPr="00947CF3">
        <w:rPr>
          <w:rFonts w:ascii="Times New Roman" w:eastAsia="Times New Roman" w:hAnsi="Times New Roman" w:cs="Times New Roman"/>
          <w:sz w:val="24"/>
          <w:szCs w:val="24"/>
        </w:rPr>
        <w:t>Миннуллина</w:t>
      </w:r>
      <w:proofErr w:type="spellEnd"/>
      <w:r w:rsidRPr="00947CF3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47CF3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Р.</w:t>
      </w:r>
      <w:r w:rsidRPr="00947CF3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Валиевой).</w:t>
      </w:r>
      <w:r w:rsidRPr="00947CF3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Но,</w:t>
      </w:r>
      <w:r w:rsidRPr="00947CF3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кроме</w:t>
      </w:r>
      <w:r w:rsidRPr="00947CF3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этого,</w:t>
      </w:r>
      <w:r w:rsidRPr="00947CF3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юным</w:t>
      </w:r>
      <w:r w:rsidRPr="00947CF3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читателям</w:t>
      </w:r>
      <w:r w:rsidRPr="00947CF3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lastRenderedPageBreak/>
        <w:t>предлагается</w:t>
      </w:r>
      <w:r w:rsidRPr="00947CF3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многое</w:t>
      </w:r>
      <w:r w:rsidRPr="00947CF3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proofErr w:type="gramStart"/>
      <w:r w:rsidRPr="00947CF3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gramEnd"/>
    </w:p>
    <w:p w:rsidR="00EC3EB9" w:rsidRPr="00947CF3" w:rsidRDefault="00EC3EB9" w:rsidP="00680A84">
      <w:pPr>
        <w:widowControl w:val="0"/>
        <w:autoSpaceDE w:val="0"/>
        <w:autoSpaceDN w:val="0"/>
        <w:spacing w:before="1" w:after="0" w:line="360" w:lineRule="auto"/>
        <w:ind w:right="6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«взрослой» литературы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(например,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стихи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Х.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47CF3">
        <w:rPr>
          <w:rFonts w:ascii="Times New Roman" w:eastAsia="Times New Roman" w:hAnsi="Times New Roman" w:cs="Times New Roman"/>
          <w:sz w:val="24"/>
          <w:szCs w:val="24"/>
        </w:rPr>
        <w:t>Туфана</w:t>
      </w:r>
      <w:proofErr w:type="spellEnd"/>
      <w:r w:rsidRPr="00947CF3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Р.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47CF3">
        <w:rPr>
          <w:rFonts w:ascii="Times New Roman" w:eastAsia="Times New Roman" w:hAnsi="Times New Roman" w:cs="Times New Roman"/>
          <w:sz w:val="24"/>
          <w:szCs w:val="24"/>
        </w:rPr>
        <w:t>Файзуллина</w:t>
      </w:r>
      <w:proofErr w:type="spellEnd"/>
      <w:r w:rsidRPr="00947CF3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Р.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47CF3">
        <w:rPr>
          <w:rFonts w:ascii="Times New Roman" w:eastAsia="Times New Roman" w:hAnsi="Times New Roman" w:cs="Times New Roman"/>
          <w:sz w:val="24"/>
          <w:szCs w:val="24"/>
        </w:rPr>
        <w:t>Хариса</w:t>
      </w:r>
      <w:proofErr w:type="spellEnd"/>
      <w:r w:rsidRPr="00947CF3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М.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47CF3">
        <w:rPr>
          <w:rFonts w:ascii="Times New Roman" w:eastAsia="Times New Roman" w:hAnsi="Times New Roman" w:cs="Times New Roman"/>
          <w:sz w:val="24"/>
          <w:szCs w:val="24"/>
        </w:rPr>
        <w:t>Агляма</w:t>
      </w:r>
      <w:proofErr w:type="spellEnd"/>
      <w:r w:rsidRPr="00947CF3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М.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47CF3">
        <w:rPr>
          <w:rFonts w:ascii="Times New Roman" w:eastAsia="Times New Roman" w:hAnsi="Times New Roman" w:cs="Times New Roman"/>
          <w:sz w:val="24"/>
          <w:szCs w:val="24"/>
        </w:rPr>
        <w:t>Галиева</w:t>
      </w:r>
      <w:proofErr w:type="spellEnd"/>
      <w:r w:rsidRPr="00947CF3">
        <w:rPr>
          <w:rFonts w:ascii="Times New Roman" w:eastAsia="Times New Roman" w:hAnsi="Times New Roman" w:cs="Times New Roman"/>
          <w:sz w:val="24"/>
          <w:szCs w:val="24"/>
        </w:rPr>
        <w:t>). Тексты, хотя и имеют педагогическую целенаправленность, выражают его не назидательно,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искусственно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сужая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рамки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изображаемой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действительности.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Специфика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текстов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отражается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столько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выборе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специальных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детских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тем,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сколько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особенностях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композиции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языка</w:t>
      </w:r>
      <w:r w:rsidRPr="00947CF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произведений.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Были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отобраны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тексты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четкими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установками,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сюжетах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присутствуют</w:t>
      </w:r>
      <w:r w:rsidRPr="00947CF3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быстрая</w:t>
      </w:r>
      <w:r w:rsidRPr="00947CF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смена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событий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занимательность.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подборе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текстов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исходили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принципов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эстетической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47CF3">
        <w:rPr>
          <w:rFonts w:ascii="Times New Roman" w:eastAsia="Times New Roman" w:hAnsi="Times New Roman" w:cs="Times New Roman"/>
          <w:sz w:val="24"/>
          <w:szCs w:val="24"/>
        </w:rPr>
        <w:t>привлекальности</w:t>
      </w:r>
      <w:proofErr w:type="spellEnd"/>
      <w:r w:rsidRPr="00947CF3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научности,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системности,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историзма,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актуальности,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новизны,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учитывался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принцип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доступности.</w:t>
      </w:r>
    </w:p>
    <w:p w:rsidR="00EC3EB9" w:rsidRPr="00947CF3" w:rsidRDefault="00EC3EB9" w:rsidP="00680A84">
      <w:pPr>
        <w:widowControl w:val="0"/>
        <w:autoSpaceDE w:val="0"/>
        <w:autoSpaceDN w:val="0"/>
        <w:spacing w:before="10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</w:t>
      </w:r>
      <w:r w:rsidRPr="00947CF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2.</w:t>
      </w:r>
    </w:p>
    <w:p w:rsidR="00EC3EB9" w:rsidRPr="00947CF3" w:rsidRDefault="00EC3EB9" w:rsidP="00680A84">
      <w:pPr>
        <w:widowControl w:val="0"/>
        <w:autoSpaceDE w:val="0"/>
        <w:autoSpaceDN w:val="0"/>
        <w:spacing w:before="130" w:after="0" w:line="360" w:lineRule="auto"/>
        <w:ind w:right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2-го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класса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предусматривает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дальнейшее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накопление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читательского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опыта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совершенствование техники чтения на основе осознанной работы с текстом. Младшие школьники,</w:t>
      </w:r>
      <w:r w:rsidR="001E4D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т.е.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носители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языка,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смогут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обнаружить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использование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авторской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детской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поэзии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жанровых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особенностей фольклора: сюжетно-композиционных особенностей кумулятивной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сказки, считалки,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скороговорки,</w:t>
      </w:r>
      <w:r w:rsidRPr="00947C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947CF3">
        <w:rPr>
          <w:rFonts w:ascii="Times New Roman" w:eastAsia="Times New Roman" w:hAnsi="Times New Roman" w:cs="Times New Roman"/>
          <w:sz w:val="24"/>
          <w:szCs w:val="24"/>
        </w:rPr>
        <w:t>заклички</w:t>
      </w:r>
      <w:proofErr w:type="spellEnd"/>
      <w:r w:rsidRPr="00947CF3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47CF3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колыбельной</w:t>
      </w:r>
      <w:r w:rsidRPr="00947CF3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песенки.</w:t>
      </w:r>
      <w:r w:rsidR="001E4D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2-ом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классе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предусматривает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начальных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представлений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жанре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народной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сказки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животных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самое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первое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народной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волшебной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сказкой.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Продолжающееся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авторской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литературой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ограничивается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авторской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поэзией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школьники знакомятся с жанром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рассказа,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представлен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 лице таких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писателей,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Ф.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47CF3">
        <w:rPr>
          <w:rFonts w:ascii="Times New Roman" w:eastAsia="Times New Roman" w:hAnsi="Times New Roman" w:cs="Times New Roman"/>
          <w:sz w:val="24"/>
          <w:szCs w:val="24"/>
        </w:rPr>
        <w:t>Садриев</w:t>
      </w:r>
      <w:proofErr w:type="spellEnd"/>
      <w:r w:rsidRPr="00947CF3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47C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Р.</w:t>
      </w:r>
      <w:r w:rsidRPr="00947CF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Хафизова,</w:t>
      </w:r>
      <w:r w:rsidRPr="00947C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Р.</w:t>
      </w:r>
      <w:r w:rsidRPr="00947CF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Валиева,</w:t>
      </w:r>
      <w:r w:rsidRPr="00947C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947CF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Хасанов,</w:t>
      </w:r>
      <w:r w:rsidRPr="00947CF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А.</w:t>
      </w:r>
      <w:r w:rsidRPr="00947C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947CF3">
        <w:rPr>
          <w:rFonts w:ascii="Times New Roman" w:eastAsia="Times New Roman" w:hAnsi="Times New Roman" w:cs="Times New Roman"/>
          <w:sz w:val="24"/>
          <w:szCs w:val="24"/>
        </w:rPr>
        <w:t>Еники</w:t>
      </w:r>
      <w:proofErr w:type="spellEnd"/>
      <w:r w:rsidRPr="00947CF3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47CF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Р.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47CF3">
        <w:rPr>
          <w:rFonts w:ascii="Times New Roman" w:eastAsia="Times New Roman" w:hAnsi="Times New Roman" w:cs="Times New Roman"/>
          <w:sz w:val="24"/>
          <w:szCs w:val="24"/>
        </w:rPr>
        <w:t>Мингалим</w:t>
      </w:r>
      <w:proofErr w:type="spellEnd"/>
      <w:r w:rsidRPr="00947CF3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47CF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Ф.</w:t>
      </w:r>
      <w:r w:rsidRPr="00947CF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Сафин,</w:t>
      </w:r>
      <w:r w:rsidRPr="00947CF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И.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47CF3">
        <w:rPr>
          <w:rFonts w:ascii="Times New Roman" w:eastAsia="Times New Roman" w:hAnsi="Times New Roman" w:cs="Times New Roman"/>
          <w:sz w:val="24"/>
          <w:szCs w:val="24"/>
        </w:rPr>
        <w:t>Туктар</w:t>
      </w:r>
      <w:proofErr w:type="spellEnd"/>
      <w:r w:rsidRPr="00947CF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C3EB9" w:rsidRPr="00947CF3" w:rsidRDefault="00EC3EB9" w:rsidP="00680A84">
      <w:pPr>
        <w:widowControl w:val="0"/>
        <w:autoSpaceDE w:val="0"/>
        <w:autoSpaceDN w:val="0"/>
        <w:spacing w:after="0" w:line="360" w:lineRule="auto"/>
        <w:ind w:right="6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Расширяются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представления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средствах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художественной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выразительности</w:t>
      </w:r>
      <w:r w:rsidRPr="00947CF3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прозы</w:t>
      </w:r>
      <w:r w:rsidRPr="00947CF3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поэзии: учащиеся анализируют смысл названия произведения, имена героев, оценивают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поступки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героев,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портреты,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речь;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знакомятся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художественными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функциями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сравнения,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олицетворения,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гиперболы,</w:t>
      </w:r>
      <w:r w:rsidRPr="00947CF3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ритма.</w:t>
      </w:r>
    </w:p>
    <w:p w:rsidR="00EC3EB9" w:rsidRPr="00947CF3" w:rsidRDefault="00EC3EB9" w:rsidP="00680A84">
      <w:pPr>
        <w:widowControl w:val="0"/>
        <w:autoSpaceDE w:val="0"/>
        <w:autoSpaceDN w:val="0"/>
        <w:spacing w:after="0" w:line="360" w:lineRule="auto"/>
        <w:ind w:right="6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Характерной чертой программы во всех классах является диалоговый стиль представления материала,</w:t>
      </w:r>
      <w:r w:rsidRPr="00947CF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учитывающий психолого-педагогические особенности данного возраста, активное вовлечение их в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образовательный процесс. Диалог со школьниками поддерживается вопросами, которые органично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вплетены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текст.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Они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разделяют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содержание,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стимулируют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познавательный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интерес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имитируют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элементы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проблемной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беседы.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Таким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образом,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время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урока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планируется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обмен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репликами,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репликах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имеет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lastRenderedPageBreak/>
        <w:t>место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«элемент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47CF3">
        <w:rPr>
          <w:rFonts w:ascii="Times New Roman" w:eastAsia="Times New Roman" w:hAnsi="Times New Roman" w:cs="Times New Roman"/>
          <w:sz w:val="24"/>
          <w:szCs w:val="24"/>
        </w:rPr>
        <w:t>заданности</w:t>
      </w:r>
      <w:proofErr w:type="spellEnd"/>
      <w:r w:rsidRPr="00947CF3">
        <w:rPr>
          <w:rFonts w:ascii="Times New Roman" w:eastAsia="Times New Roman" w:hAnsi="Times New Roman" w:cs="Times New Roman"/>
          <w:sz w:val="24"/>
          <w:szCs w:val="24"/>
        </w:rPr>
        <w:t>»,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ответы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ожидаемы,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разный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уровень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мышления детей позволяет обыграть урок, учащиеся предлагают гипотезы и вовлекаются в процесс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анализа,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обобщения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обучения.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классе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создается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ситуация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живого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общения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доверительная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обстановка,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взаимопонимание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ученика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учителя,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чтобы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хотелось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обменяться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7CF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было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47CF3">
        <w:rPr>
          <w:rFonts w:ascii="Times New Roman" w:eastAsia="Times New Roman" w:hAnsi="Times New Roman" w:cs="Times New Roman"/>
          <w:sz w:val="24"/>
          <w:szCs w:val="24"/>
        </w:rPr>
        <w:t>взаимоинтересно</w:t>
      </w:r>
      <w:proofErr w:type="spellEnd"/>
      <w:r w:rsidRPr="00947C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знать,</w:t>
      </w:r>
      <w:r w:rsidRPr="00947CF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что думают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чувствуют собеседники.</w:t>
      </w:r>
    </w:p>
    <w:p w:rsidR="00EC3EB9" w:rsidRPr="00947CF3" w:rsidRDefault="00EC3EB9" w:rsidP="00680A84">
      <w:pPr>
        <w:widowControl w:val="0"/>
        <w:autoSpaceDE w:val="0"/>
        <w:autoSpaceDN w:val="0"/>
        <w:spacing w:before="1" w:after="0" w:line="360" w:lineRule="auto"/>
        <w:ind w:right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материал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2-го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класса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распределен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разделах.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Итогом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второго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станет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интуитивное понимание образного характера литературы, осознание особенностей литературы по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сравнению с живописью, осознание красоты литературы и искусства в целом, желание обращаться к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чтению</w:t>
      </w:r>
      <w:r w:rsidRPr="00947C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вновь</w:t>
      </w:r>
      <w:r w:rsidRPr="00947C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7C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вновь.</w:t>
      </w:r>
    </w:p>
    <w:p w:rsidR="00EC3EB9" w:rsidRPr="00947CF3" w:rsidRDefault="00EC3EB9" w:rsidP="00680A84">
      <w:pPr>
        <w:widowControl w:val="0"/>
        <w:autoSpaceDE w:val="0"/>
        <w:autoSpaceDN w:val="0"/>
        <w:spacing w:before="7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</w:t>
      </w:r>
      <w:r w:rsidRPr="00947CF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3.</w:t>
      </w:r>
    </w:p>
    <w:p w:rsidR="00EC3EB9" w:rsidRPr="00947CF3" w:rsidRDefault="00EC3EB9" w:rsidP="00680A84">
      <w:pPr>
        <w:widowControl w:val="0"/>
        <w:autoSpaceDE w:val="0"/>
        <w:autoSpaceDN w:val="0"/>
        <w:spacing w:before="135" w:after="0" w:line="360" w:lineRule="auto"/>
        <w:ind w:right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В 3 классе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внимание уделяется умению читать про себя в процессе первичного ознакомительного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чтения,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повторного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просмотрового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чтения,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выборочного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повторного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изучающего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чтения.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Происходит дальнейшее совершенствование умений и навыков осознанного и</w:t>
      </w:r>
      <w:r w:rsidR="00564A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выразительного чтения.</w:t>
      </w:r>
      <w:r w:rsidRPr="00947CF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Анализ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особенностей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собственного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чтения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вслух,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потребности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совершенствования</w:t>
      </w:r>
      <w:r w:rsidRPr="00947CF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техники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чтения,</w:t>
      </w:r>
      <w:r w:rsidRPr="00947CF3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установки</w:t>
      </w:r>
      <w:r w:rsidRPr="00947CF3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увеличение</w:t>
      </w:r>
      <w:r w:rsidRPr="00947C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947CF3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скорости.</w:t>
      </w:r>
    </w:p>
    <w:p w:rsidR="00EC3EB9" w:rsidRPr="00947CF3" w:rsidRDefault="00EC3EB9" w:rsidP="00680A84">
      <w:pPr>
        <w:widowControl w:val="0"/>
        <w:autoSpaceDE w:val="0"/>
        <w:autoSpaceDN w:val="0"/>
        <w:spacing w:after="0" w:line="360" w:lineRule="auto"/>
        <w:ind w:right="7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В 3-ем классе предусматривается знакомство с некоторыми важными особенностями поэтической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формы,</w:t>
      </w:r>
      <w:r w:rsidRPr="00947C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школьники находят</w:t>
      </w:r>
      <w:r w:rsidRPr="00947C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47C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стихах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парную</w:t>
      </w:r>
      <w:r w:rsidRPr="00947C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7CF3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перекрестную</w:t>
      </w:r>
      <w:r w:rsidRPr="00947C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рифмы,</w:t>
      </w:r>
      <w:r w:rsidRPr="00947CF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знакомятся</w:t>
      </w:r>
      <w:r w:rsidRPr="00947C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47CF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понятием ритма.</w:t>
      </w:r>
      <w:r w:rsidRPr="00947C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</w:t>
      </w:r>
    </w:p>
    <w:p w:rsidR="00EC3EB9" w:rsidRPr="00947CF3" w:rsidRDefault="00EC3EB9" w:rsidP="00680A84">
      <w:pPr>
        <w:widowControl w:val="0"/>
        <w:autoSpaceDE w:val="0"/>
        <w:autoSpaceDN w:val="0"/>
        <w:spacing w:after="0" w:line="360" w:lineRule="auto"/>
        <w:ind w:right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947CF3">
        <w:rPr>
          <w:rFonts w:ascii="Times New Roman" w:eastAsia="Times New Roman" w:hAnsi="Times New Roman" w:cs="Times New Roman"/>
          <w:sz w:val="24"/>
          <w:szCs w:val="24"/>
        </w:rPr>
        <w:t>классе</w:t>
      </w:r>
      <w:proofErr w:type="gramEnd"/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основным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видам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добавляется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собственных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текстов,</w:t>
      </w:r>
      <w:r w:rsidRPr="00947CF3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которое</w:t>
      </w:r>
      <w:r w:rsidRPr="00947CF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выполняется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рабочей</w:t>
      </w:r>
      <w:r w:rsidRPr="00947CF3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тетради.</w:t>
      </w:r>
    </w:p>
    <w:p w:rsidR="00EC3EB9" w:rsidRPr="00947CF3" w:rsidRDefault="00EC3EB9" w:rsidP="00680A84">
      <w:pPr>
        <w:widowControl w:val="0"/>
        <w:autoSpaceDE w:val="0"/>
        <w:autoSpaceDN w:val="0"/>
        <w:spacing w:after="0" w:line="360" w:lineRule="auto"/>
        <w:ind w:right="7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Программа 3 класса состоит из 8 разделов. Как и во всех классах, к каждому разделу предлагаются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хрестоматийные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тексты.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Разделы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взаимосвязаны,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четко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систематизированы.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947CF3">
        <w:rPr>
          <w:rFonts w:ascii="Times New Roman" w:eastAsia="Times New Roman" w:hAnsi="Times New Roman" w:cs="Times New Roman"/>
          <w:sz w:val="24"/>
          <w:szCs w:val="24"/>
        </w:rPr>
        <w:t>Часть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содержания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 xml:space="preserve">посвящена современности, где преобладают тексты писателей и поэтов на </w:t>
      </w:r>
      <w:proofErr w:type="spellStart"/>
      <w:r w:rsidRPr="00947CF3">
        <w:rPr>
          <w:rFonts w:ascii="Times New Roman" w:eastAsia="Times New Roman" w:hAnsi="Times New Roman" w:cs="Times New Roman"/>
          <w:sz w:val="24"/>
          <w:szCs w:val="24"/>
        </w:rPr>
        <w:t>актуальныетемы</w:t>
      </w:r>
      <w:proofErr w:type="spellEnd"/>
      <w:r w:rsidRPr="00947CF3">
        <w:rPr>
          <w:rFonts w:ascii="Times New Roman" w:eastAsia="Times New Roman" w:hAnsi="Times New Roman" w:cs="Times New Roman"/>
          <w:sz w:val="24"/>
          <w:szCs w:val="24"/>
        </w:rPr>
        <w:t xml:space="preserve"> для детей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(Р.</w:t>
      </w:r>
      <w:r w:rsidRPr="00947CF3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proofErr w:type="spellStart"/>
      <w:r w:rsidRPr="00947CF3">
        <w:rPr>
          <w:rFonts w:ascii="Times New Roman" w:eastAsia="Times New Roman" w:hAnsi="Times New Roman" w:cs="Times New Roman"/>
          <w:sz w:val="24"/>
          <w:szCs w:val="24"/>
        </w:rPr>
        <w:t>Корбан</w:t>
      </w:r>
      <w:proofErr w:type="spellEnd"/>
      <w:r w:rsidRPr="00947CF3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47CF3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Р.</w:t>
      </w:r>
      <w:r w:rsidRPr="00947CF3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proofErr w:type="spellStart"/>
      <w:r w:rsidRPr="00947CF3">
        <w:rPr>
          <w:rFonts w:ascii="Times New Roman" w:eastAsia="Times New Roman" w:hAnsi="Times New Roman" w:cs="Times New Roman"/>
          <w:sz w:val="24"/>
          <w:szCs w:val="24"/>
        </w:rPr>
        <w:t>Файзуллин</w:t>
      </w:r>
      <w:proofErr w:type="spellEnd"/>
      <w:r w:rsidRPr="00947CF3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47CF3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М.</w:t>
      </w:r>
      <w:r w:rsidRPr="00947CF3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947CF3">
        <w:rPr>
          <w:rFonts w:ascii="Times New Roman" w:eastAsia="Times New Roman" w:hAnsi="Times New Roman" w:cs="Times New Roman"/>
          <w:sz w:val="24"/>
          <w:szCs w:val="24"/>
        </w:rPr>
        <w:t>Галиев</w:t>
      </w:r>
      <w:proofErr w:type="spellEnd"/>
      <w:r w:rsidRPr="00947CF3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47CF3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Р.</w:t>
      </w:r>
      <w:r w:rsidRPr="00947CF3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proofErr w:type="spellStart"/>
      <w:r w:rsidRPr="00947CF3">
        <w:rPr>
          <w:rFonts w:ascii="Times New Roman" w:eastAsia="Times New Roman" w:hAnsi="Times New Roman" w:cs="Times New Roman"/>
          <w:sz w:val="24"/>
          <w:szCs w:val="24"/>
        </w:rPr>
        <w:t>Мингалим</w:t>
      </w:r>
      <w:proofErr w:type="spellEnd"/>
      <w:r w:rsidRPr="00947CF3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47CF3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Н.</w:t>
      </w:r>
      <w:r w:rsidRPr="00947CF3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proofErr w:type="spellStart"/>
      <w:r w:rsidRPr="00947CF3">
        <w:rPr>
          <w:rFonts w:ascii="Times New Roman" w:eastAsia="Times New Roman" w:hAnsi="Times New Roman" w:cs="Times New Roman"/>
          <w:sz w:val="24"/>
          <w:szCs w:val="24"/>
        </w:rPr>
        <w:t>Гыйматдинова</w:t>
      </w:r>
      <w:proofErr w:type="spellEnd"/>
      <w:r w:rsidRPr="00947CF3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47CF3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proofErr w:type="spellStart"/>
      <w:r w:rsidRPr="00947CF3">
        <w:rPr>
          <w:rFonts w:ascii="Times New Roman" w:eastAsia="Times New Roman" w:hAnsi="Times New Roman" w:cs="Times New Roman"/>
          <w:sz w:val="24"/>
          <w:szCs w:val="24"/>
        </w:rPr>
        <w:t>Йолдыз</w:t>
      </w:r>
      <w:proofErr w:type="spellEnd"/>
      <w:r w:rsidRPr="00947CF3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47CF3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Н.</w:t>
      </w:r>
      <w:proofErr w:type="gramEnd"/>
    </w:p>
    <w:p w:rsidR="00EC3EB9" w:rsidRPr="00947CF3" w:rsidRDefault="00EC3EB9" w:rsidP="00680A84">
      <w:pPr>
        <w:widowControl w:val="0"/>
        <w:autoSpaceDE w:val="0"/>
        <w:autoSpaceDN w:val="0"/>
        <w:spacing w:before="7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947CF3">
        <w:rPr>
          <w:rFonts w:ascii="Times New Roman" w:eastAsia="Times New Roman" w:hAnsi="Times New Roman" w:cs="Times New Roman"/>
          <w:sz w:val="24"/>
          <w:szCs w:val="24"/>
        </w:rPr>
        <w:t>Ахмадиев</w:t>
      </w:r>
      <w:proofErr w:type="spellEnd"/>
      <w:r w:rsidRPr="00947C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7C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др.).</w:t>
      </w:r>
      <w:proofErr w:type="gramEnd"/>
    </w:p>
    <w:p w:rsidR="00EC3EB9" w:rsidRPr="00947CF3" w:rsidRDefault="00EC3EB9" w:rsidP="00680A84">
      <w:pPr>
        <w:widowControl w:val="0"/>
        <w:autoSpaceDE w:val="0"/>
        <w:autoSpaceDN w:val="0"/>
        <w:spacing w:before="139" w:after="0" w:line="360" w:lineRule="auto"/>
        <w:ind w:right="6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Программа знакомит с такими древними жанрами, как сказка о животных,</w:t>
      </w:r>
      <w:r w:rsidRPr="00947CF3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басня, пословица. Именно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 3 классе формируются самые первые представления о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литературном процессе как движении от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 xml:space="preserve">фольклора к авторской литературе. Углубляется знакомство с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lastRenderedPageBreak/>
        <w:t>особенностями поэтики разных жанров.</w:t>
      </w:r>
      <w:r w:rsidRPr="00947CF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proofErr w:type="gramStart"/>
      <w:r w:rsidRPr="00947CF3">
        <w:rPr>
          <w:rFonts w:ascii="Times New Roman" w:eastAsia="Times New Roman" w:hAnsi="Times New Roman" w:cs="Times New Roman"/>
          <w:sz w:val="24"/>
          <w:szCs w:val="24"/>
        </w:rPr>
        <w:t>Круг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чтения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расширяется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счет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фольклорных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текстов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разных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народов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(татарский,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русский,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английский, венгерский, эстонский, монгольский, уйгурский,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казахский, кабардинский, африканские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сказки), а также за счет современной литературы, которая близка и понятна и детям, и взрослым.</w:t>
      </w:r>
      <w:proofErr w:type="gramEnd"/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Через сказки формируется общее представление о сказке, развитие сказки во времени: в «просто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древних</w:t>
      </w:r>
      <w:r w:rsidRPr="00947CF3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сказках»</w:t>
      </w:r>
      <w:r w:rsidRPr="00947CF3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начинает  цениться</w:t>
      </w:r>
      <w:r w:rsidRPr="00947CF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ум,  хитрость  героя  (а  не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947CF3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физическое</w:t>
      </w:r>
      <w:r w:rsidRPr="00947CF3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превосходство);</w:t>
      </w:r>
      <w:r w:rsidRPr="00947CF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gramStart"/>
      <w:r w:rsidRPr="00947CF3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</w:p>
    <w:p w:rsidR="00EC3EB9" w:rsidRPr="00947CF3" w:rsidRDefault="00EC3EB9" w:rsidP="00564AB9">
      <w:pPr>
        <w:widowControl w:val="0"/>
        <w:autoSpaceDE w:val="0"/>
        <w:autoSpaceDN w:val="0"/>
        <w:spacing w:before="1" w:after="0" w:line="360" w:lineRule="auto"/>
        <w:ind w:right="6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«менее древних сказках» – нравоучительный характер, благородство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героя, его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способность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благодарным.</w:t>
      </w:r>
      <w:r w:rsidRPr="00947CF3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947CF3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дается</w:t>
      </w:r>
      <w:r w:rsidRPr="00947CF3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представление</w:t>
      </w:r>
      <w:r w:rsidRPr="00947CF3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proofErr w:type="spellStart"/>
      <w:proofErr w:type="gramStart"/>
      <w:r w:rsidRPr="00947CF3">
        <w:rPr>
          <w:rFonts w:ascii="Times New Roman" w:eastAsia="Times New Roman" w:hAnsi="Times New Roman" w:cs="Times New Roman"/>
          <w:sz w:val="24"/>
          <w:szCs w:val="24"/>
        </w:rPr>
        <w:t>о«</w:t>
      </w:r>
      <w:proofErr w:type="gramEnd"/>
      <w:r w:rsidRPr="00947CF3">
        <w:rPr>
          <w:rFonts w:ascii="Times New Roman" w:eastAsia="Times New Roman" w:hAnsi="Times New Roman" w:cs="Times New Roman"/>
          <w:sz w:val="24"/>
          <w:szCs w:val="24"/>
        </w:rPr>
        <w:t>бродящих</w:t>
      </w:r>
      <w:proofErr w:type="spellEnd"/>
      <w:r w:rsidRPr="00947CF3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947CF3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сказочных</w:t>
      </w:r>
      <w:r w:rsidRPr="00947CF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сюжетах.</w:t>
      </w:r>
    </w:p>
    <w:p w:rsidR="00EC3EB9" w:rsidRPr="00947CF3" w:rsidRDefault="00EC3EB9" w:rsidP="00680A84">
      <w:pPr>
        <w:widowControl w:val="0"/>
        <w:autoSpaceDE w:val="0"/>
        <w:autoSpaceDN w:val="0"/>
        <w:spacing w:before="142" w:after="0" w:line="360" w:lineRule="auto"/>
        <w:ind w:right="6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Много внимания уделяется изучению пословиц, обучению использовать пословицы «к слову», «к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случаю»,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подбор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пословиц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иллюстрации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сказочных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басенных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сюжетов.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После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пословиц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появляются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басни.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Выделяется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двучленная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структура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басни: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сюжетная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часть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(история)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мораль</w:t>
      </w:r>
      <w:r w:rsidRPr="00947CF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(нравственный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вывод,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поучение).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Происхождение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сюжетной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части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басни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сказки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животных,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сходство</w:t>
      </w:r>
      <w:r w:rsidRPr="00947CF3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47CF3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пословицей.</w:t>
      </w:r>
      <w:r w:rsidRPr="00947CF3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47CF3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учебнике</w:t>
      </w:r>
      <w:r w:rsidRPr="00947CF3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дается</w:t>
      </w:r>
      <w:r w:rsidRPr="00947CF3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достаточное</w:t>
      </w:r>
      <w:r w:rsidRPr="00947CF3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количество</w:t>
      </w:r>
      <w:r w:rsidRPr="00947CF3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текстов</w:t>
      </w:r>
      <w:r w:rsidRPr="00947CF3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басен,</w:t>
      </w:r>
      <w:r w:rsidRPr="00947CF3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есть</w:t>
      </w:r>
      <w:r w:rsidRPr="00947CF3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переводы</w:t>
      </w:r>
      <w:r w:rsidRPr="00947CF3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 xml:space="preserve">басен Эзопа, И. Крылова, Л. Толстого, также оригинальные басни поэтов 19 века (К. </w:t>
      </w:r>
      <w:proofErr w:type="spellStart"/>
      <w:r w:rsidRPr="00947CF3">
        <w:rPr>
          <w:rFonts w:ascii="Times New Roman" w:eastAsia="Times New Roman" w:hAnsi="Times New Roman" w:cs="Times New Roman"/>
          <w:sz w:val="24"/>
          <w:szCs w:val="24"/>
        </w:rPr>
        <w:t>Насыйри</w:t>
      </w:r>
      <w:proofErr w:type="spellEnd"/>
      <w:r w:rsidRPr="00947CF3">
        <w:rPr>
          <w:rFonts w:ascii="Times New Roman" w:eastAsia="Times New Roman" w:hAnsi="Times New Roman" w:cs="Times New Roman"/>
          <w:sz w:val="24"/>
          <w:szCs w:val="24"/>
        </w:rPr>
        <w:t>, Т.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47CF3">
        <w:rPr>
          <w:rFonts w:ascii="Times New Roman" w:eastAsia="Times New Roman" w:hAnsi="Times New Roman" w:cs="Times New Roman"/>
          <w:sz w:val="24"/>
          <w:szCs w:val="24"/>
        </w:rPr>
        <w:t>Яхин</w:t>
      </w:r>
      <w:proofErr w:type="spellEnd"/>
      <w:r w:rsidRPr="00947CF3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В.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Радлов),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поэтов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века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(Г.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Тукай,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М.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47CF3">
        <w:rPr>
          <w:rFonts w:ascii="Times New Roman" w:eastAsia="Times New Roman" w:hAnsi="Times New Roman" w:cs="Times New Roman"/>
          <w:sz w:val="24"/>
          <w:szCs w:val="24"/>
        </w:rPr>
        <w:t>Гафури</w:t>
      </w:r>
      <w:proofErr w:type="spellEnd"/>
      <w:r w:rsidRPr="00947CF3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Н.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47CF3">
        <w:rPr>
          <w:rFonts w:ascii="Times New Roman" w:eastAsia="Times New Roman" w:hAnsi="Times New Roman" w:cs="Times New Roman"/>
          <w:sz w:val="24"/>
          <w:szCs w:val="24"/>
        </w:rPr>
        <w:t>Исанбет</w:t>
      </w:r>
      <w:proofErr w:type="spellEnd"/>
      <w:r w:rsidRPr="00947CF3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47CF3">
        <w:rPr>
          <w:rFonts w:ascii="Times New Roman" w:eastAsia="Times New Roman" w:hAnsi="Times New Roman" w:cs="Times New Roman"/>
          <w:sz w:val="24"/>
          <w:szCs w:val="24"/>
        </w:rPr>
        <w:t>Шамуков</w:t>
      </w:r>
      <w:proofErr w:type="spellEnd"/>
      <w:r w:rsidRPr="00947CF3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А.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47CF3">
        <w:rPr>
          <w:rFonts w:ascii="Times New Roman" w:eastAsia="Times New Roman" w:hAnsi="Times New Roman" w:cs="Times New Roman"/>
          <w:sz w:val="24"/>
          <w:szCs w:val="24"/>
        </w:rPr>
        <w:t>Исхак</w:t>
      </w:r>
      <w:proofErr w:type="spellEnd"/>
      <w:r w:rsidRPr="00947CF3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современных</w:t>
      </w:r>
      <w:r w:rsidRPr="00947C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поэтов</w:t>
      </w:r>
      <w:r w:rsidRPr="00947CF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(Ф.</w:t>
      </w:r>
      <w:r w:rsidRPr="00947C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947CF3">
        <w:rPr>
          <w:rFonts w:ascii="Times New Roman" w:eastAsia="Times New Roman" w:hAnsi="Times New Roman" w:cs="Times New Roman"/>
          <w:sz w:val="24"/>
          <w:szCs w:val="24"/>
        </w:rPr>
        <w:t>Яруллин</w:t>
      </w:r>
      <w:proofErr w:type="spellEnd"/>
      <w:r w:rsidRPr="00947CF3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47CF3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 xml:space="preserve">Ф. </w:t>
      </w:r>
      <w:proofErr w:type="spellStart"/>
      <w:r w:rsidRPr="00947CF3">
        <w:rPr>
          <w:rFonts w:ascii="Times New Roman" w:eastAsia="Times New Roman" w:hAnsi="Times New Roman" w:cs="Times New Roman"/>
          <w:sz w:val="24"/>
          <w:szCs w:val="24"/>
        </w:rPr>
        <w:t>Яхин</w:t>
      </w:r>
      <w:proofErr w:type="spellEnd"/>
      <w:r w:rsidRPr="00947CF3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EC3EB9" w:rsidRPr="00947CF3" w:rsidRDefault="00EC3EB9" w:rsidP="00680A84">
      <w:pPr>
        <w:widowControl w:val="0"/>
        <w:autoSpaceDE w:val="0"/>
        <w:autoSpaceDN w:val="0"/>
        <w:spacing w:before="10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</w:t>
      </w:r>
      <w:r w:rsidRPr="00947CF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b/>
          <w:bCs/>
          <w:sz w:val="24"/>
          <w:szCs w:val="24"/>
        </w:rPr>
        <w:t>4.</w:t>
      </w:r>
    </w:p>
    <w:p w:rsidR="00EC3EB9" w:rsidRPr="00947CF3" w:rsidRDefault="00EC3EB9" w:rsidP="00680A84">
      <w:pPr>
        <w:widowControl w:val="0"/>
        <w:autoSpaceDE w:val="0"/>
        <w:autoSpaceDN w:val="0"/>
        <w:spacing w:before="128" w:after="0" w:line="360" w:lineRule="auto"/>
        <w:ind w:right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47CF3">
        <w:rPr>
          <w:rFonts w:ascii="Times New Roman" w:eastAsia="Times New Roman" w:hAnsi="Times New Roman" w:cs="Times New Roman"/>
          <w:sz w:val="24"/>
          <w:szCs w:val="24"/>
        </w:rPr>
        <w:t>Материал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класса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впервые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знакомит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понятием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«миф»,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сложная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природа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мифа,</w:t>
      </w:r>
      <w:r w:rsidRPr="00947CF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объединяющего обрядовую практику и собственно текст, участвующий в проведении обряда, вводит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фольклор в более широкий контекст явлений культуры; т.к. программа 4 класса, сохраняя единые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принципы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задачи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изучения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литературы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искусства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явления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художественной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культуры,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поднимает</w:t>
      </w:r>
      <w:r w:rsidRPr="00947CF3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учеников на новую</w:t>
      </w:r>
      <w:r w:rsidRPr="00947CF3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ступень общего</w:t>
      </w:r>
      <w:r w:rsidRPr="00947CF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 эстетического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развития.</w:t>
      </w:r>
      <w:proofErr w:type="gramEnd"/>
    </w:p>
    <w:p w:rsidR="00EC3EB9" w:rsidRPr="00947CF3" w:rsidRDefault="00EC3EB9" w:rsidP="00680A84">
      <w:pPr>
        <w:widowControl w:val="0"/>
        <w:autoSpaceDE w:val="0"/>
        <w:autoSpaceDN w:val="0"/>
        <w:spacing w:after="0" w:line="360" w:lineRule="auto"/>
        <w:ind w:right="6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Особенностью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классе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представления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связи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мифа</w:t>
      </w:r>
      <w:r w:rsidRPr="00947CF3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47CF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такими жанрами фольклора, как сказка о животных и волшебная сказка, и с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такими малыми жанрами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фольклора,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загадка,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считалка,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дразнилка,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47CF3">
        <w:rPr>
          <w:rFonts w:ascii="Times New Roman" w:eastAsia="Times New Roman" w:hAnsi="Times New Roman" w:cs="Times New Roman"/>
          <w:sz w:val="24"/>
          <w:szCs w:val="24"/>
        </w:rPr>
        <w:t>закличка</w:t>
      </w:r>
      <w:proofErr w:type="spellEnd"/>
      <w:r w:rsidRPr="00947CF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материале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фольклорных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текстов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(волшебной сказки и былины) школьникам объясняется проникновение в художественные тексты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фактов истории. Вместе с тем, школьники убеждаются в том,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что при этом жанровые особенности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фольклора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сохраняются.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lastRenderedPageBreak/>
        <w:t>Выявление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конкретно-исторических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черт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времени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 xml:space="preserve">формирования полноценных представлений о коренных отличиях народной литературы </w:t>
      </w:r>
      <w:proofErr w:type="gramStart"/>
      <w:r w:rsidRPr="00947CF3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Pr="00947CF3">
        <w:rPr>
          <w:rFonts w:ascii="Times New Roman" w:eastAsia="Times New Roman" w:hAnsi="Times New Roman" w:cs="Times New Roman"/>
          <w:sz w:val="24"/>
          <w:szCs w:val="24"/>
        </w:rPr>
        <w:t xml:space="preserve"> авторской.</w:t>
      </w:r>
      <w:r w:rsidRPr="00947CF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Время в народной литературе понимается как Природа, как природный цикл, сезонный круг; время в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авторской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литературе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История,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историческое</w:t>
      </w:r>
      <w:r w:rsidRPr="00947CF3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видение</w:t>
      </w:r>
      <w:r w:rsidRPr="00947CF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событий</w:t>
      </w:r>
      <w:r w:rsidRPr="00947CF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7CF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947CF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характеров.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Главной</w:t>
      </w:r>
      <w:r w:rsidRPr="00947CF3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ценностью</w:t>
      </w:r>
      <w:r w:rsidRPr="00947CF3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47CF3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народной</w:t>
      </w:r>
      <w:r w:rsidRPr="00947CF3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литературе</w:t>
      </w:r>
      <w:r w:rsidRPr="00947CF3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является</w:t>
      </w:r>
    </w:p>
    <w:p w:rsidR="00EC3EB9" w:rsidRPr="00947CF3" w:rsidRDefault="00EC3EB9" w:rsidP="00680A84">
      <w:pPr>
        <w:widowControl w:val="0"/>
        <w:autoSpaceDE w:val="0"/>
        <w:autoSpaceDN w:val="0"/>
        <w:spacing w:before="77" w:after="0" w:line="360" w:lineRule="auto"/>
        <w:ind w:right="7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сохранение или восстановление природного и социального порядка; главной ценностью в авторской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литературе</w:t>
      </w:r>
      <w:r w:rsidRPr="00947C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является конкретный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47CF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присущим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ему</w:t>
      </w:r>
      <w:r w:rsidRPr="00947CF3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миром</w:t>
      </w:r>
      <w:r w:rsidRPr="00947C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переживаний.</w:t>
      </w:r>
    </w:p>
    <w:p w:rsidR="00EC3EB9" w:rsidRPr="00947CF3" w:rsidRDefault="00EC3EB9" w:rsidP="00680A84">
      <w:pPr>
        <w:widowControl w:val="0"/>
        <w:autoSpaceDE w:val="0"/>
        <w:autoSpaceDN w:val="0"/>
        <w:spacing w:before="1" w:after="0" w:line="360" w:lineRule="auto"/>
        <w:ind w:right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47CF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содержании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материала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класса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нашли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произведения-легенды,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рассказывающие</w:t>
      </w:r>
      <w:r w:rsidRPr="00947CF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древнейших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страницах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истории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человечества,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Приволжского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региона,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Казанского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ханства;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любителях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древности-археологов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(Х.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Камалов.</w:t>
      </w:r>
      <w:proofErr w:type="gramEnd"/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947CF3">
        <w:rPr>
          <w:rFonts w:ascii="Times New Roman" w:eastAsia="Times New Roman" w:hAnsi="Times New Roman" w:cs="Times New Roman"/>
          <w:sz w:val="24"/>
          <w:szCs w:val="24"/>
        </w:rPr>
        <w:t>«Археолог»).</w:t>
      </w:r>
      <w:proofErr w:type="gramEnd"/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Представлены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интересные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беседы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происхождении человека из животного царства. При этом использованы труды таких исследователей,</w:t>
      </w:r>
      <w:r w:rsidRPr="00947CF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 xml:space="preserve">как В.А. </w:t>
      </w:r>
      <w:proofErr w:type="spellStart"/>
      <w:r w:rsidRPr="00947CF3">
        <w:rPr>
          <w:rFonts w:ascii="Times New Roman" w:eastAsia="Times New Roman" w:hAnsi="Times New Roman" w:cs="Times New Roman"/>
          <w:sz w:val="24"/>
          <w:szCs w:val="24"/>
        </w:rPr>
        <w:t>Ранов</w:t>
      </w:r>
      <w:proofErr w:type="spellEnd"/>
      <w:r w:rsidRPr="00947CF3">
        <w:rPr>
          <w:rFonts w:ascii="Times New Roman" w:eastAsia="Times New Roman" w:hAnsi="Times New Roman" w:cs="Times New Roman"/>
          <w:sz w:val="24"/>
          <w:szCs w:val="24"/>
        </w:rPr>
        <w:t xml:space="preserve">, Г.М. </w:t>
      </w:r>
      <w:proofErr w:type="spellStart"/>
      <w:r w:rsidRPr="00947CF3">
        <w:rPr>
          <w:rFonts w:ascii="Times New Roman" w:eastAsia="Times New Roman" w:hAnsi="Times New Roman" w:cs="Times New Roman"/>
          <w:sz w:val="24"/>
          <w:szCs w:val="24"/>
        </w:rPr>
        <w:t>Давлетшин</w:t>
      </w:r>
      <w:proofErr w:type="spellEnd"/>
      <w:r w:rsidRPr="00947CF3">
        <w:rPr>
          <w:rFonts w:ascii="Times New Roman" w:eastAsia="Times New Roman" w:hAnsi="Times New Roman" w:cs="Times New Roman"/>
          <w:sz w:val="24"/>
          <w:szCs w:val="24"/>
        </w:rPr>
        <w:t xml:space="preserve">, Р. </w:t>
      </w:r>
      <w:proofErr w:type="spellStart"/>
      <w:r w:rsidRPr="00947CF3">
        <w:rPr>
          <w:rFonts w:ascii="Times New Roman" w:eastAsia="Times New Roman" w:hAnsi="Times New Roman" w:cs="Times New Roman"/>
          <w:sz w:val="24"/>
          <w:szCs w:val="24"/>
        </w:rPr>
        <w:t>Бекбулатов</w:t>
      </w:r>
      <w:proofErr w:type="spellEnd"/>
      <w:r w:rsidRPr="00947CF3">
        <w:rPr>
          <w:rFonts w:ascii="Times New Roman" w:eastAsia="Times New Roman" w:hAnsi="Times New Roman" w:cs="Times New Roman"/>
          <w:sz w:val="24"/>
          <w:szCs w:val="24"/>
        </w:rPr>
        <w:t xml:space="preserve">, Р. </w:t>
      </w:r>
      <w:proofErr w:type="spellStart"/>
      <w:r w:rsidRPr="00947CF3">
        <w:rPr>
          <w:rFonts w:ascii="Times New Roman" w:eastAsia="Times New Roman" w:hAnsi="Times New Roman" w:cs="Times New Roman"/>
          <w:sz w:val="24"/>
          <w:szCs w:val="24"/>
        </w:rPr>
        <w:t>Мостафин</w:t>
      </w:r>
      <w:proofErr w:type="spellEnd"/>
      <w:r w:rsidRPr="00947CF3">
        <w:rPr>
          <w:rFonts w:ascii="Times New Roman" w:eastAsia="Times New Roman" w:hAnsi="Times New Roman" w:cs="Times New Roman"/>
          <w:sz w:val="24"/>
          <w:szCs w:val="24"/>
        </w:rPr>
        <w:t>, К. Нафиков, М.И. Ахметзянов и др.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Фольклорный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материал,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различные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пояснения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заимствованы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«Энциклопедии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мифологии»,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составленной</w:t>
      </w:r>
      <w:r w:rsidRPr="00947C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Ф.И.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47CF3">
        <w:rPr>
          <w:rFonts w:ascii="Times New Roman" w:eastAsia="Times New Roman" w:hAnsi="Times New Roman" w:cs="Times New Roman"/>
          <w:sz w:val="24"/>
          <w:szCs w:val="24"/>
        </w:rPr>
        <w:t>Урманче</w:t>
      </w:r>
      <w:proofErr w:type="spellEnd"/>
      <w:r w:rsidRPr="00947CF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7CF3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К.М.</w:t>
      </w:r>
      <w:r w:rsidRPr="00947CF3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947CF3">
        <w:rPr>
          <w:rFonts w:ascii="Times New Roman" w:eastAsia="Times New Roman" w:hAnsi="Times New Roman" w:cs="Times New Roman"/>
          <w:sz w:val="24"/>
          <w:szCs w:val="24"/>
        </w:rPr>
        <w:t>Миннуллиным</w:t>
      </w:r>
      <w:proofErr w:type="spellEnd"/>
      <w:r w:rsidRPr="00947CF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C3EB9" w:rsidRPr="00947CF3" w:rsidRDefault="00EC3EB9" w:rsidP="00680A84">
      <w:pPr>
        <w:widowControl w:val="0"/>
        <w:autoSpaceDE w:val="0"/>
        <w:autoSpaceDN w:val="0"/>
        <w:spacing w:after="0" w:line="360" w:lineRule="auto"/>
        <w:ind w:right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Программа 4 класса продолжает углублять представления младших школьников о содержательной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выразительности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поэтической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формы.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разнообразном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поэтическом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материале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школьникам</w:t>
      </w:r>
      <w:r w:rsidRPr="00947CF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демонстрируется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парная,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перекрестная,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охватная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рифмы,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ритмичность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стиха.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Ученики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обращают</w:t>
      </w:r>
      <w:r w:rsidRPr="00947CF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внимание на длину строки, т.е. приобщаются к стихам таких форм, как верлибр, традиционный стих,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47CF3">
        <w:rPr>
          <w:rFonts w:ascii="Times New Roman" w:eastAsia="Times New Roman" w:hAnsi="Times New Roman" w:cs="Times New Roman"/>
          <w:sz w:val="24"/>
          <w:szCs w:val="24"/>
        </w:rPr>
        <w:t>гаруз</w:t>
      </w:r>
      <w:proofErr w:type="spellEnd"/>
      <w:r w:rsidRPr="00947CF3">
        <w:rPr>
          <w:rFonts w:ascii="Times New Roman" w:eastAsia="Times New Roman" w:hAnsi="Times New Roman" w:cs="Times New Roman"/>
          <w:sz w:val="24"/>
          <w:szCs w:val="24"/>
        </w:rPr>
        <w:t>, но при этом термины не сообщаются. Также обращают внимание на строфику стиха. Для этого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 xml:space="preserve">предложены стихи таких авторов, как Р. </w:t>
      </w:r>
      <w:proofErr w:type="spellStart"/>
      <w:r w:rsidRPr="00947CF3">
        <w:rPr>
          <w:rFonts w:ascii="Times New Roman" w:eastAsia="Times New Roman" w:hAnsi="Times New Roman" w:cs="Times New Roman"/>
          <w:sz w:val="24"/>
          <w:szCs w:val="24"/>
        </w:rPr>
        <w:t>Файзуллин</w:t>
      </w:r>
      <w:proofErr w:type="spellEnd"/>
      <w:r w:rsidRPr="00947CF3">
        <w:rPr>
          <w:rFonts w:ascii="Times New Roman" w:eastAsia="Times New Roman" w:hAnsi="Times New Roman" w:cs="Times New Roman"/>
          <w:sz w:val="24"/>
          <w:szCs w:val="24"/>
        </w:rPr>
        <w:t xml:space="preserve">, Р. </w:t>
      </w:r>
      <w:proofErr w:type="spellStart"/>
      <w:r w:rsidRPr="00947CF3">
        <w:rPr>
          <w:rFonts w:ascii="Times New Roman" w:eastAsia="Times New Roman" w:hAnsi="Times New Roman" w:cs="Times New Roman"/>
          <w:sz w:val="24"/>
          <w:szCs w:val="24"/>
        </w:rPr>
        <w:t>Харис</w:t>
      </w:r>
      <w:proofErr w:type="spellEnd"/>
      <w:r w:rsidRPr="00947CF3">
        <w:rPr>
          <w:rFonts w:ascii="Times New Roman" w:eastAsia="Times New Roman" w:hAnsi="Times New Roman" w:cs="Times New Roman"/>
          <w:sz w:val="24"/>
          <w:szCs w:val="24"/>
        </w:rPr>
        <w:t xml:space="preserve">, Г. </w:t>
      </w:r>
      <w:proofErr w:type="spellStart"/>
      <w:r w:rsidRPr="00947CF3">
        <w:rPr>
          <w:rFonts w:ascii="Times New Roman" w:eastAsia="Times New Roman" w:hAnsi="Times New Roman" w:cs="Times New Roman"/>
          <w:sz w:val="24"/>
          <w:szCs w:val="24"/>
        </w:rPr>
        <w:t>Афзал</w:t>
      </w:r>
      <w:proofErr w:type="spellEnd"/>
      <w:r w:rsidRPr="00947CF3">
        <w:rPr>
          <w:rFonts w:ascii="Times New Roman" w:eastAsia="Times New Roman" w:hAnsi="Times New Roman" w:cs="Times New Roman"/>
          <w:sz w:val="24"/>
          <w:szCs w:val="24"/>
        </w:rPr>
        <w:t xml:space="preserve">, Р. </w:t>
      </w:r>
      <w:proofErr w:type="spellStart"/>
      <w:r w:rsidRPr="00947CF3">
        <w:rPr>
          <w:rFonts w:ascii="Times New Roman" w:eastAsia="Times New Roman" w:hAnsi="Times New Roman" w:cs="Times New Roman"/>
          <w:sz w:val="24"/>
          <w:szCs w:val="24"/>
        </w:rPr>
        <w:t>Миннуллин</w:t>
      </w:r>
      <w:proofErr w:type="spellEnd"/>
      <w:r w:rsidRPr="00947CF3">
        <w:rPr>
          <w:rFonts w:ascii="Times New Roman" w:eastAsia="Times New Roman" w:hAnsi="Times New Roman" w:cs="Times New Roman"/>
          <w:sz w:val="24"/>
          <w:szCs w:val="24"/>
        </w:rPr>
        <w:t xml:space="preserve">, И. </w:t>
      </w:r>
      <w:proofErr w:type="spellStart"/>
      <w:r w:rsidRPr="00947CF3">
        <w:rPr>
          <w:rFonts w:ascii="Times New Roman" w:eastAsia="Times New Roman" w:hAnsi="Times New Roman" w:cs="Times New Roman"/>
          <w:sz w:val="24"/>
          <w:szCs w:val="24"/>
        </w:rPr>
        <w:t>Юзеев</w:t>
      </w:r>
      <w:proofErr w:type="spellEnd"/>
      <w:r w:rsidRPr="00947CF3">
        <w:rPr>
          <w:rFonts w:ascii="Times New Roman" w:eastAsia="Times New Roman" w:hAnsi="Times New Roman" w:cs="Times New Roman"/>
          <w:sz w:val="24"/>
          <w:szCs w:val="24"/>
        </w:rPr>
        <w:t>, Р.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Ахметзян,</w:t>
      </w:r>
      <w:r w:rsidRPr="00947CF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Р.</w:t>
      </w:r>
      <w:r w:rsidRPr="00947CF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947CF3">
        <w:rPr>
          <w:rFonts w:ascii="Times New Roman" w:eastAsia="Times New Roman" w:hAnsi="Times New Roman" w:cs="Times New Roman"/>
          <w:sz w:val="24"/>
          <w:szCs w:val="24"/>
        </w:rPr>
        <w:t>Зайдулла</w:t>
      </w:r>
      <w:proofErr w:type="spellEnd"/>
      <w:r w:rsidRPr="00947CF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C3EB9" w:rsidRPr="00947CF3" w:rsidRDefault="00EC3EB9" w:rsidP="00680A84">
      <w:pPr>
        <w:widowControl w:val="0"/>
        <w:autoSpaceDE w:val="0"/>
        <w:autoSpaceDN w:val="0"/>
        <w:spacing w:before="3" w:after="0" w:line="360" w:lineRule="auto"/>
        <w:ind w:right="6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Программа 4 класса предусматривает анализ объемных произведений, сложных по композиции и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художественному содержанию, передающих целую гамму разнообразных чувств, доступных детям.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Выявление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авторской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точки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зрения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изображаемые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события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завершает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представлений</w:t>
      </w:r>
      <w:r w:rsidRPr="00947CF3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947CF3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особенностях</w:t>
      </w:r>
      <w:r w:rsidRPr="00947CF3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авторской</w:t>
      </w:r>
      <w:r w:rsidRPr="00947CF3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литературы.</w:t>
      </w:r>
      <w:r w:rsidRPr="00947CF3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47CF3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этой</w:t>
      </w:r>
      <w:r w:rsidRPr="00947CF3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целью</w:t>
      </w:r>
      <w:r w:rsidRPr="00947CF3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proofErr w:type="gramStart"/>
      <w:r w:rsidRPr="00947CF3">
        <w:rPr>
          <w:rFonts w:ascii="Times New Roman" w:eastAsia="Times New Roman" w:hAnsi="Times New Roman" w:cs="Times New Roman"/>
          <w:sz w:val="24"/>
          <w:szCs w:val="24"/>
        </w:rPr>
        <w:t>включены</w:t>
      </w:r>
      <w:proofErr w:type="gramEnd"/>
      <w:r w:rsidRPr="00947CF3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повесть</w:t>
      </w:r>
      <w:r w:rsidRPr="00947CF3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947CF3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proofErr w:type="spellStart"/>
      <w:r w:rsidRPr="00947CF3">
        <w:rPr>
          <w:rFonts w:ascii="Times New Roman" w:eastAsia="Times New Roman" w:hAnsi="Times New Roman" w:cs="Times New Roman"/>
          <w:sz w:val="24"/>
          <w:szCs w:val="24"/>
        </w:rPr>
        <w:t>Кутуя</w:t>
      </w:r>
      <w:proofErr w:type="spellEnd"/>
    </w:p>
    <w:p w:rsidR="00EC3EB9" w:rsidRPr="00947CF3" w:rsidRDefault="00EC3EB9" w:rsidP="00680A84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«Приключения</w:t>
      </w:r>
      <w:r w:rsidRPr="00947C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Рустема»,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рассказы</w:t>
      </w:r>
      <w:r w:rsidRPr="00947C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Ф.</w:t>
      </w:r>
      <w:r w:rsidRPr="00947C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947CF3">
        <w:rPr>
          <w:rFonts w:ascii="Times New Roman" w:eastAsia="Times New Roman" w:hAnsi="Times New Roman" w:cs="Times New Roman"/>
          <w:sz w:val="24"/>
          <w:szCs w:val="24"/>
        </w:rPr>
        <w:t>Амирхана</w:t>
      </w:r>
      <w:proofErr w:type="spellEnd"/>
      <w:r w:rsidRPr="00947C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«Маленький</w:t>
      </w:r>
      <w:r w:rsidRPr="00947C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слуга»</w:t>
      </w:r>
      <w:r w:rsidRPr="00947CF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7C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947CF3">
        <w:rPr>
          <w:rFonts w:ascii="Times New Roman" w:eastAsia="Times New Roman" w:hAnsi="Times New Roman" w:cs="Times New Roman"/>
          <w:sz w:val="24"/>
          <w:szCs w:val="24"/>
        </w:rPr>
        <w:t>К.Наджми</w:t>
      </w:r>
      <w:proofErr w:type="spellEnd"/>
    </w:p>
    <w:p w:rsidR="00EC3EB9" w:rsidRPr="00947CF3" w:rsidRDefault="00EC3EB9" w:rsidP="00680A84">
      <w:pPr>
        <w:widowControl w:val="0"/>
        <w:autoSpaceDE w:val="0"/>
        <w:autoSpaceDN w:val="0"/>
        <w:spacing w:before="13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pacing w:val="-1"/>
          <w:sz w:val="24"/>
          <w:szCs w:val="24"/>
        </w:rPr>
        <w:t>«Первый</w:t>
      </w:r>
      <w:r w:rsidRPr="00947CF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рабочий</w:t>
      </w:r>
      <w:r w:rsidRPr="00947CF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день</w:t>
      </w:r>
      <w:r w:rsidRPr="00947CF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947CF3">
        <w:rPr>
          <w:rFonts w:ascii="Times New Roman" w:eastAsia="Times New Roman" w:hAnsi="Times New Roman" w:cs="Times New Roman"/>
          <w:sz w:val="24"/>
          <w:szCs w:val="24"/>
        </w:rPr>
        <w:t>Насимы</w:t>
      </w:r>
      <w:proofErr w:type="spellEnd"/>
      <w:r w:rsidRPr="00947CF3">
        <w:rPr>
          <w:rFonts w:ascii="Times New Roman" w:eastAsia="Times New Roman" w:hAnsi="Times New Roman" w:cs="Times New Roman"/>
          <w:sz w:val="24"/>
          <w:szCs w:val="24"/>
        </w:rPr>
        <w:t>»,</w:t>
      </w:r>
      <w:r w:rsidRPr="00947CF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947CF3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отрывок</w:t>
      </w:r>
      <w:r w:rsidRPr="00947CF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рассказа</w:t>
      </w:r>
      <w:r w:rsidRPr="00947C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«Начало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весны»</w:t>
      </w:r>
      <w:r w:rsidRPr="00947CF3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proofErr w:type="spellStart"/>
      <w:r w:rsidRPr="00947CF3">
        <w:rPr>
          <w:rFonts w:ascii="Times New Roman" w:eastAsia="Times New Roman" w:hAnsi="Times New Roman" w:cs="Times New Roman"/>
          <w:sz w:val="24"/>
          <w:szCs w:val="24"/>
        </w:rPr>
        <w:t>Г.Ибрагимова</w:t>
      </w:r>
      <w:proofErr w:type="spellEnd"/>
      <w:r w:rsidRPr="00947CF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C3EB9" w:rsidRPr="00947CF3" w:rsidRDefault="00EC3EB9" w:rsidP="00680A84">
      <w:pPr>
        <w:widowControl w:val="0"/>
        <w:autoSpaceDE w:val="0"/>
        <w:autoSpaceDN w:val="0"/>
        <w:spacing w:before="136" w:after="0" w:line="360" w:lineRule="auto"/>
        <w:ind w:right="6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Решение проблемы «автора» и «точки зрения» программа предусматривает как решение: 1.Проблемы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выражения авторской точки </w:t>
      </w:r>
      <w:r w:rsidRPr="00947CF3">
        <w:rPr>
          <w:rFonts w:ascii="Times New Roman" w:eastAsia="Times New Roman" w:hAnsi="Times New Roman" w:cs="Times New Roman"/>
          <w:spacing w:val="-1"/>
          <w:sz w:val="24"/>
          <w:szCs w:val="24"/>
        </w:rPr>
        <w:lastRenderedPageBreak/>
        <w:t xml:space="preserve">зрения в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прозе и в поэзии; 2.Проблемы выражения чувств лирического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 xml:space="preserve">героя в лирике; 3.Проблемы несовпадения мировосприятия автора-рассказчика </w:t>
      </w:r>
      <w:proofErr w:type="spellStart"/>
      <w:r w:rsidRPr="00947CF3">
        <w:rPr>
          <w:rFonts w:ascii="Times New Roman" w:eastAsia="Times New Roman" w:hAnsi="Times New Roman" w:cs="Times New Roman"/>
          <w:sz w:val="24"/>
          <w:szCs w:val="24"/>
        </w:rPr>
        <w:t>игероя</w:t>
      </w:r>
      <w:proofErr w:type="spellEnd"/>
      <w:r w:rsidRPr="00947CF3">
        <w:rPr>
          <w:rFonts w:ascii="Times New Roman" w:eastAsia="Times New Roman" w:hAnsi="Times New Roman" w:cs="Times New Roman"/>
          <w:sz w:val="24"/>
          <w:szCs w:val="24"/>
        </w:rPr>
        <w:t>, что и находит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свое</w:t>
      </w:r>
      <w:r w:rsidRPr="00947CF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воплощение</w:t>
      </w:r>
      <w:r w:rsidRPr="00947CF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47CF3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учебниках</w:t>
      </w:r>
      <w:r w:rsidRPr="00947CF3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947CF3">
        <w:rPr>
          <w:rFonts w:ascii="Times New Roman" w:eastAsia="Times New Roman" w:hAnsi="Times New Roman" w:cs="Times New Roman"/>
          <w:sz w:val="24"/>
          <w:szCs w:val="24"/>
        </w:rPr>
        <w:t>Әдәби</w:t>
      </w:r>
      <w:proofErr w:type="spellEnd"/>
      <w:r w:rsidRPr="00947CF3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proofErr w:type="spellStart"/>
      <w:r w:rsidRPr="00947CF3">
        <w:rPr>
          <w:rFonts w:ascii="Times New Roman" w:eastAsia="Times New Roman" w:hAnsi="Times New Roman" w:cs="Times New Roman"/>
          <w:sz w:val="24"/>
          <w:szCs w:val="24"/>
        </w:rPr>
        <w:t>уку</w:t>
      </w:r>
      <w:proofErr w:type="spellEnd"/>
      <w:r w:rsidRPr="00947CF3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EC3EB9" w:rsidRDefault="00EC3EB9" w:rsidP="00680A84">
      <w:pPr>
        <w:widowControl w:val="0"/>
        <w:autoSpaceDE w:val="0"/>
        <w:autoSpaceDN w:val="0"/>
        <w:spacing w:before="1" w:after="0" w:line="360" w:lineRule="auto"/>
        <w:ind w:right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CF3">
        <w:rPr>
          <w:rFonts w:ascii="Times New Roman" w:eastAsia="Times New Roman" w:hAnsi="Times New Roman" w:cs="Times New Roman"/>
          <w:sz w:val="24"/>
          <w:szCs w:val="24"/>
        </w:rPr>
        <w:t>Особенность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четвертого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литературы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состоит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том,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этот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год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завершает</w:t>
      </w:r>
      <w:r w:rsidRPr="00947CF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формирование того элементарного инструментария, который будет необходим читателю на уровне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анализа и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оценки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произведений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разных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жанров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фольклора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7CF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разных</w:t>
      </w:r>
      <w:r w:rsidRPr="00947C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родов</w:t>
      </w:r>
      <w:r w:rsidRPr="00947C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7CF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жанров</w:t>
      </w:r>
      <w:r w:rsidRPr="00947C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авторской</w:t>
      </w:r>
      <w:r w:rsidRPr="00947C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7CF3">
        <w:rPr>
          <w:rFonts w:ascii="Times New Roman" w:eastAsia="Times New Roman" w:hAnsi="Times New Roman" w:cs="Times New Roman"/>
          <w:sz w:val="24"/>
          <w:szCs w:val="24"/>
        </w:rPr>
        <w:t>литературы.</w:t>
      </w:r>
    </w:p>
    <w:p w:rsidR="00564AB9" w:rsidRDefault="00564AB9" w:rsidP="00C83B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4AB9" w:rsidRDefault="00564AB9" w:rsidP="00C83B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3BB5" w:rsidRPr="00C83BB5" w:rsidRDefault="00C83BB5" w:rsidP="00C83B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3B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Тематическое планирование, в том числе с учетом рабочей программы воспитания </w:t>
      </w:r>
    </w:p>
    <w:p w:rsidR="00C83BB5" w:rsidRDefault="00C83BB5" w:rsidP="00C83B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3B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указанием количества часов, отводимых на освоение каждой темы</w:t>
      </w:r>
    </w:p>
    <w:p w:rsidR="00C83BB5" w:rsidRPr="00C83BB5" w:rsidRDefault="00C83BB5" w:rsidP="00C83B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(1 класс)</w:t>
      </w:r>
    </w:p>
    <w:tbl>
      <w:tblPr>
        <w:tblStyle w:val="3"/>
        <w:tblpPr w:leftFromText="180" w:rightFromText="180" w:vertAnchor="text" w:horzAnchor="margin" w:tblpY="12"/>
        <w:tblW w:w="14742" w:type="dxa"/>
        <w:tblLook w:val="04A0" w:firstRow="1" w:lastRow="0" w:firstColumn="1" w:lastColumn="0" w:noHBand="0" w:noVBand="1"/>
      </w:tblPr>
      <w:tblGrid>
        <w:gridCol w:w="992"/>
        <w:gridCol w:w="9923"/>
        <w:gridCol w:w="3827"/>
      </w:tblGrid>
      <w:tr w:rsidR="00E42E0E" w:rsidRPr="00947CF3" w:rsidTr="00E42E0E">
        <w:trPr>
          <w:trHeight w:val="275"/>
        </w:trPr>
        <w:tc>
          <w:tcPr>
            <w:tcW w:w="992" w:type="dxa"/>
          </w:tcPr>
          <w:p w:rsidR="00E42E0E" w:rsidRPr="00947CF3" w:rsidRDefault="00E42E0E" w:rsidP="00E42E0E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947CF3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№</w:t>
            </w:r>
          </w:p>
        </w:tc>
        <w:tc>
          <w:tcPr>
            <w:tcW w:w="9923" w:type="dxa"/>
          </w:tcPr>
          <w:p w:rsidR="00E42E0E" w:rsidRPr="00947CF3" w:rsidRDefault="00E42E0E" w:rsidP="00E42E0E">
            <w:pP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947CF3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 xml:space="preserve"> Эчтәлек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Pr="00947CF3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Содержание</w:t>
            </w:r>
          </w:p>
        </w:tc>
        <w:tc>
          <w:tcPr>
            <w:tcW w:w="3827" w:type="dxa"/>
          </w:tcPr>
          <w:p w:rsidR="00E42E0E" w:rsidRPr="00947CF3" w:rsidRDefault="00E42E0E" w:rsidP="00E42E0E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947CF3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Сәг.саны</w:t>
            </w:r>
          </w:p>
        </w:tc>
      </w:tr>
      <w:tr w:rsidR="00E42E0E" w:rsidRPr="00947CF3" w:rsidTr="00E42E0E">
        <w:trPr>
          <w:trHeight w:val="261"/>
        </w:trPr>
        <w:tc>
          <w:tcPr>
            <w:tcW w:w="992" w:type="dxa"/>
          </w:tcPr>
          <w:p w:rsidR="00E42E0E" w:rsidRPr="00947CF3" w:rsidRDefault="00E42E0E" w:rsidP="00E42E0E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947CF3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9923" w:type="dxa"/>
          </w:tcPr>
          <w:p w:rsidR="00E42E0E" w:rsidRPr="00947CF3" w:rsidRDefault="00E42E0E" w:rsidP="00E42E0E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947CF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947CF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Әзерлек чоры</w:t>
            </w:r>
          </w:p>
          <w:p w:rsidR="00E42E0E" w:rsidRPr="00947CF3" w:rsidRDefault="00E42E0E" w:rsidP="00E42E0E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947CF3">
              <w:rPr>
                <w:rFonts w:ascii="Times New Roman" w:hAnsi="Times New Roman"/>
                <w:sz w:val="24"/>
                <w:szCs w:val="24"/>
                <w:lang w:val="tt-RU"/>
              </w:rPr>
              <w:t>Подготовительная работа</w:t>
            </w:r>
          </w:p>
        </w:tc>
        <w:tc>
          <w:tcPr>
            <w:tcW w:w="3827" w:type="dxa"/>
          </w:tcPr>
          <w:p w:rsidR="00E42E0E" w:rsidRPr="00947CF3" w:rsidRDefault="00E42E0E" w:rsidP="00E42E0E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947CF3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3</w:t>
            </w:r>
          </w:p>
        </w:tc>
      </w:tr>
      <w:tr w:rsidR="00E42E0E" w:rsidRPr="00947CF3" w:rsidTr="00E42E0E">
        <w:trPr>
          <w:trHeight w:val="188"/>
        </w:trPr>
        <w:tc>
          <w:tcPr>
            <w:tcW w:w="992" w:type="dxa"/>
          </w:tcPr>
          <w:p w:rsidR="00E42E0E" w:rsidRPr="00947CF3" w:rsidRDefault="00E42E0E" w:rsidP="00E42E0E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947CF3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2</w:t>
            </w:r>
          </w:p>
        </w:tc>
        <w:tc>
          <w:tcPr>
            <w:tcW w:w="9923" w:type="dxa"/>
          </w:tcPr>
          <w:p w:rsidR="00E42E0E" w:rsidRPr="00947CF3" w:rsidRDefault="00E42E0E" w:rsidP="00E42E0E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947CF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Әлифба чоры. </w:t>
            </w:r>
          </w:p>
          <w:p w:rsidR="00E42E0E" w:rsidRPr="00947CF3" w:rsidRDefault="00E42E0E" w:rsidP="00E42E0E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947CF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Буквенный период</w:t>
            </w:r>
          </w:p>
        </w:tc>
        <w:tc>
          <w:tcPr>
            <w:tcW w:w="3827" w:type="dxa"/>
          </w:tcPr>
          <w:p w:rsidR="00E42E0E" w:rsidRPr="00947CF3" w:rsidRDefault="00E42E0E" w:rsidP="00E42E0E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947CF3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 xml:space="preserve">20 </w:t>
            </w:r>
          </w:p>
        </w:tc>
      </w:tr>
      <w:tr w:rsidR="00E42E0E" w:rsidRPr="00947CF3" w:rsidTr="00E42E0E">
        <w:trPr>
          <w:trHeight w:val="261"/>
        </w:trPr>
        <w:tc>
          <w:tcPr>
            <w:tcW w:w="992" w:type="dxa"/>
          </w:tcPr>
          <w:p w:rsidR="00E42E0E" w:rsidRPr="00947CF3" w:rsidRDefault="00E42E0E" w:rsidP="00E42E0E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947CF3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3</w:t>
            </w:r>
          </w:p>
        </w:tc>
        <w:tc>
          <w:tcPr>
            <w:tcW w:w="9923" w:type="dxa"/>
          </w:tcPr>
          <w:p w:rsidR="00E42E0E" w:rsidRPr="00947CF3" w:rsidRDefault="00E42E0E" w:rsidP="00E42E0E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947CF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Сәяхәткә чыгу</w:t>
            </w:r>
          </w:p>
          <w:p w:rsidR="00E42E0E" w:rsidRPr="00947CF3" w:rsidRDefault="00E42E0E" w:rsidP="00E42E0E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947CF3">
              <w:rPr>
                <w:rFonts w:ascii="Times New Roman" w:hAnsi="Times New Roman"/>
                <w:sz w:val="24"/>
                <w:szCs w:val="24"/>
                <w:lang w:val="tt-RU"/>
              </w:rPr>
              <w:t>Путешествие</w:t>
            </w:r>
          </w:p>
        </w:tc>
        <w:tc>
          <w:tcPr>
            <w:tcW w:w="3827" w:type="dxa"/>
          </w:tcPr>
          <w:p w:rsidR="00E42E0E" w:rsidRPr="00947CF3" w:rsidRDefault="00E42E0E" w:rsidP="00E42E0E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947CF3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3</w:t>
            </w:r>
          </w:p>
        </w:tc>
      </w:tr>
      <w:tr w:rsidR="00E42E0E" w:rsidRPr="00947CF3" w:rsidTr="00E42E0E">
        <w:trPr>
          <w:trHeight w:val="275"/>
        </w:trPr>
        <w:tc>
          <w:tcPr>
            <w:tcW w:w="992" w:type="dxa"/>
          </w:tcPr>
          <w:p w:rsidR="00E42E0E" w:rsidRPr="00947CF3" w:rsidRDefault="00E42E0E" w:rsidP="00E42E0E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947CF3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4</w:t>
            </w:r>
          </w:p>
        </w:tc>
        <w:tc>
          <w:tcPr>
            <w:tcW w:w="9923" w:type="dxa"/>
          </w:tcPr>
          <w:p w:rsidR="00E42E0E" w:rsidRPr="00947CF3" w:rsidRDefault="00E42E0E" w:rsidP="00E42E0E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947CF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Кайтаваз мәгарәсе</w:t>
            </w:r>
          </w:p>
          <w:p w:rsidR="00E42E0E" w:rsidRPr="00947CF3" w:rsidRDefault="00E42E0E" w:rsidP="00E42E0E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947CF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Эхо.</w:t>
            </w:r>
          </w:p>
        </w:tc>
        <w:tc>
          <w:tcPr>
            <w:tcW w:w="3827" w:type="dxa"/>
          </w:tcPr>
          <w:p w:rsidR="00E42E0E" w:rsidRPr="00947CF3" w:rsidRDefault="00E42E0E" w:rsidP="00E42E0E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947CF3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</w:t>
            </w:r>
          </w:p>
        </w:tc>
      </w:tr>
      <w:tr w:rsidR="00E42E0E" w:rsidRPr="00947CF3" w:rsidTr="00E42E0E">
        <w:trPr>
          <w:trHeight w:val="275"/>
        </w:trPr>
        <w:tc>
          <w:tcPr>
            <w:tcW w:w="992" w:type="dxa"/>
          </w:tcPr>
          <w:p w:rsidR="00E42E0E" w:rsidRPr="00947CF3" w:rsidRDefault="00E42E0E" w:rsidP="00E42E0E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947CF3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5</w:t>
            </w:r>
          </w:p>
        </w:tc>
        <w:tc>
          <w:tcPr>
            <w:tcW w:w="9923" w:type="dxa"/>
          </w:tcPr>
          <w:p w:rsidR="00E42E0E" w:rsidRPr="00947CF3" w:rsidRDefault="00E42E0E" w:rsidP="00E42E0E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947CF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947CF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Аю өне янында</w:t>
            </w:r>
          </w:p>
          <w:p w:rsidR="00E42E0E" w:rsidRPr="00947CF3" w:rsidRDefault="00E42E0E" w:rsidP="00E42E0E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947CF3">
              <w:rPr>
                <w:rFonts w:ascii="Times New Roman" w:hAnsi="Times New Roman"/>
                <w:sz w:val="24"/>
                <w:szCs w:val="24"/>
                <w:lang w:val="tt-RU"/>
              </w:rPr>
              <w:t>У медвежьей берлоги</w:t>
            </w:r>
          </w:p>
        </w:tc>
        <w:tc>
          <w:tcPr>
            <w:tcW w:w="3827" w:type="dxa"/>
          </w:tcPr>
          <w:p w:rsidR="00E42E0E" w:rsidRPr="00947CF3" w:rsidRDefault="00E42E0E" w:rsidP="00E42E0E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947CF3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</w:t>
            </w:r>
          </w:p>
        </w:tc>
      </w:tr>
      <w:tr w:rsidR="00E42E0E" w:rsidRPr="00947CF3" w:rsidTr="00E42E0E">
        <w:trPr>
          <w:trHeight w:val="261"/>
        </w:trPr>
        <w:tc>
          <w:tcPr>
            <w:tcW w:w="992" w:type="dxa"/>
          </w:tcPr>
          <w:p w:rsidR="00E42E0E" w:rsidRPr="00947CF3" w:rsidRDefault="00E42E0E" w:rsidP="00E42E0E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947CF3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6</w:t>
            </w:r>
          </w:p>
        </w:tc>
        <w:tc>
          <w:tcPr>
            <w:tcW w:w="9923" w:type="dxa"/>
          </w:tcPr>
          <w:p w:rsidR="00E42E0E" w:rsidRPr="00947CF3" w:rsidRDefault="00E42E0E" w:rsidP="00E42E0E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947CF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Чәчәкле аланда</w:t>
            </w:r>
          </w:p>
          <w:p w:rsidR="00E42E0E" w:rsidRPr="00947CF3" w:rsidRDefault="00E42E0E" w:rsidP="00E42E0E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947CF3">
              <w:rPr>
                <w:rFonts w:ascii="Times New Roman" w:hAnsi="Times New Roman"/>
                <w:sz w:val="24"/>
                <w:szCs w:val="24"/>
                <w:lang w:val="tt-RU"/>
              </w:rPr>
              <w:t>На цветочной поляне</w:t>
            </w:r>
          </w:p>
        </w:tc>
        <w:tc>
          <w:tcPr>
            <w:tcW w:w="3827" w:type="dxa"/>
          </w:tcPr>
          <w:p w:rsidR="00E42E0E" w:rsidRPr="00947CF3" w:rsidRDefault="00E42E0E" w:rsidP="00E42E0E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947CF3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2</w:t>
            </w:r>
          </w:p>
        </w:tc>
      </w:tr>
      <w:tr w:rsidR="00E42E0E" w:rsidRPr="00947CF3" w:rsidTr="00E42E0E">
        <w:trPr>
          <w:trHeight w:val="275"/>
        </w:trPr>
        <w:tc>
          <w:tcPr>
            <w:tcW w:w="992" w:type="dxa"/>
          </w:tcPr>
          <w:p w:rsidR="00E42E0E" w:rsidRPr="00947CF3" w:rsidRDefault="00E42E0E" w:rsidP="00E42E0E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947CF3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7</w:t>
            </w:r>
          </w:p>
        </w:tc>
        <w:tc>
          <w:tcPr>
            <w:tcW w:w="9923" w:type="dxa"/>
          </w:tcPr>
          <w:p w:rsidR="00E42E0E" w:rsidRPr="00947CF3" w:rsidRDefault="00E42E0E" w:rsidP="00E42E0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47CF3">
              <w:rPr>
                <w:rFonts w:ascii="Times New Roman" w:hAnsi="Times New Roman"/>
                <w:sz w:val="24"/>
                <w:szCs w:val="24"/>
                <w:lang w:val="tt-RU"/>
              </w:rPr>
              <w:t>Урман аланында .</w:t>
            </w:r>
          </w:p>
          <w:p w:rsidR="00E42E0E" w:rsidRPr="00947CF3" w:rsidRDefault="00E42E0E" w:rsidP="00E42E0E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947CF3">
              <w:rPr>
                <w:rFonts w:ascii="Times New Roman" w:hAnsi="Times New Roman"/>
                <w:sz w:val="24"/>
                <w:szCs w:val="24"/>
                <w:lang w:val="tt-RU"/>
              </w:rPr>
              <w:t>В лесной школе.</w:t>
            </w:r>
          </w:p>
        </w:tc>
        <w:tc>
          <w:tcPr>
            <w:tcW w:w="3827" w:type="dxa"/>
          </w:tcPr>
          <w:p w:rsidR="00E42E0E" w:rsidRPr="00947CF3" w:rsidRDefault="00E42E0E" w:rsidP="00E42E0E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947CF3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</w:t>
            </w:r>
          </w:p>
        </w:tc>
      </w:tr>
      <w:tr w:rsidR="00E42E0E" w:rsidRPr="00947CF3" w:rsidTr="00E42E0E">
        <w:trPr>
          <w:trHeight w:val="280"/>
        </w:trPr>
        <w:tc>
          <w:tcPr>
            <w:tcW w:w="992" w:type="dxa"/>
            <w:tcBorders>
              <w:bottom w:val="single" w:sz="4" w:space="0" w:color="auto"/>
            </w:tcBorders>
          </w:tcPr>
          <w:p w:rsidR="00E42E0E" w:rsidRPr="00947CF3" w:rsidRDefault="00E42E0E" w:rsidP="00E42E0E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947CF3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8</w:t>
            </w: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:rsidR="00E42E0E" w:rsidRPr="00947CF3" w:rsidRDefault="00E42E0E" w:rsidP="00E42E0E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947CF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Шүрәледә кунакта</w:t>
            </w:r>
          </w:p>
          <w:p w:rsidR="00E42E0E" w:rsidRPr="00E42E0E" w:rsidRDefault="00E42E0E" w:rsidP="00E42E0E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947CF3">
              <w:rPr>
                <w:rFonts w:ascii="Times New Roman" w:hAnsi="Times New Roman"/>
                <w:sz w:val="24"/>
                <w:szCs w:val="24"/>
                <w:lang w:val="tt-RU"/>
              </w:rPr>
              <w:t>В гостяз у Шурале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E42E0E" w:rsidRPr="00947CF3" w:rsidRDefault="00E42E0E" w:rsidP="00E42E0E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947CF3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 xml:space="preserve">1 </w:t>
            </w:r>
          </w:p>
        </w:tc>
      </w:tr>
      <w:tr w:rsidR="00E42E0E" w:rsidRPr="00947CF3" w:rsidTr="00E42E0E">
        <w:trPr>
          <w:trHeight w:val="238"/>
        </w:trPr>
        <w:tc>
          <w:tcPr>
            <w:tcW w:w="992" w:type="dxa"/>
            <w:tcBorders>
              <w:top w:val="single" w:sz="4" w:space="0" w:color="auto"/>
            </w:tcBorders>
          </w:tcPr>
          <w:p w:rsidR="00E42E0E" w:rsidRPr="00947CF3" w:rsidRDefault="00E42E0E" w:rsidP="00E42E0E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947CF3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9</w:t>
            </w:r>
          </w:p>
        </w:tc>
        <w:tc>
          <w:tcPr>
            <w:tcW w:w="9923" w:type="dxa"/>
            <w:tcBorders>
              <w:top w:val="single" w:sz="4" w:space="0" w:color="auto"/>
            </w:tcBorders>
          </w:tcPr>
          <w:p w:rsidR="00E42E0E" w:rsidRPr="00947CF3" w:rsidRDefault="00E42E0E" w:rsidP="00E42E0E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947CF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947CF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Китап рәссамы күргәзмәсендә</w:t>
            </w:r>
          </w:p>
          <w:p w:rsidR="00E42E0E" w:rsidRPr="00947CF3" w:rsidRDefault="00E42E0E" w:rsidP="00E42E0E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947CF3">
              <w:rPr>
                <w:rFonts w:ascii="Times New Roman" w:hAnsi="Times New Roman"/>
                <w:sz w:val="24"/>
                <w:szCs w:val="24"/>
                <w:lang w:val="tt-RU"/>
              </w:rPr>
              <w:t>На выставке у художника книг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E42E0E" w:rsidRPr="00947CF3" w:rsidRDefault="00E42E0E" w:rsidP="00E42E0E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947CF3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</w:t>
            </w:r>
          </w:p>
        </w:tc>
      </w:tr>
      <w:tr w:rsidR="00E42E0E" w:rsidRPr="00947CF3" w:rsidTr="00E42E0E">
        <w:trPr>
          <w:trHeight w:val="289"/>
        </w:trPr>
        <w:tc>
          <w:tcPr>
            <w:tcW w:w="992" w:type="dxa"/>
          </w:tcPr>
          <w:p w:rsidR="00E42E0E" w:rsidRPr="00947CF3" w:rsidRDefault="00E42E0E" w:rsidP="00E42E0E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9923" w:type="dxa"/>
          </w:tcPr>
          <w:p w:rsidR="00E42E0E" w:rsidRPr="00947CF3" w:rsidRDefault="00E42E0E" w:rsidP="00E42E0E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947CF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Всего .Барлыгы Итого</w:t>
            </w:r>
          </w:p>
        </w:tc>
        <w:tc>
          <w:tcPr>
            <w:tcW w:w="3827" w:type="dxa"/>
          </w:tcPr>
          <w:p w:rsidR="00E42E0E" w:rsidRPr="00947CF3" w:rsidRDefault="00E42E0E" w:rsidP="00E42E0E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947CF3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 xml:space="preserve">33 </w:t>
            </w:r>
          </w:p>
        </w:tc>
      </w:tr>
    </w:tbl>
    <w:p w:rsidR="00C83BB5" w:rsidRPr="00C83BB5" w:rsidRDefault="00E42E0E" w:rsidP="00E42E0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2E0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                               </w:t>
      </w:r>
      <w:r w:rsidR="00C83BB5" w:rsidRPr="00C83B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Тематическое планирование, в том числе с учетом рабочей программы воспитания </w:t>
      </w:r>
    </w:p>
    <w:p w:rsidR="00C83BB5" w:rsidRDefault="00C83BB5" w:rsidP="00C83B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3B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указанием количества часов, отводимых на освоение каждой темы</w:t>
      </w:r>
    </w:p>
    <w:p w:rsidR="00C83BB5" w:rsidRPr="00C83BB5" w:rsidRDefault="00C83BB5" w:rsidP="00C83B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(2 класс)</w:t>
      </w:r>
    </w:p>
    <w:p w:rsidR="00EC3EB9" w:rsidRPr="00947CF3" w:rsidRDefault="00EC3EB9" w:rsidP="00EC3EB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3EB9" w:rsidRPr="00947CF3" w:rsidRDefault="00EC3EB9" w:rsidP="00EC3EB9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8"/>
        <w:gridCol w:w="9992"/>
        <w:gridCol w:w="3827"/>
      </w:tblGrid>
      <w:tr w:rsidR="00EC3EB9" w:rsidRPr="00947CF3" w:rsidTr="00EC3EB9">
        <w:trPr>
          <w:trHeight w:val="551"/>
        </w:trPr>
        <w:tc>
          <w:tcPr>
            <w:tcW w:w="888" w:type="dxa"/>
          </w:tcPr>
          <w:p w:rsidR="00EC3EB9" w:rsidRPr="00947CF3" w:rsidRDefault="00EC3EB9" w:rsidP="00EC3EB9">
            <w:pPr>
              <w:spacing w:before="3" w:line="264" w:lineRule="exact"/>
              <w:ind w:right="2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947CF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9992" w:type="dxa"/>
          </w:tcPr>
          <w:p w:rsidR="00EC3EB9" w:rsidRPr="00947CF3" w:rsidRDefault="00EC3EB9" w:rsidP="00EC3EB9">
            <w:pPr>
              <w:spacing w:line="270" w:lineRule="exact"/>
              <w:ind w:right="1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Названия</w:t>
            </w:r>
            <w:proofErr w:type="spellEnd"/>
            <w:r w:rsidRPr="00947CF3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proofErr w:type="spellStart"/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разделов</w:t>
            </w:r>
            <w:proofErr w:type="spellEnd"/>
            <w:r w:rsidRPr="00947CF3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947CF3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proofErr w:type="spellStart"/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</w:rPr>
              <w:t>Бүлекләрнең</w:t>
            </w:r>
            <w:proofErr w:type="spellEnd"/>
            <w:r w:rsidRPr="00947CF3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proofErr w:type="spellStart"/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</w:rPr>
              <w:t>исеме</w:t>
            </w:r>
            <w:proofErr w:type="spellEnd"/>
          </w:p>
        </w:tc>
        <w:tc>
          <w:tcPr>
            <w:tcW w:w="3827" w:type="dxa"/>
          </w:tcPr>
          <w:p w:rsidR="00EC3EB9" w:rsidRPr="00947CF3" w:rsidRDefault="00EC3EB9" w:rsidP="00EC3EB9">
            <w:pPr>
              <w:spacing w:before="3" w:line="264" w:lineRule="exact"/>
              <w:ind w:right="4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Кол-во</w:t>
            </w:r>
            <w:r w:rsidRPr="00947CF3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часов/</w:t>
            </w:r>
            <w:r w:rsidRPr="00947CF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Сәг</w:t>
            </w:r>
            <w:proofErr w:type="gramStart"/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.с</w:t>
            </w:r>
            <w:proofErr w:type="gramEnd"/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аны</w:t>
            </w:r>
            <w:proofErr w:type="spellEnd"/>
          </w:p>
        </w:tc>
      </w:tr>
      <w:tr w:rsidR="00EC3EB9" w:rsidRPr="00947CF3" w:rsidTr="00EC3EB9">
        <w:trPr>
          <w:trHeight w:val="277"/>
        </w:trPr>
        <w:tc>
          <w:tcPr>
            <w:tcW w:w="888" w:type="dxa"/>
          </w:tcPr>
          <w:p w:rsidR="00EC3EB9" w:rsidRPr="00947CF3" w:rsidRDefault="00EC3EB9" w:rsidP="00EC3EB9">
            <w:pPr>
              <w:spacing w:line="258" w:lineRule="exact"/>
              <w:ind w:right="36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92" w:type="dxa"/>
          </w:tcPr>
          <w:p w:rsidR="00521649" w:rsidRPr="00947CF3" w:rsidRDefault="00B029F7" w:rsidP="00EC3EB9">
            <w:pPr>
              <w:spacing w:line="258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bidi="ta-IN"/>
              </w:rPr>
            </w:pPr>
            <w:r w:rsidRPr="00947C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 </w:t>
            </w:r>
            <w:r w:rsidRPr="00947CF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bidi="ta-IN"/>
              </w:rPr>
              <w:t xml:space="preserve">Белдекле Керпедә кунакта </w:t>
            </w:r>
          </w:p>
          <w:p w:rsidR="00EC3EB9" w:rsidRPr="00947CF3" w:rsidRDefault="00EC3EB9" w:rsidP="00EC3EB9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47C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Мы</w:t>
            </w:r>
            <w:r w:rsidRPr="00947CF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47C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947CF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47C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гостях</w:t>
            </w:r>
            <w:r w:rsidRPr="00947CF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947CF3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Умного</w:t>
            </w:r>
            <w:r w:rsidRPr="00947C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Ежа</w:t>
            </w:r>
          </w:p>
        </w:tc>
        <w:tc>
          <w:tcPr>
            <w:tcW w:w="3827" w:type="dxa"/>
          </w:tcPr>
          <w:p w:rsidR="00EC3EB9" w:rsidRPr="00947CF3" w:rsidRDefault="00E07AD1" w:rsidP="00E07AD1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029F7"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EC3EB9" w:rsidRPr="00947CF3" w:rsidTr="00EC3EB9">
        <w:trPr>
          <w:trHeight w:val="273"/>
        </w:trPr>
        <w:tc>
          <w:tcPr>
            <w:tcW w:w="888" w:type="dxa"/>
          </w:tcPr>
          <w:p w:rsidR="00EC3EB9" w:rsidRPr="00947CF3" w:rsidRDefault="00EC3EB9" w:rsidP="00EC3EB9">
            <w:pPr>
              <w:spacing w:line="254" w:lineRule="exact"/>
              <w:ind w:right="36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92" w:type="dxa"/>
          </w:tcPr>
          <w:p w:rsidR="00521649" w:rsidRPr="00947CF3" w:rsidRDefault="00B029F7" w:rsidP="00EC3EB9">
            <w:pPr>
              <w:spacing w:line="254" w:lineRule="exact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947C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47CF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bidi="ta-IN"/>
              </w:rPr>
              <w:t>Белмәмештә кунакта</w:t>
            </w:r>
            <w:r w:rsidRPr="00947C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.</w:t>
            </w:r>
          </w:p>
          <w:p w:rsidR="00EC3EB9" w:rsidRPr="00947CF3" w:rsidRDefault="00EC3EB9" w:rsidP="00EC3EB9">
            <w:pPr>
              <w:spacing w:line="254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47C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Мы</w:t>
            </w:r>
            <w:r w:rsidRPr="00947CF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947CF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гостях</w:t>
            </w:r>
            <w:r w:rsidRPr="00947CF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947CF3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Незнайки</w:t>
            </w:r>
          </w:p>
        </w:tc>
        <w:tc>
          <w:tcPr>
            <w:tcW w:w="3827" w:type="dxa"/>
          </w:tcPr>
          <w:p w:rsidR="00EC3EB9" w:rsidRPr="00947CF3" w:rsidRDefault="00E07AD1" w:rsidP="00E07AD1">
            <w:pPr>
              <w:spacing w:line="254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029F7"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EC3EB9" w:rsidRPr="00947CF3" w:rsidTr="00EC3EB9">
        <w:trPr>
          <w:trHeight w:val="277"/>
        </w:trPr>
        <w:tc>
          <w:tcPr>
            <w:tcW w:w="888" w:type="dxa"/>
          </w:tcPr>
          <w:p w:rsidR="00EC3EB9" w:rsidRPr="00947CF3" w:rsidRDefault="00EC3EB9" w:rsidP="00EC3EB9">
            <w:pPr>
              <w:spacing w:line="258" w:lineRule="exact"/>
              <w:ind w:right="36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92" w:type="dxa"/>
          </w:tcPr>
          <w:p w:rsidR="00521649" w:rsidRPr="00947CF3" w:rsidRDefault="00B029F7" w:rsidP="00EC3EB9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bidi="ta-IN"/>
              </w:rPr>
            </w:pPr>
            <w:r w:rsidRPr="00947C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tt-RU" w:bidi="ta-IN"/>
              </w:rPr>
              <w:t xml:space="preserve">Укымышлы Ябалак янында </w:t>
            </w:r>
            <w:r w:rsidR="00DC5301"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tt-RU" w:bidi="ta-IN"/>
              </w:rPr>
              <w:t>.</w:t>
            </w:r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tt-RU" w:bidi="ta-IN"/>
              </w:rPr>
              <w:t xml:space="preserve">  </w:t>
            </w:r>
          </w:p>
          <w:p w:rsidR="00EC3EB9" w:rsidRPr="00947CF3" w:rsidRDefault="00EC3EB9" w:rsidP="00EC3EB9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47C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Мы в</w:t>
            </w:r>
            <w:r w:rsidRPr="00947CF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47C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гостях</w:t>
            </w:r>
            <w:r w:rsidRPr="00947CF3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947CF3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Образованной</w:t>
            </w:r>
            <w:r w:rsidRPr="00947CF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Совы</w:t>
            </w:r>
          </w:p>
        </w:tc>
        <w:tc>
          <w:tcPr>
            <w:tcW w:w="3827" w:type="dxa"/>
          </w:tcPr>
          <w:p w:rsidR="00EC3EB9" w:rsidRPr="00947CF3" w:rsidRDefault="00E07AD1" w:rsidP="00E07AD1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029F7"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EC3EB9" w:rsidRPr="00947CF3" w:rsidTr="00EC3EB9">
        <w:trPr>
          <w:trHeight w:val="278"/>
        </w:trPr>
        <w:tc>
          <w:tcPr>
            <w:tcW w:w="888" w:type="dxa"/>
          </w:tcPr>
          <w:p w:rsidR="00EC3EB9" w:rsidRPr="00947CF3" w:rsidRDefault="00EC3EB9" w:rsidP="00EC3EB9">
            <w:pPr>
              <w:spacing w:line="258" w:lineRule="exact"/>
              <w:ind w:right="36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9992" w:type="dxa"/>
          </w:tcPr>
          <w:p w:rsidR="00521649" w:rsidRPr="00947CF3" w:rsidRDefault="00B029F7" w:rsidP="00EC3EB9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bidi="ta-IN"/>
              </w:rPr>
            </w:pPr>
            <w:r w:rsidRPr="00947C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DC5301"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tt-RU" w:bidi="ta-IN"/>
              </w:rPr>
              <w:t xml:space="preserve">Аю өнендә  </w:t>
            </w:r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tt-RU" w:bidi="ta-IN"/>
              </w:rPr>
              <w:t xml:space="preserve"> .</w:t>
            </w:r>
          </w:p>
          <w:p w:rsidR="00EC3EB9" w:rsidRPr="00947CF3" w:rsidRDefault="00EC3EB9" w:rsidP="00EC3EB9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47C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Мы</w:t>
            </w:r>
            <w:r w:rsidRPr="00947CF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47C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947CF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47C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гостях</w:t>
            </w:r>
            <w:r w:rsidRPr="00947CF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47C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у</w:t>
            </w:r>
            <w:r w:rsidRPr="00947CF3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947C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Доброго</w:t>
            </w:r>
            <w:r w:rsidRPr="00947CF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Медведя</w:t>
            </w:r>
          </w:p>
        </w:tc>
        <w:tc>
          <w:tcPr>
            <w:tcW w:w="3827" w:type="dxa"/>
          </w:tcPr>
          <w:p w:rsidR="00EC3EB9" w:rsidRPr="00947CF3" w:rsidRDefault="00E07AD1" w:rsidP="00E07AD1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029F7"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EC3EB9" w:rsidRPr="00947CF3" w:rsidTr="00EC3EB9">
        <w:trPr>
          <w:trHeight w:val="273"/>
        </w:trPr>
        <w:tc>
          <w:tcPr>
            <w:tcW w:w="888" w:type="dxa"/>
          </w:tcPr>
          <w:p w:rsidR="00EC3EB9" w:rsidRPr="00947CF3" w:rsidRDefault="00EC3EB9" w:rsidP="00EC3EB9">
            <w:pPr>
              <w:spacing w:line="253" w:lineRule="exact"/>
              <w:ind w:right="36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9992" w:type="dxa"/>
          </w:tcPr>
          <w:p w:rsidR="00EC3EB9" w:rsidRPr="00947CF3" w:rsidRDefault="003E5E82" w:rsidP="00EC3EB9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47CF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bidi="ta-IN"/>
              </w:rPr>
              <w:t xml:space="preserve">Күрү ноктасы </w:t>
            </w:r>
            <w:r w:rsidR="00DC5301" w:rsidRPr="00947CF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bidi="ta-IN"/>
              </w:rPr>
              <w:t>.</w:t>
            </w:r>
            <w:r w:rsidR="00EC3EB9"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Мы</w:t>
            </w:r>
            <w:r w:rsidR="00EC3EB9" w:rsidRPr="00947CF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EC3EB9"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EC3EB9" w:rsidRPr="00947CF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="00EC3EB9"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гостях</w:t>
            </w:r>
            <w:r w:rsidR="00EC3EB9" w:rsidRPr="00947CF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="00EC3EB9"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EC3EB9" w:rsidRPr="00947CF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EC3EB9"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Мире</w:t>
            </w:r>
            <w:r w:rsidR="00EC3EB9" w:rsidRPr="00947CF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="00EC3EB9"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фантазии</w:t>
            </w:r>
          </w:p>
        </w:tc>
        <w:tc>
          <w:tcPr>
            <w:tcW w:w="3827" w:type="dxa"/>
          </w:tcPr>
          <w:p w:rsidR="00EC3EB9" w:rsidRPr="00947CF3" w:rsidRDefault="00E07AD1" w:rsidP="00E07AD1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62429"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</w:tr>
      <w:tr w:rsidR="00EC3EB9" w:rsidRPr="00947CF3" w:rsidTr="00EC3EB9">
        <w:trPr>
          <w:trHeight w:val="278"/>
        </w:trPr>
        <w:tc>
          <w:tcPr>
            <w:tcW w:w="888" w:type="dxa"/>
          </w:tcPr>
          <w:p w:rsidR="00EC3EB9" w:rsidRPr="00947CF3" w:rsidRDefault="00EC3EB9" w:rsidP="00EC3EB9">
            <w:pPr>
              <w:spacing w:line="258" w:lineRule="exact"/>
              <w:ind w:right="36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9992" w:type="dxa"/>
          </w:tcPr>
          <w:p w:rsidR="00521649" w:rsidRPr="00947CF3" w:rsidRDefault="00DC5301" w:rsidP="00EC3EB9">
            <w:pPr>
              <w:spacing w:line="258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bidi="ta-IN"/>
              </w:rPr>
            </w:pPr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47CF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bidi="ta-IN"/>
              </w:rPr>
              <w:t xml:space="preserve">Балалар газета-журналлары. </w:t>
            </w:r>
          </w:p>
          <w:p w:rsidR="00EC3EB9" w:rsidRPr="00947CF3" w:rsidRDefault="00EC3EB9" w:rsidP="00EC3EB9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Мы</w:t>
            </w:r>
            <w:r w:rsidRPr="00947CF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947CF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гостях</w:t>
            </w:r>
            <w:r w:rsidRPr="00947CF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947CF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Мире</w:t>
            </w:r>
            <w:r w:rsidRPr="00947CF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детских</w:t>
            </w:r>
            <w:r w:rsidRPr="00947CF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журналов и</w:t>
            </w:r>
            <w:r w:rsidRPr="00947CF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газет</w:t>
            </w:r>
          </w:p>
        </w:tc>
        <w:tc>
          <w:tcPr>
            <w:tcW w:w="3827" w:type="dxa"/>
          </w:tcPr>
          <w:p w:rsidR="00EC3EB9" w:rsidRPr="00947CF3" w:rsidRDefault="00E07AD1" w:rsidP="00E07AD1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62429"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EC3EB9" w:rsidRPr="00947CF3" w:rsidTr="00EC3EB9">
        <w:trPr>
          <w:trHeight w:val="273"/>
        </w:trPr>
        <w:tc>
          <w:tcPr>
            <w:tcW w:w="888" w:type="dxa"/>
          </w:tcPr>
          <w:p w:rsidR="00EC3EB9" w:rsidRPr="00947CF3" w:rsidRDefault="00EC3EB9" w:rsidP="00EC3EB9">
            <w:pPr>
              <w:spacing w:line="253" w:lineRule="exact"/>
              <w:ind w:right="36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9992" w:type="dxa"/>
          </w:tcPr>
          <w:p w:rsidR="00521649" w:rsidRPr="00947CF3" w:rsidRDefault="00DC5301" w:rsidP="00EC3EB9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bidi="ta-IN"/>
              </w:rPr>
            </w:pPr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tt-RU" w:bidi="ta-IN"/>
              </w:rPr>
              <w:t xml:space="preserve">Шагыйрь өчен табигать-серле һәм җанлы дөнья. </w:t>
            </w:r>
          </w:p>
          <w:p w:rsidR="00EC3EB9" w:rsidRPr="00947CF3" w:rsidRDefault="00EC3EB9" w:rsidP="00EC3EB9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47C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Мы</w:t>
            </w:r>
            <w:r w:rsidRPr="00947CF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47C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947CF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47C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гостях</w:t>
            </w:r>
            <w:r w:rsidRPr="00947CF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947CF3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ru-RU"/>
              </w:rPr>
              <w:t xml:space="preserve"> </w:t>
            </w:r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Таинственной</w:t>
            </w:r>
            <w:r w:rsidRPr="00947CF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природы</w:t>
            </w:r>
          </w:p>
        </w:tc>
        <w:tc>
          <w:tcPr>
            <w:tcW w:w="3827" w:type="dxa"/>
          </w:tcPr>
          <w:p w:rsidR="00EC3EB9" w:rsidRPr="00947CF3" w:rsidRDefault="00E07AD1" w:rsidP="00E07AD1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62429"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EC3EB9" w:rsidRPr="00947CF3" w:rsidTr="00EC3EB9">
        <w:trPr>
          <w:trHeight w:val="277"/>
        </w:trPr>
        <w:tc>
          <w:tcPr>
            <w:tcW w:w="888" w:type="dxa"/>
          </w:tcPr>
          <w:p w:rsidR="00EC3EB9" w:rsidRPr="00947CF3" w:rsidRDefault="00EC3EB9" w:rsidP="00EC3EB9">
            <w:pPr>
              <w:spacing w:line="258" w:lineRule="exact"/>
              <w:ind w:right="36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9992" w:type="dxa"/>
          </w:tcPr>
          <w:p w:rsidR="00521649" w:rsidRPr="00947CF3" w:rsidRDefault="00DC5301" w:rsidP="00EC3EB9">
            <w:pPr>
              <w:spacing w:line="258" w:lineRule="exac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bidi="ta-IN"/>
              </w:rPr>
            </w:pPr>
            <w:r w:rsidRPr="00947C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47CF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bidi="ta-IN"/>
              </w:rPr>
              <w:t>Кызык һәм көлкеле хәлләр .</w:t>
            </w:r>
          </w:p>
          <w:p w:rsidR="00EC3EB9" w:rsidRPr="00947CF3" w:rsidRDefault="00EC3EB9" w:rsidP="00EC3EB9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47C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Мы</w:t>
            </w:r>
            <w:r w:rsidRPr="00947CF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947CF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гостях</w:t>
            </w:r>
            <w:r w:rsidRPr="00947CF3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947CF3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Юмора</w:t>
            </w:r>
          </w:p>
        </w:tc>
        <w:tc>
          <w:tcPr>
            <w:tcW w:w="3827" w:type="dxa"/>
          </w:tcPr>
          <w:p w:rsidR="00EC3EB9" w:rsidRPr="00947CF3" w:rsidRDefault="00E07AD1" w:rsidP="00E07AD1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62429"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EC3EB9" w:rsidRPr="00947CF3" w:rsidTr="00EC3EB9">
        <w:trPr>
          <w:trHeight w:val="275"/>
        </w:trPr>
        <w:tc>
          <w:tcPr>
            <w:tcW w:w="888" w:type="dxa"/>
          </w:tcPr>
          <w:p w:rsidR="00EC3EB9" w:rsidRPr="00947CF3" w:rsidRDefault="00EC3EB9" w:rsidP="00EC3E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92" w:type="dxa"/>
          </w:tcPr>
          <w:p w:rsidR="00EC3EB9" w:rsidRPr="00947CF3" w:rsidRDefault="00EC3EB9" w:rsidP="00EC3EB9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Итого /</w:t>
            </w:r>
            <w:r w:rsidRPr="00947CF3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Барлыгы</w:t>
            </w:r>
            <w:proofErr w:type="spellEnd"/>
          </w:p>
        </w:tc>
        <w:tc>
          <w:tcPr>
            <w:tcW w:w="3827" w:type="dxa"/>
          </w:tcPr>
          <w:p w:rsidR="00EC3EB9" w:rsidRPr="00947CF3" w:rsidRDefault="00EC3EB9" w:rsidP="005346F9">
            <w:pPr>
              <w:spacing w:line="256" w:lineRule="exact"/>
              <w:ind w:right="10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</w:tbl>
    <w:p w:rsidR="00E42E0E" w:rsidRDefault="00E42E0E" w:rsidP="00E42E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42E0E" w:rsidRDefault="00E42E0E" w:rsidP="00E42E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42E0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</w:t>
      </w:r>
    </w:p>
    <w:p w:rsidR="00E42E0E" w:rsidRDefault="00E42E0E" w:rsidP="00E42E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42E0E" w:rsidRDefault="00E42E0E" w:rsidP="00E42E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42E0E" w:rsidRDefault="00E42E0E" w:rsidP="00E42E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42E0E" w:rsidRDefault="00E42E0E" w:rsidP="00E42E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42E0E" w:rsidRDefault="00E42E0E" w:rsidP="00E42E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42E0E" w:rsidRDefault="00E42E0E" w:rsidP="00E42E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42E0E" w:rsidRDefault="00E42E0E" w:rsidP="00E42E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42E0E" w:rsidRDefault="00E42E0E" w:rsidP="00E42E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42E0E" w:rsidRDefault="00E42E0E" w:rsidP="00E42E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83BB5" w:rsidRPr="00C83BB5" w:rsidRDefault="00E42E0E" w:rsidP="00E42E0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2E0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              </w:t>
      </w:r>
      <w:r w:rsidR="00C83BB5" w:rsidRPr="00C83B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Тематическое планирование, в том числе с учетом рабочей программы воспитания </w:t>
      </w:r>
    </w:p>
    <w:p w:rsidR="00C83BB5" w:rsidRDefault="00C83BB5" w:rsidP="00C83B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3B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указанием количества часов, отводимых на освоение каждой темы</w:t>
      </w:r>
    </w:p>
    <w:p w:rsidR="00C83BB5" w:rsidRPr="00C83BB5" w:rsidRDefault="00C83BB5" w:rsidP="00C83B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(3 класс)</w:t>
      </w:r>
    </w:p>
    <w:p w:rsidR="00EC3EB9" w:rsidRPr="00947CF3" w:rsidRDefault="00EC3EB9" w:rsidP="00EC3EB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3EB9" w:rsidRPr="00947CF3" w:rsidRDefault="00EC3EB9" w:rsidP="00EC3EB9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14884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10065"/>
        <w:gridCol w:w="3827"/>
      </w:tblGrid>
      <w:tr w:rsidR="00EC3EB9" w:rsidRPr="00947CF3" w:rsidTr="009A333D">
        <w:trPr>
          <w:trHeight w:val="551"/>
        </w:trPr>
        <w:tc>
          <w:tcPr>
            <w:tcW w:w="992" w:type="dxa"/>
          </w:tcPr>
          <w:p w:rsidR="00EC3EB9" w:rsidRPr="00947CF3" w:rsidRDefault="00EC3EB9" w:rsidP="00EC3EB9">
            <w:pPr>
              <w:spacing w:line="27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47C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№</w:t>
            </w:r>
          </w:p>
        </w:tc>
        <w:tc>
          <w:tcPr>
            <w:tcW w:w="10065" w:type="dxa"/>
          </w:tcPr>
          <w:p w:rsidR="00EC3EB9" w:rsidRPr="00947CF3" w:rsidRDefault="00EC3EB9" w:rsidP="00EC3EB9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Названия</w:t>
            </w:r>
            <w:proofErr w:type="spellEnd"/>
            <w:r w:rsidRPr="00947CF3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proofErr w:type="spellStart"/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разделов</w:t>
            </w:r>
            <w:proofErr w:type="spellEnd"/>
            <w:r w:rsidRPr="00947CF3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947CF3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proofErr w:type="spellStart"/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</w:rPr>
              <w:t>Бүлекләрнең</w:t>
            </w:r>
            <w:proofErr w:type="spellEnd"/>
            <w:r w:rsidRPr="00947CF3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proofErr w:type="spellStart"/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</w:rPr>
              <w:t>исеме</w:t>
            </w:r>
            <w:proofErr w:type="spellEnd"/>
          </w:p>
        </w:tc>
        <w:tc>
          <w:tcPr>
            <w:tcW w:w="3827" w:type="dxa"/>
          </w:tcPr>
          <w:p w:rsidR="00EC3EB9" w:rsidRPr="00947CF3" w:rsidRDefault="00EC3EB9" w:rsidP="00EC3EB9">
            <w:pPr>
              <w:spacing w:before="5" w:line="228" w:lineRule="auto"/>
              <w:ind w:right="3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Кол-во</w:t>
            </w:r>
            <w:r w:rsidRPr="00947CF3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часов/</w:t>
            </w:r>
            <w:r w:rsidRPr="00947CF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Сәг</w:t>
            </w:r>
            <w:proofErr w:type="gramStart"/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.с</w:t>
            </w:r>
            <w:proofErr w:type="gramEnd"/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аны</w:t>
            </w:r>
            <w:proofErr w:type="spellEnd"/>
          </w:p>
        </w:tc>
      </w:tr>
      <w:tr w:rsidR="00EC3EB9" w:rsidRPr="00947CF3" w:rsidTr="009A333D">
        <w:trPr>
          <w:trHeight w:val="551"/>
        </w:trPr>
        <w:tc>
          <w:tcPr>
            <w:tcW w:w="992" w:type="dxa"/>
          </w:tcPr>
          <w:p w:rsidR="00EC3EB9" w:rsidRPr="00947CF3" w:rsidRDefault="00EC3EB9" w:rsidP="00EC3EB9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65" w:type="dxa"/>
          </w:tcPr>
          <w:p w:rsidR="00521649" w:rsidRPr="00947CF3" w:rsidRDefault="00EC3EB9" w:rsidP="00EC3EB9">
            <w:pPr>
              <w:tabs>
                <w:tab w:val="left" w:pos="1404"/>
                <w:tab w:val="left" w:pos="2057"/>
                <w:tab w:val="left" w:pos="3343"/>
                <w:tab w:val="left" w:pos="4203"/>
              </w:tabs>
              <w:spacing w:line="274" w:lineRule="exact"/>
              <w:ind w:right="10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Күзәтәбез</w:t>
            </w:r>
            <w:proofErr w:type="spellEnd"/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һәм</w:t>
            </w:r>
            <w:proofErr w:type="spellEnd"/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тәэсирлә</w:t>
            </w:r>
            <w:proofErr w:type="gramStart"/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spellEnd"/>
            <w:proofErr w:type="gramEnd"/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белән</w:t>
            </w:r>
            <w:proofErr w:type="spellEnd"/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spellStart"/>
            <w:r w:rsidR="00521649" w:rsidRPr="00947CF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уртаклашабыз</w:t>
            </w:r>
            <w:proofErr w:type="spellEnd"/>
            <w:r w:rsidR="00521649" w:rsidRPr="00947CF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  <w:p w:rsidR="00EC3EB9" w:rsidRPr="00947CF3" w:rsidRDefault="00EC3EB9" w:rsidP="00EC3EB9">
            <w:pPr>
              <w:tabs>
                <w:tab w:val="left" w:pos="1404"/>
                <w:tab w:val="left" w:pos="2057"/>
                <w:tab w:val="left" w:pos="3343"/>
                <w:tab w:val="left" w:pos="4203"/>
              </w:tabs>
              <w:spacing w:line="274" w:lineRule="exact"/>
              <w:ind w:righ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47CF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Наши</w:t>
            </w:r>
            <w:r w:rsidRPr="00947CF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наблюдения</w:t>
            </w:r>
            <w:r w:rsidRPr="00947CF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47CF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впечатления</w:t>
            </w:r>
            <w:r w:rsidRPr="00947CF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  <w:r w:rsidRPr="00947CF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увиденного</w:t>
            </w:r>
          </w:p>
        </w:tc>
        <w:tc>
          <w:tcPr>
            <w:tcW w:w="3827" w:type="dxa"/>
          </w:tcPr>
          <w:p w:rsidR="00EC3EB9" w:rsidRPr="00947CF3" w:rsidRDefault="005346F9" w:rsidP="00EC3EB9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C3EB9" w:rsidRPr="00947CF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C3EB9" w:rsidRPr="00947CF3" w:rsidTr="009A333D">
        <w:trPr>
          <w:trHeight w:val="556"/>
        </w:trPr>
        <w:tc>
          <w:tcPr>
            <w:tcW w:w="992" w:type="dxa"/>
          </w:tcPr>
          <w:p w:rsidR="00EC3EB9" w:rsidRPr="00947CF3" w:rsidRDefault="00EC3EB9" w:rsidP="00EC3EB9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65" w:type="dxa"/>
          </w:tcPr>
          <w:p w:rsidR="00521649" w:rsidRPr="00947CF3" w:rsidRDefault="00521649" w:rsidP="00EC3EB9">
            <w:pPr>
              <w:tabs>
                <w:tab w:val="left" w:pos="1994"/>
                <w:tab w:val="left" w:pos="3012"/>
                <w:tab w:val="left" w:pos="4920"/>
                <w:tab w:val="left" w:pos="6270"/>
              </w:tabs>
              <w:spacing w:line="274" w:lineRule="exact"/>
              <w:ind w:right="9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Чагыштырулар</w:t>
            </w:r>
            <w:proofErr w:type="spellEnd"/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proofErr w:type="spellStart"/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серенә</w:t>
            </w:r>
            <w:proofErr w:type="spellEnd"/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proofErr w:type="spellStart"/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төшенәбез</w:t>
            </w:r>
            <w:proofErr w:type="spellEnd"/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EC3EB9" w:rsidRPr="00947CF3" w:rsidRDefault="00521649" w:rsidP="00EC3EB9">
            <w:pPr>
              <w:tabs>
                <w:tab w:val="left" w:pos="1994"/>
                <w:tab w:val="left" w:pos="3012"/>
                <w:tab w:val="left" w:pos="4920"/>
                <w:tab w:val="left" w:pos="6270"/>
              </w:tabs>
              <w:spacing w:line="274" w:lineRule="exact"/>
              <w:ind w:right="9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</w:t>
            </w:r>
            <w:r w:rsidR="00EC3EB9"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познается</w:t>
            </w:r>
            <w:proofErr w:type="spellEnd"/>
            <w:r w:rsidR="00EC3EB9"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="00EC3EB9" w:rsidRPr="00947CF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="00EC3EB9" w:rsidRPr="00947CF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EC3EB9"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сравнении</w:t>
            </w:r>
          </w:p>
        </w:tc>
        <w:tc>
          <w:tcPr>
            <w:tcW w:w="3827" w:type="dxa"/>
          </w:tcPr>
          <w:p w:rsidR="00EC3EB9" w:rsidRPr="00947CF3" w:rsidRDefault="005346F9" w:rsidP="00EC3EB9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C3EB9" w:rsidRPr="00947CF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C3EB9" w:rsidRPr="00947CF3" w:rsidTr="009A333D">
        <w:trPr>
          <w:trHeight w:val="551"/>
        </w:trPr>
        <w:tc>
          <w:tcPr>
            <w:tcW w:w="992" w:type="dxa"/>
          </w:tcPr>
          <w:p w:rsidR="00EC3EB9" w:rsidRPr="00947CF3" w:rsidRDefault="00EC3EB9" w:rsidP="00EC3EB9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65" w:type="dxa"/>
          </w:tcPr>
          <w:p w:rsidR="00521649" w:rsidRPr="00947CF3" w:rsidRDefault="00EC3EB9" w:rsidP="00EC3EB9">
            <w:pPr>
              <w:tabs>
                <w:tab w:val="left" w:pos="1591"/>
                <w:tab w:val="left" w:pos="2959"/>
                <w:tab w:val="left" w:pos="3968"/>
              </w:tabs>
              <w:spacing w:line="230" w:lineRule="auto"/>
              <w:ind w:right="95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proofErr w:type="spellStart"/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Кешеләрнең</w:t>
            </w:r>
            <w:proofErr w:type="spellEnd"/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proofErr w:type="spellStart"/>
            <w:proofErr w:type="gramStart"/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хыялларын</w:t>
            </w:r>
            <w:proofErr w:type="spellEnd"/>
            <w:proofErr w:type="gramEnd"/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proofErr w:type="spellStart"/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аңларга</w:t>
            </w:r>
            <w:proofErr w:type="spellEnd"/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proofErr w:type="spellStart"/>
            <w:r w:rsidR="00521649" w:rsidRPr="00947C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тырышабыз</w:t>
            </w:r>
            <w:proofErr w:type="spellEnd"/>
            <w:r w:rsidR="00521649" w:rsidRPr="00947C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. </w:t>
            </w:r>
          </w:p>
          <w:p w:rsidR="00EC3EB9" w:rsidRPr="00947CF3" w:rsidRDefault="00EC3EB9" w:rsidP="00EC3EB9">
            <w:pPr>
              <w:tabs>
                <w:tab w:val="left" w:pos="1591"/>
                <w:tab w:val="left" w:pos="2959"/>
                <w:tab w:val="left" w:pos="3968"/>
              </w:tabs>
              <w:spacing w:line="230" w:lineRule="auto"/>
              <w:ind w:right="9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47C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Стараемся</w:t>
            </w:r>
            <w:r w:rsidRPr="00947CF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понять</w:t>
            </w:r>
            <w:r w:rsidRPr="00947CF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мечты</w:t>
            </w:r>
            <w:r w:rsidRPr="00947CF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людей</w:t>
            </w:r>
          </w:p>
        </w:tc>
        <w:tc>
          <w:tcPr>
            <w:tcW w:w="3827" w:type="dxa"/>
          </w:tcPr>
          <w:p w:rsidR="00EC3EB9" w:rsidRPr="00947CF3" w:rsidRDefault="005346F9" w:rsidP="00EC3EB9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C3EB9" w:rsidRPr="00947CF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C3EB9" w:rsidRPr="00947CF3" w:rsidTr="009A333D">
        <w:trPr>
          <w:trHeight w:val="273"/>
        </w:trPr>
        <w:tc>
          <w:tcPr>
            <w:tcW w:w="992" w:type="dxa"/>
          </w:tcPr>
          <w:p w:rsidR="00EC3EB9" w:rsidRPr="00947CF3" w:rsidRDefault="00EC3EB9" w:rsidP="00EC3EB9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65" w:type="dxa"/>
          </w:tcPr>
          <w:p w:rsidR="00521649" w:rsidRPr="00947CF3" w:rsidRDefault="00EC3EB9" w:rsidP="00EC3EB9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Ярату</w:t>
            </w:r>
            <w:proofErr w:type="spellEnd"/>
            <w:r w:rsidRPr="00947CF3">
              <w:rPr>
                <w:rFonts w:ascii="Times New Roman" w:eastAsia="Times New Roman" w:hAnsi="Times New Roman" w:cs="Times New Roman"/>
                <w:spacing w:val="-1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турында</w:t>
            </w:r>
            <w:proofErr w:type="spellEnd"/>
            <w:r w:rsidR="00521649"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EC3EB9" w:rsidRPr="00947CF3" w:rsidRDefault="00EC3EB9" w:rsidP="00EC3EB9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Мы</w:t>
            </w:r>
            <w:r w:rsidRPr="00947CF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любим</w:t>
            </w:r>
            <w:r w:rsidRPr="00947CF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жизнь</w:t>
            </w:r>
            <w:r w:rsidRPr="00947CF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47CF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людей</w:t>
            </w:r>
          </w:p>
        </w:tc>
        <w:tc>
          <w:tcPr>
            <w:tcW w:w="3827" w:type="dxa"/>
          </w:tcPr>
          <w:p w:rsidR="00EC3EB9" w:rsidRPr="00947CF3" w:rsidRDefault="005346F9" w:rsidP="00EC3EB9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C3EB9" w:rsidRPr="00947CF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C3EB9" w:rsidRPr="00947CF3" w:rsidTr="009A333D">
        <w:trPr>
          <w:trHeight w:val="551"/>
        </w:trPr>
        <w:tc>
          <w:tcPr>
            <w:tcW w:w="992" w:type="dxa"/>
          </w:tcPr>
          <w:p w:rsidR="00EC3EB9" w:rsidRPr="00947CF3" w:rsidRDefault="00EC3EB9" w:rsidP="00EC3EB9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65" w:type="dxa"/>
          </w:tcPr>
          <w:p w:rsidR="00521649" w:rsidRPr="00947CF3" w:rsidRDefault="00EC3EB9" w:rsidP="00EC3EB9">
            <w:pPr>
              <w:tabs>
                <w:tab w:val="left" w:pos="1524"/>
                <w:tab w:val="left" w:pos="2767"/>
                <w:tab w:val="left" w:pos="4241"/>
              </w:tabs>
              <w:spacing w:line="232" w:lineRule="auto"/>
              <w:ind w:right="87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proofErr w:type="spellStart"/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Хикмәтле</w:t>
            </w:r>
            <w:proofErr w:type="spellEnd"/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proofErr w:type="spellStart"/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тормыш</w:t>
            </w:r>
            <w:proofErr w:type="spellEnd"/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proofErr w:type="spellStart"/>
            <w:proofErr w:type="gramStart"/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тәҗриб</w:t>
            </w:r>
            <w:proofErr w:type="gramEnd"/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әсе</w:t>
            </w:r>
            <w:proofErr w:type="spellEnd"/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proofErr w:type="spellStart"/>
            <w:r w:rsidRPr="00947C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туплыйбыз</w:t>
            </w:r>
            <w:proofErr w:type="spellEnd"/>
            <w:r w:rsidRPr="00947C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.</w:t>
            </w:r>
          </w:p>
          <w:p w:rsidR="00EC3EB9" w:rsidRPr="00947CF3" w:rsidRDefault="00EC3EB9" w:rsidP="00EC3EB9">
            <w:pPr>
              <w:tabs>
                <w:tab w:val="left" w:pos="1524"/>
                <w:tab w:val="left" w:pos="2767"/>
                <w:tab w:val="left" w:pos="4241"/>
              </w:tabs>
              <w:spacing w:line="232" w:lineRule="auto"/>
              <w:ind w:right="8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47C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Познаем</w:t>
            </w:r>
            <w:r w:rsidRPr="00947CF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философию</w:t>
            </w:r>
            <w:r w:rsidRPr="00947CF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жизни</w:t>
            </w:r>
          </w:p>
        </w:tc>
        <w:tc>
          <w:tcPr>
            <w:tcW w:w="3827" w:type="dxa"/>
          </w:tcPr>
          <w:p w:rsidR="00EC3EB9" w:rsidRPr="00947CF3" w:rsidRDefault="005346F9" w:rsidP="00EC3EB9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C3EB9" w:rsidRPr="00947CF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C3EB9" w:rsidRPr="00947CF3" w:rsidTr="009A333D">
        <w:trPr>
          <w:trHeight w:val="275"/>
        </w:trPr>
        <w:tc>
          <w:tcPr>
            <w:tcW w:w="992" w:type="dxa"/>
            <w:tcBorders>
              <w:bottom w:val="single" w:sz="6" w:space="0" w:color="000000"/>
            </w:tcBorders>
          </w:tcPr>
          <w:p w:rsidR="00EC3EB9" w:rsidRPr="00947CF3" w:rsidRDefault="00EC3EB9" w:rsidP="00EC3EB9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65" w:type="dxa"/>
            <w:tcBorders>
              <w:bottom w:val="single" w:sz="6" w:space="0" w:color="000000"/>
            </w:tcBorders>
          </w:tcPr>
          <w:p w:rsidR="00521649" w:rsidRPr="00947CF3" w:rsidRDefault="00EC3EB9" w:rsidP="00EC3EB9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Көлке</w:t>
            </w:r>
            <w:proofErr w:type="spellEnd"/>
            <w:r w:rsidRPr="00947CF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серләрен</w:t>
            </w:r>
            <w:proofErr w:type="spellEnd"/>
            <w:r w:rsidRPr="00947CF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521649"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эзлибез</w:t>
            </w:r>
            <w:proofErr w:type="spellEnd"/>
            <w:r w:rsidR="00521649"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EC3EB9" w:rsidRPr="00947CF3" w:rsidRDefault="00EC3EB9" w:rsidP="00EC3EB9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Мы</w:t>
            </w:r>
            <w:r w:rsidRPr="00947CF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любим</w:t>
            </w:r>
            <w:r w:rsidRPr="00947CF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юмор</w:t>
            </w:r>
          </w:p>
        </w:tc>
        <w:tc>
          <w:tcPr>
            <w:tcW w:w="3827" w:type="dxa"/>
            <w:tcBorders>
              <w:bottom w:val="single" w:sz="6" w:space="0" w:color="000000"/>
            </w:tcBorders>
          </w:tcPr>
          <w:p w:rsidR="00EC3EB9" w:rsidRPr="00947CF3" w:rsidRDefault="005346F9" w:rsidP="00EC3EB9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C3EB9" w:rsidRPr="00947CF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C3EB9" w:rsidRPr="00947CF3" w:rsidTr="009A333D">
        <w:trPr>
          <w:trHeight w:val="268"/>
        </w:trPr>
        <w:tc>
          <w:tcPr>
            <w:tcW w:w="992" w:type="dxa"/>
            <w:tcBorders>
              <w:top w:val="single" w:sz="6" w:space="0" w:color="000000"/>
            </w:tcBorders>
          </w:tcPr>
          <w:p w:rsidR="00EC3EB9" w:rsidRPr="00947CF3" w:rsidRDefault="00EC3EB9" w:rsidP="00EC3EB9">
            <w:pPr>
              <w:spacing w:line="24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065" w:type="dxa"/>
            <w:tcBorders>
              <w:top w:val="single" w:sz="6" w:space="0" w:color="000000"/>
            </w:tcBorders>
          </w:tcPr>
          <w:p w:rsidR="00521649" w:rsidRPr="00947CF3" w:rsidRDefault="00EC3EB9" w:rsidP="00EC3EB9">
            <w:pPr>
              <w:spacing w:line="24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Герой</w:t>
            </w:r>
            <w:r w:rsidRPr="00947CF3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ничек</w:t>
            </w:r>
            <w:proofErr w:type="spellEnd"/>
            <w:r w:rsidRPr="00947CF3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521649"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туа</w:t>
            </w:r>
            <w:proofErr w:type="spellEnd"/>
            <w:r w:rsidR="00521649"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?</w:t>
            </w:r>
          </w:p>
          <w:p w:rsidR="00EC3EB9" w:rsidRPr="00947CF3" w:rsidRDefault="00EC3EB9" w:rsidP="00EC3EB9">
            <w:pPr>
              <w:spacing w:line="24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Pr="00947CF3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рождается</w:t>
            </w:r>
            <w:r w:rsidRPr="00947CF3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герой?</w:t>
            </w:r>
          </w:p>
        </w:tc>
        <w:tc>
          <w:tcPr>
            <w:tcW w:w="3827" w:type="dxa"/>
            <w:tcBorders>
              <w:top w:val="single" w:sz="6" w:space="0" w:color="000000"/>
            </w:tcBorders>
          </w:tcPr>
          <w:p w:rsidR="00EC3EB9" w:rsidRPr="00947CF3" w:rsidRDefault="005346F9" w:rsidP="00EC3EB9">
            <w:pPr>
              <w:spacing w:line="24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C3EB9" w:rsidRPr="00947CF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C3EB9" w:rsidRPr="00947CF3" w:rsidTr="009A333D">
        <w:trPr>
          <w:trHeight w:val="556"/>
        </w:trPr>
        <w:tc>
          <w:tcPr>
            <w:tcW w:w="992" w:type="dxa"/>
          </w:tcPr>
          <w:p w:rsidR="00EC3EB9" w:rsidRPr="00947CF3" w:rsidRDefault="00EC3EB9" w:rsidP="00EC3EB9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065" w:type="dxa"/>
          </w:tcPr>
          <w:p w:rsidR="00521649" w:rsidRPr="00947CF3" w:rsidRDefault="00EC3EB9" w:rsidP="00EC3EB9">
            <w:pPr>
              <w:tabs>
                <w:tab w:val="left" w:pos="1373"/>
                <w:tab w:val="left" w:pos="2227"/>
                <w:tab w:val="left" w:pos="3478"/>
              </w:tabs>
              <w:spacing w:line="276" w:lineRule="exact"/>
              <w:ind w:right="97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proofErr w:type="spellStart"/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Үткәннә</w:t>
            </w:r>
            <w:proofErr w:type="gramStart"/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spellEnd"/>
            <w:proofErr w:type="gramEnd"/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proofErr w:type="spellStart"/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белән</w:t>
            </w:r>
            <w:proofErr w:type="spellEnd"/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proofErr w:type="spellStart"/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хәзергене</w:t>
            </w:r>
            <w:proofErr w:type="spellEnd"/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proofErr w:type="spellStart"/>
            <w:r w:rsidR="00521649" w:rsidRPr="00947C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чагыштырабыз</w:t>
            </w:r>
            <w:proofErr w:type="spellEnd"/>
            <w:r w:rsidR="00521649" w:rsidRPr="00947C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.</w:t>
            </w:r>
          </w:p>
          <w:p w:rsidR="00EC3EB9" w:rsidRPr="00947CF3" w:rsidRDefault="00EC3EB9" w:rsidP="00EC3EB9">
            <w:pPr>
              <w:tabs>
                <w:tab w:val="left" w:pos="1373"/>
                <w:tab w:val="left" w:pos="2227"/>
                <w:tab w:val="left" w:pos="3478"/>
              </w:tabs>
              <w:spacing w:line="276" w:lineRule="exact"/>
              <w:ind w:righ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47CF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Сравниваем</w:t>
            </w:r>
            <w:r w:rsidRPr="00947CF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настоящее</w:t>
            </w:r>
            <w:r w:rsidRPr="00947CF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47CF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прошлое</w:t>
            </w:r>
          </w:p>
        </w:tc>
        <w:tc>
          <w:tcPr>
            <w:tcW w:w="3827" w:type="dxa"/>
          </w:tcPr>
          <w:p w:rsidR="00EC3EB9" w:rsidRPr="00947CF3" w:rsidRDefault="005346F9" w:rsidP="00EC3EB9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C3EB9" w:rsidRPr="00947CF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C3EB9" w:rsidRPr="00947CF3" w:rsidTr="009A333D">
        <w:trPr>
          <w:trHeight w:val="273"/>
        </w:trPr>
        <w:tc>
          <w:tcPr>
            <w:tcW w:w="992" w:type="dxa"/>
          </w:tcPr>
          <w:p w:rsidR="00EC3EB9" w:rsidRPr="00947CF3" w:rsidRDefault="00EC3EB9" w:rsidP="00EC3E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5" w:type="dxa"/>
          </w:tcPr>
          <w:p w:rsidR="00EC3EB9" w:rsidRPr="00947CF3" w:rsidRDefault="00EC3EB9" w:rsidP="00EC3EB9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</w:rPr>
              <w:t>Барысы</w:t>
            </w:r>
            <w:proofErr w:type="spellEnd"/>
          </w:p>
        </w:tc>
        <w:tc>
          <w:tcPr>
            <w:tcW w:w="3827" w:type="dxa"/>
          </w:tcPr>
          <w:p w:rsidR="00EC3EB9" w:rsidRPr="00947CF3" w:rsidRDefault="00EC3EB9" w:rsidP="00EC3EB9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:rsidR="00E42E0E" w:rsidRDefault="00E42E0E" w:rsidP="00E42E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42E0E" w:rsidRDefault="00E42E0E" w:rsidP="00E42E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42E0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</w:t>
      </w:r>
    </w:p>
    <w:p w:rsidR="00E42E0E" w:rsidRDefault="00E42E0E" w:rsidP="00E42E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42E0E" w:rsidRDefault="00E42E0E" w:rsidP="00E42E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42E0E" w:rsidRDefault="00E42E0E" w:rsidP="00E42E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42E0E" w:rsidRDefault="00E42E0E" w:rsidP="00E42E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42E0E" w:rsidRDefault="00E42E0E" w:rsidP="00E42E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42E0E" w:rsidRDefault="00E42E0E" w:rsidP="00E42E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42E0E" w:rsidRDefault="00E42E0E" w:rsidP="00E42E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83BB5" w:rsidRPr="00C83BB5" w:rsidRDefault="00E42E0E" w:rsidP="00E42E0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_GoBack"/>
      <w:bookmarkEnd w:id="1"/>
      <w:r w:rsidRPr="00E42E0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  <w:r w:rsidR="009A333D" w:rsidRPr="00947C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83BB5" w:rsidRPr="00C83B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Тематическое планирование, в том числе с учетом рабочей программы воспитания </w:t>
      </w:r>
    </w:p>
    <w:p w:rsidR="00C83BB5" w:rsidRDefault="00C83BB5" w:rsidP="00C83B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3B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указанием количества часов, отводимых на освоение каждой темы</w:t>
      </w:r>
    </w:p>
    <w:p w:rsidR="00C83BB5" w:rsidRPr="00C83BB5" w:rsidRDefault="00C83BB5" w:rsidP="00C83B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(4 класс)</w:t>
      </w:r>
    </w:p>
    <w:p w:rsidR="00C83BB5" w:rsidRPr="00947CF3" w:rsidRDefault="00C83BB5" w:rsidP="00C83BB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3EB9" w:rsidRPr="00947CF3" w:rsidRDefault="00EC3EB9" w:rsidP="009A333D">
      <w:pPr>
        <w:widowControl w:val="0"/>
        <w:tabs>
          <w:tab w:val="left" w:pos="268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2A1A" w:rsidRPr="00947CF3" w:rsidRDefault="005F2A1A" w:rsidP="005F2A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</w:pPr>
    </w:p>
    <w:tbl>
      <w:tblPr>
        <w:tblW w:w="1488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7"/>
        <w:gridCol w:w="10490"/>
        <w:gridCol w:w="3827"/>
      </w:tblGrid>
      <w:tr w:rsidR="005F2A1A" w:rsidRPr="00947CF3" w:rsidTr="00751C56">
        <w:trPr>
          <w:trHeight w:val="14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A1A" w:rsidRPr="00947CF3" w:rsidRDefault="005F2A1A" w:rsidP="005F2A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</w:pPr>
            <w:r w:rsidRPr="00947CF3"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  <w:t>№</w:t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A1A" w:rsidRPr="00947CF3" w:rsidRDefault="005F2A1A" w:rsidP="005F2A1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47C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Тема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A1A" w:rsidRPr="00947CF3" w:rsidRDefault="005F2A1A" w:rsidP="005F2A1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47C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Всего часов</w:t>
            </w:r>
          </w:p>
        </w:tc>
      </w:tr>
      <w:tr w:rsidR="005F2A1A" w:rsidRPr="00947CF3" w:rsidTr="00751C5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A1A" w:rsidRPr="00947CF3" w:rsidRDefault="005F2A1A" w:rsidP="005F2A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47CF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A1A" w:rsidRPr="00947CF3" w:rsidRDefault="005F2A1A" w:rsidP="005F2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Изучаем структуры волшебных сказок. </w:t>
            </w:r>
            <w:r w:rsidR="00A61C33"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Тылсымлы әкият кануннарын өйрәнәбез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A1A" w:rsidRPr="00947CF3" w:rsidRDefault="005F2A1A" w:rsidP="00644F3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5F2A1A" w:rsidRPr="00947CF3" w:rsidTr="00751C5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A1A" w:rsidRPr="00947CF3" w:rsidRDefault="005F2A1A" w:rsidP="005F2A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47CF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A1A" w:rsidRPr="00947CF3" w:rsidRDefault="00A61C33" w:rsidP="005F2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Фольклорга нигезләнгән хикәяләү, дастан, риваять һәм легенда аша тарих белән танышабыз, ә автор әкиятләре хисләр дөньясына чакыра.</w:t>
            </w:r>
          </w:p>
          <w:p w:rsidR="00AD73B2" w:rsidRPr="00947CF3" w:rsidRDefault="00AD73B2" w:rsidP="00AD7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ta-IN"/>
              </w:rPr>
            </w:pPr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ta-IN"/>
              </w:rPr>
              <w:t>Повествование основоваясь на народный фольклор.  Ознакомление  историей  через былины, легенды, авторские  сказки.</w:t>
            </w:r>
          </w:p>
          <w:p w:rsidR="00AD73B2" w:rsidRPr="00947CF3" w:rsidRDefault="00AD73B2" w:rsidP="005F2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ta-I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A1A" w:rsidRPr="00947CF3" w:rsidRDefault="005F2A1A" w:rsidP="00644F3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5F2A1A" w:rsidRPr="00947CF3" w:rsidTr="00751C5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A1A" w:rsidRPr="00947CF3" w:rsidRDefault="005F2A1A" w:rsidP="005F2A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47CF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A1A" w:rsidRPr="00947CF3" w:rsidRDefault="00A61C33" w:rsidP="005F2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Шагыйрьләр һәм рәссамнар иҗаты аша табигать һәм кешеләрнең матурлыгын аңларга өйрәнәбез</w:t>
            </w:r>
          </w:p>
          <w:p w:rsidR="00AD73B2" w:rsidRPr="00947CF3" w:rsidRDefault="00AD73B2" w:rsidP="005F2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ta-IN"/>
              </w:rPr>
            </w:pPr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ta-IN"/>
              </w:rPr>
              <w:t>Творчество поэтов  и художников  помогают понимать  внутреннюю красоту людей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A1A" w:rsidRPr="00947CF3" w:rsidRDefault="005F2A1A" w:rsidP="00644F3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5F2A1A" w:rsidRPr="00947CF3" w:rsidTr="00751C5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A1A" w:rsidRPr="00947CF3" w:rsidRDefault="005F2A1A" w:rsidP="005F2A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47CF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3B2" w:rsidRPr="00947CF3" w:rsidRDefault="00AD73B2" w:rsidP="005F2A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Безгә кадәр яшәгән яшьтәшләребез тормышы белән танышабыз</w:t>
            </w:r>
          </w:p>
          <w:p w:rsidR="005F2A1A" w:rsidRPr="00947CF3" w:rsidRDefault="005F2A1A" w:rsidP="005F2A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47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Углубляемся в историю народа.</w:t>
            </w:r>
            <w:r w:rsidR="00A61C33"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A1A" w:rsidRPr="00947CF3" w:rsidRDefault="005F2A1A" w:rsidP="00644F3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5F2A1A" w:rsidRPr="00947CF3" w:rsidTr="00751C5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A1A" w:rsidRPr="00947CF3" w:rsidRDefault="005F2A1A" w:rsidP="005F2A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47CF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3B2" w:rsidRPr="00947CF3" w:rsidRDefault="00AD73B2" w:rsidP="00A61C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Матурлыкның безгә ничек тәэсир итүен аңларга тырышабыз</w:t>
            </w:r>
          </w:p>
          <w:p w:rsidR="005F2A1A" w:rsidRPr="00947CF3" w:rsidRDefault="005F2A1A" w:rsidP="00A61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C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Учимся понимать красоту вокруг нас.</w:t>
            </w:r>
            <w:proofErr w:type="gramStart"/>
            <w:r w:rsidR="00A61C33"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.</w:t>
            </w:r>
            <w:proofErr w:type="gram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A1A" w:rsidRPr="00947CF3" w:rsidRDefault="005F2A1A" w:rsidP="00644F3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5F2A1A" w:rsidRPr="00947CF3" w:rsidTr="00751C5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A1A" w:rsidRPr="00947CF3" w:rsidRDefault="005F2A1A" w:rsidP="005F2A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47CF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3B2" w:rsidRPr="00947CF3" w:rsidRDefault="00AD73B2" w:rsidP="005F2A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Җирдә кеше булу өчен, кеше күпме юллар үтә</w:t>
            </w:r>
          </w:p>
          <w:p w:rsidR="005F2A1A" w:rsidRPr="00947CF3" w:rsidRDefault="005F2A1A" w:rsidP="005F2A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47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Познаем жизненные идеалы.</w:t>
            </w:r>
            <w:r w:rsidR="00AD73B2"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A1A" w:rsidRPr="00947CF3" w:rsidRDefault="005F2A1A" w:rsidP="00644F3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5F2A1A" w:rsidRPr="00947CF3" w:rsidTr="00751C5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A1A" w:rsidRPr="00947CF3" w:rsidRDefault="005F2A1A" w:rsidP="005F2A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47CF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3B2" w:rsidRPr="00947CF3" w:rsidRDefault="00AD73B2" w:rsidP="005F2A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ru-RU"/>
              </w:rPr>
            </w:pPr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Сәнгать дөньясының үзенә генә хас үзенчәлекләрен ачыклыйбыз.</w:t>
            </w:r>
          </w:p>
          <w:p w:rsidR="005F2A1A" w:rsidRPr="00947CF3" w:rsidRDefault="005F2A1A" w:rsidP="005F2A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47CF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ru-RU"/>
              </w:rPr>
              <w:t>Учимся понимать мир искусства</w:t>
            </w:r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  <w:r w:rsidR="00AD73B2"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A1A" w:rsidRPr="00947CF3" w:rsidRDefault="005F2A1A" w:rsidP="00644F3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5F2A1A" w:rsidRPr="00947CF3" w:rsidTr="00751C5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A1A" w:rsidRPr="00947CF3" w:rsidRDefault="005F2A1A" w:rsidP="005F2A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47CF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3B2" w:rsidRPr="00947CF3" w:rsidRDefault="00AD73B2" w:rsidP="005F2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Үткәне булмаган халыкның киләчәге юк. Туган ил турында уйланабыз.</w:t>
            </w:r>
          </w:p>
          <w:p w:rsidR="00AD73B2" w:rsidRPr="00947CF3" w:rsidRDefault="005F2A1A" w:rsidP="005F2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CF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Без прошлого нет будущего.Рассуждаем о Родине.</w:t>
            </w:r>
          </w:p>
          <w:p w:rsidR="005F2A1A" w:rsidRPr="00947CF3" w:rsidRDefault="005F2A1A" w:rsidP="005F2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A1A" w:rsidRPr="00947CF3" w:rsidRDefault="005F2A1A" w:rsidP="00644F3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5F2A1A" w:rsidRPr="00947CF3" w:rsidTr="00751C5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A1A" w:rsidRPr="00947CF3" w:rsidRDefault="005F2A1A" w:rsidP="005F2A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1AF7" w:rsidRPr="00947CF3" w:rsidRDefault="005F2A1A" w:rsidP="005F2A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47CF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Барысы </w:t>
            </w:r>
          </w:p>
          <w:p w:rsidR="005F2A1A" w:rsidRPr="00947CF3" w:rsidRDefault="00C81AF7" w:rsidP="005F2A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47CF3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  <w:r w:rsidR="005F2A1A" w:rsidRPr="00947CF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5F2A1A" w:rsidRPr="00947CF3" w:rsidRDefault="005F2A1A" w:rsidP="005F2A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47CF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Всего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A1A" w:rsidRPr="00947CF3" w:rsidRDefault="005F2A1A" w:rsidP="00644F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CF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34</w:t>
            </w:r>
          </w:p>
        </w:tc>
      </w:tr>
    </w:tbl>
    <w:p w:rsidR="005F2A1A" w:rsidRPr="00947CF3" w:rsidRDefault="005F2A1A" w:rsidP="005F2A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</w:pPr>
    </w:p>
    <w:p w:rsidR="00960AC8" w:rsidRPr="000C078B" w:rsidRDefault="00960AC8" w:rsidP="00960AC8">
      <w:pPr>
        <w:widowControl w:val="0"/>
        <w:autoSpaceDE w:val="0"/>
        <w:autoSpaceDN w:val="0"/>
        <w:spacing w:before="136" w:after="0" w:line="240" w:lineRule="auto"/>
        <w:ind w:left="4166" w:right="402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960AC8" w:rsidRPr="000C078B" w:rsidSect="00555BC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A45D2"/>
    <w:multiLevelType w:val="hybridMultilevel"/>
    <w:tmpl w:val="A5343E56"/>
    <w:lvl w:ilvl="0" w:tplc="7D58F9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142E13"/>
    <w:multiLevelType w:val="hybridMultilevel"/>
    <w:tmpl w:val="B8D093B8"/>
    <w:lvl w:ilvl="0" w:tplc="7D58F9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056405"/>
    <w:multiLevelType w:val="hybridMultilevel"/>
    <w:tmpl w:val="B2643A86"/>
    <w:lvl w:ilvl="0" w:tplc="7D58F9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DF42FC"/>
    <w:multiLevelType w:val="hybridMultilevel"/>
    <w:tmpl w:val="E7B8022E"/>
    <w:lvl w:ilvl="0" w:tplc="7D58F9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463526"/>
    <w:multiLevelType w:val="hybridMultilevel"/>
    <w:tmpl w:val="4CA86004"/>
    <w:lvl w:ilvl="0" w:tplc="7D58F9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781655"/>
    <w:multiLevelType w:val="hybridMultilevel"/>
    <w:tmpl w:val="CCAC8DC4"/>
    <w:lvl w:ilvl="0" w:tplc="7D58F9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BB3263"/>
    <w:multiLevelType w:val="hybridMultilevel"/>
    <w:tmpl w:val="B6A8FFF6"/>
    <w:lvl w:ilvl="0" w:tplc="7D58F9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795446"/>
    <w:multiLevelType w:val="hybridMultilevel"/>
    <w:tmpl w:val="774C402C"/>
    <w:lvl w:ilvl="0" w:tplc="7D58F9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2B5C59"/>
    <w:multiLevelType w:val="hybridMultilevel"/>
    <w:tmpl w:val="367A3AC2"/>
    <w:lvl w:ilvl="0" w:tplc="7D58F9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885B69"/>
    <w:multiLevelType w:val="hybridMultilevel"/>
    <w:tmpl w:val="0F14DFAC"/>
    <w:lvl w:ilvl="0" w:tplc="57A02FD6">
      <w:numFmt w:val="bullet"/>
      <w:lvlText w:val="—"/>
      <w:lvlJc w:val="left"/>
      <w:pPr>
        <w:ind w:left="100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324739E">
      <w:numFmt w:val="bullet"/>
      <w:lvlText w:val="•"/>
      <w:lvlJc w:val="left"/>
      <w:pPr>
        <w:ind w:left="432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DD6AC2B0">
      <w:numFmt w:val="bullet"/>
      <w:lvlText w:val="•"/>
      <w:lvlJc w:val="left"/>
      <w:pPr>
        <w:ind w:left="1652" w:hanging="152"/>
      </w:pPr>
      <w:rPr>
        <w:rFonts w:hint="default"/>
        <w:lang w:val="ru-RU" w:eastAsia="en-US" w:bidi="ar-SA"/>
      </w:rPr>
    </w:lvl>
    <w:lvl w:ilvl="3" w:tplc="5C2EBB2A">
      <w:numFmt w:val="bullet"/>
      <w:lvlText w:val="•"/>
      <w:lvlJc w:val="left"/>
      <w:pPr>
        <w:ind w:left="2864" w:hanging="152"/>
      </w:pPr>
      <w:rPr>
        <w:rFonts w:hint="default"/>
        <w:lang w:val="ru-RU" w:eastAsia="en-US" w:bidi="ar-SA"/>
      </w:rPr>
    </w:lvl>
    <w:lvl w:ilvl="4" w:tplc="DA96521A">
      <w:numFmt w:val="bullet"/>
      <w:lvlText w:val="•"/>
      <w:lvlJc w:val="left"/>
      <w:pPr>
        <w:ind w:left="4077" w:hanging="152"/>
      </w:pPr>
      <w:rPr>
        <w:rFonts w:hint="default"/>
        <w:lang w:val="ru-RU" w:eastAsia="en-US" w:bidi="ar-SA"/>
      </w:rPr>
    </w:lvl>
    <w:lvl w:ilvl="5" w:tplc="31F61164">
      <w:numFmt w:val="bullet"/>
      <w:lvlText w:val="•"/>
      <w:lvlJc w:val="left"/>
      <w:pPr>
        <w:ind w:left="5289" w:hanging="152"/>
      </w:pPr>
      <w:rPr>
        <w:rFonts w:hint="default"/>
        <w:lang w:val="ru-RU" w:eastAsia="en-US" w:bidi="ar-SA"/>
      </w:rPr>
    </w:lvl>
    <w:lvl w:ilvl="6" w:tplc="89C84854">
      <w:numFmt w:val="bullet"/>
      <w:lvlText w:val="•"/>
      <w:lvlJc w:val="left"/>
      <w:pPr>
        <w:ind w:left="6501" w:hanging="152"/>
      </w:pPr>
      <w:rPr>
        <w:rFonts w:hint="default"/>
        <w:lang w:val="ru-RU" w:eastAsia="en-US" w:bidi="ar-SA"/>
      </w:rPr>
    </w:lvl>
    <w:lvl w:ilvl="7" w:tplc="350A27C8">
      <w:numFmt w:val="bullet"/>
      <w:lvlText w:val="•"/>
      <w:lvlJc w:val="left"/>
      <w:pPr>
        <w:ind w:left="7714" w:hanging="152"/>
      </w:pPr>
      <w:rPr>
        <w:rFonts w:hint="default"/>
        <w:lang w:val="ru-RU" w:eastAsia="en-US" w:bidi="ar-SA"/>
      </w:rPr>
    </w:lvl>
    <w:lvl w:ilvl="8" w:tplc="7C7063B4">
      <w:numFmt w:val="bullet"/>
      <w:lvlText w:val="•"/>
      <w:lvlJc w:val="left"/>
      <w:pPr>
        <w:ind w:left="8926" w:hanging="152"/>
      </w:pPr>
      <w:rPr>
        <w:rFonts w:hint="default"/>
        <w:lang w:val="ru-RU" w:eastAsia="en-US" w:bidi="ar-SA"/>
      </w:rPr>
    </w:lvl>
  </w:abstractNum>
  <w:abstractNum w:abstractNumId="10">
    <w:nsid w:val="4E4A23A6"/>
    <w:multiLevelType w:val="hybridMultilevel"/>
    <w:tmpl w:val="7A6C1272"/>
    <w:lvl w:ilvl="0" w:tplc="7D58F9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767F44"/>
    <w:multiLevelType w:val="hybridMultilevel"/>
    <w:tmpl w:val="36CECE2E"/>
    <w:lvl w:ilvl="0" w:tplc="7D58F9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43F61ED"/>
    <w:multiLevelType w:val="hybridMultilevel"/>
    <w:tmpl w:val="061CCBC6"/>
    <w:lvl w:ilvl="0" w:tplc="7D58F9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68408F2"/>
    <w:multiLevelType w:val="hybridMultilevel"/>
    <w:tmpl w:val="DC068ABE"/>
    <w:lvl w:ilvl="0" w:tplc="7D58F9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85D571F"/>
    <w:multiLevelType w:val="hybridMultilevel"/>
    <w:tmpl w:val="320EB1FA"/>
    <w:lvl w:ilvl="0" w:tplc="913070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BE55D1E"/>
    <w:multiLevelType w:val="hybridMultilevel"/>
    <w:tmpl w:val="1584B32E"/>
    <w:lvl w:ilvl="0" w:tplc="7D58F9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11"/>
  </w:num>
  <w:num w:numId="4">
    <w:abstractNumId w:val="7"/>
  </w:num>
  <w:num w:numId="5">
    <w:abstractNumId w:val="2"/>
  </w:num>
  <w:num w:numId="6">
    <w:abstractNumId w:val="8"/>
  </w:num>
  <w:num w:numId="7">
    <w:abstractNumId w:val="1"/>
  </w:num>
  <w:num w:numId="8">
    <w:abstractNumId w:val="6"/>
  </w:num>
  <w:num w:numId="9">
    <w:abstractNumId w:val="4"/>
  </w:num>
  <w:num w:numId="10">
    <w:abstractNumId w:val="10"/>
  </w:num>
  <w:num w:numId="11">
    <w:abstractNumId w:val="0"/>
  </w:num>
  <w:num w:numId="12">
    <w:abstractNumId w:val="5"/>
  </w:num>
  <w:num w:numId="13">
    <w:abstractNumId w:val="3"/>
  </w:num>
  <w:num w:numId="14">
    <w:abstractNumId w:val="12"/>
  </w:num>
  <w:num w:numId="15">
    <w:abstractNumId w:val="13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A58"/>
    <w:rsid w:val="000731E2"/>
    <w:rsid w:val="00141F60"/>
    <w:rsid w:val="00190D1E"/>
    <w:rsid w:val="001E4D62"/>
    <w:rsid w:val="001F6D43"/>
    <w:rsid w:val="00383417"/>
    <w:rsid w:val="003E5E82"/>
    <w:rsid w:val="003E6978"/>
    <w:rsid w:val="004B5D4B"/>
    <w:rsid w:val="004E6061"/>
    <w:rsid w:val="005169B5"/>
    <w:rsid w:val="00521649"/>
    <w:rsid w:val="005346F9"/>
    <w:rsid w:val="00555BC4"/>
    <w:rsid w:val="00562FCB"/>
    <w:rsid w:val="00564AB9"/>
    <w:rsid w:val="005707C4"/>
    <w:rsid w:val="0059682B"/>
    <w:rsid w:val="005F2A1A"/>
    <w:rsid w:val="00644F37"/>
    <w:rsid w:val="0064654D"/>
    <w:rsid w:val="00680A84"/>
    <w:rsid w:val="00687A73"/>
    <w:rsid w:val="00751C56"/>
    <w:rsid w:val="00841362"/>
    <w:rsid w:val="00905C0E"/>
    <w:rsid w:val="00947CF3"/>
    <w:rsid w:val="00960AC8"/>
    <w:rsid w:val="00962429"/>
    <w:rsid w:val="009A333D"/>
    <w:rsid w:val="009B6C4E"/>
    <w:rsid w:val="00A61C33"/>
    <w:rsid w:val="00AD52EC"/>
    <w:rsid w:val="00AD73B2"/>
    <w:rsid w:val="00B029F7"/>
    <w:rsid w:val="00B05B51"/>
    <w:rsid w:val="00B27C16"/>
    <w:rsid w:val="00B645AE"/>
    <w:rsid w:val="00B67854"/>
    <w:rsid w:val="00B7354C"/>
    <w:rsid w:val="00BE1A58"/>
    <w:rsid w:val="00C26467"/>
    <w:rsid w:val="00C81AF7"/>
    <w:rsid w:val="00C83BB5"/>
    <w:rsid w:val="00DC5301"/>
    <w:rsid w:val="00E07AD1"/>
    <w:rsid w:val="00E42E0E"/>
    <w:rsid w:val="00EC3EB9"/>
    <w:rsid w:val="00F34074"/>
    <w:rsid w:val="00FF5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EC3EB9"/>
    <w:pPr>
      <w:widowControl w:val="0"/>
      <w:autoSpaceDE w:val="0"/>
      <w:autoSpaceDN w:val="0"/>
      <w:spacing w:after="0" w:line="240" w:lineRule="auto"/>
      <w:ind w:left="3543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EC3EB9"/>
    <w:pPr>
      <w:widowControl w:val="0"/>
      <w:autoSpaceDE w:val="0"/>
      <w:autoSpaceDN w:val="0"/>
      <w:spacing w:after="0" w:line="240" w:lineRule="auto"/>
      <w:ind w:left="100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C3EB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EC3EB9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EC3EB9"/>
  </w:style>
  <w:style w:type="table" w:customStyle="1" w:styleId="TableNormal">
    <w:name w:val="Table Normal"/>
    <w:uiPriority w:val="2"/>
    <w:semiHidden/>
    <w:unhideWhenUsed/>
    <w:qFormat/>
    <w:rsid w:val="00EC3EB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C3EB9"/>
    <w:pPr>
      <w:widowControl w:val="0"/>
      <w:autoSpaceDE w:val="0"/>
      <w:autoSpaceDN w:val="0"/>
      <w:spacing w:after="0" w:line="240" w:lineRule="auto"/>
      <w:ind w:left="43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C3EB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EC3EB9"/>
    <w:pPr>
      <w:widowControl w:val="0"/>
      <w:autoSpaceDE w:val="0"/>
      <w:autoSpaceDN w:val="0"/>
      <w:spacing w:after="0" w:line="240" w:lineRule="auto"/>
      <w:ind w:left="432" w:firstLine="708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EC3EB9"/>
    <w:pPr>
      <w:widowControl w:val="0"/>
      <w:autoSpaceDE w:val="0"/>
      <w:autoSpaceDN w:val="0"/>
      <w:spacing w:after="0" w:line="258" w:lineRule="exact"/>
      <w:ind w:left="4"/>
    </w:pPr>
    <w:rPr>
      <w:rFonts w:ascii="Times New Roman" w:eastAsia="Times New Roman" w:hAnsi="Times New Roman" w:cs="Times New Roman"/>
    </w:rPr>
  </w:style>
  <w:style w:type="table" w:customStyle="1" w:styleId="3">
    <w:name w:val="Сетка таблицы3"/>
    <w:basedOn w:val="a1"/>
    <w:next w:val="a6"/>
    <w:uiPriority w:val="59"/>
    <w:rsid w:val="00751C5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751C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">
    <w:name w:val="Нет списка2"/>
    <w:next w:val="a2"/>
    <w:uiPriority w:val="99"/>
    <w:semiHidden/>
    <w:unhideWhenUsed/>
    <w:rsid w:val="00947CF3"/>
  </w:style>
  <w:style w:type="table" w:customStyle="1" w:styleId="12">
    <w:name w:val="Сетка таблицы1"/>
    <w:basedOn w:val="a1"/>
    <w:next w:val="a6"/>
    <w:rsid w:val="00947CF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6"/>
    <w:uiPriority w:val="59"/>
    <w:rsid w:val="00947CF3"/>
    <w:pPr>
      <w:spacing w:after="0" w:line="240" w:lineRule="auto"/>
    </w:pPr>
    <w:rPr>
      <w:rFonts w:ascii="Calibri" w:eastAsia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646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4654D"/>
    <w:rPr>
      <w:rFonts w:ascii="Tahoma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F3407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link w:val="a9"/>
    <w:uiPriority w:val="1"/>
    <w:rsid w:val="00F34074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EC3EB9"/>
    <w:pPr>
      <w:widowControl w:val="0"/>
      <w:autoSpaceDE w:val="0"/>
      <w:autoSpaceDN w:val="0"/>
      <w:spacing w:after="0" w:line="240" w:lineRule="auto"/>
      <w:ind w:left="3543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EC3EB9"/>
    <w:pPr>
      <w:widowControl w:val="0"/>
      <w:autoSpaceDE w:val="0"/>
      <w:autoSpaceDN w:val="0"/>
      <w:spacing w:after="0" w:line="240" w:lineRule="auto"/>
      <w:ind w:left="100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C3EB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EC3EB9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EC3EB9"/>
  </w:style>
  <w:style w:type="table" w:customStyle="1" w:styleId="TableNormal">
    <w:name w:val="Table Normal"/>
    <w:uiPriority w:val="2"/>
    <w:semiHidden/>
    <w:unhideWhenUsed/>
    <w:qFormat/>
    <w:rsid w:val="00EC3EB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C3EB9"/>
    <w:pPr>
      <w:widowControl w:val="0"/>
      <w:autoSpaceDE w:val="0"/>
      <w:autoSpaceDN w:val="0"/>
      <w:spacing w:after="0" w:line="240" w:lineRule="auto"/>
      <w:ind w:left="43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C3EB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EC3EB9"/>
    <w:pPr>
      <w:widowControl w:val="0"/>
      <w:autoSpaceDE w:val="0"/>
      <w:autoSpaceDN w:val="0"/>
      <w:spacing w:after="0" w:line="240" w:lineRule="auto"/>
      <w:ind w:left="432" w:firstLine="708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EC3EB9"/>
    <w:pPr>
      <w:widowControl w:val="0"/>
      <w:autoSpaceDE w:val="0"/>
      <w:autoSpaceDN w:val="0"/>
      <w:spacing w:after="0" w:line="258" w:lineRule="exact"/>
      <w:ind w:left="4"/>
    </w:pPr>
    <w:rPr>
      <w:rFonts w:ascii="Times New Roman" w:eastAsia="Times New Roman" w:hAnsi="Times New Roman" w:cs="Times New Roman"/>
    </w:rPr>
  </w:style>
  <w:style w:type="table" w:customStyle="1" w:styleId="3">
    <w:name w:val="Сетка таблицы3"/>
    <w:basedOn w:val="a1"/>
    <w:next w:val="a6"/>
    <w:uiPriority w:val="59"/>
    <w:rsid w:val="00751C5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751C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">
    <w:name w:val="Нет списка2"/>
    <w:next w:val="a2"/>
    <w:uiPriority w:val="99"/>
    <w:semiHidden/>
    <w:unhideWhenUsed/>
    <w:rsid w:val="00947CF3"/>
  </w:style>
  <w:style w:type="table" w:customStyle="1" w:styleId="12">
    <w:name w:val="Сетка таблицы1"/>
    <w:basedOn w:val="a1"/>
    <w:next w:val="a6"/>
    <w:rsid w:val="00947CF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6"/>
    <w:uiPriority w:val="59"/>
    <w:rsid w:val="00947CF3"/>
    <w:pPr>
      <w:spacing w:after="0" w:line="240" w:lineRule="auto"/>
    </w:pPr>
    <w:rPr>
      <w:rFonts w:ascii="Calibri" w:eastAsia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646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4654D"/>
    <w:rPr>
      <w:rFonts w:ascii="Tahoma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F3407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link w:val="a9"/>
    <w:uiPriority w:val="1"/>
    <w:rsid w:val="00F3407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3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DEB111-5D64-4D78-B1AC-44FED2621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27</Pages>
  <Words>6859</Words>
  <Characters>39098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pc</cp:lastModifiedBy>
  <cp:revision>48</cp:revision>
  <dcterms:created xsi:type="dcterms:W3CDTF">2021-10-13T18:32:00Z</dcterms:created>
  <dcterms:modified xsi:type="dcterms:W3CDTF">2022-01-20T07:46:00Z</dcterms:modified>
</cp:coreProperties>
</file>